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0" w:leftChars="0" w:firstLine="0" w:firstLineChars="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spacing w:line="360" w:lineRule="auto"/>
        <w:ind w:left="2160" w:leftChars="0" w:firstLine="720" w:firstLineChars="0"/>
        <w:jc w:val="both"/>
        <w:rPr>
          <w:sz w:val="56"/>
          <w:szCs w:val="56"/>
        </w:rPr>
      </w:pPr>
      <w:r>
        <w:rPr>
          <w:rFonts w:ascii="Algerian" w:hAnsi="Algerian" w:eastAsia="Times New Roman" w:cs="Times New Roman"/>
          <w:sz w:val="56"/>
          <w:szCs w:val="56"/>
        </w:rPr>
        <w:t>USECASE DIAGRAM</w:t>
      </w: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0" w:leftChars="0" w:firstLine="0" w:firstLineChars="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114300" distR="114300">
            <wp:extent cx="5760720" cy="7103745"/>
            <wp:effectExtent l="0" t="0" r="11430" b="1905"/>
            <wp:docPr id="1" name="Picture 1" descr="serverless_use_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rverless_use_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0" w:leftChars="0" w:firstLine="0" w:firstLineChars="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spacing w:line="360" w:lineRule="auto"/>
        <w:ind w:left="2880" w:leftChars="0" w:firstLine="720" w:firstLineChars="0"/>
        <w:jc w:val="both"/>
        <w:rPr>
          <w:rFonts w:ascii="Algerian" w:hAnsi="Algerian" w:eastAsia="Times New Roman" w:cs="Times New Roman"/>
          <w:sz w:val="56"/>
          <w:szCs w:val="24"/>
        </w:rPr>
      </w:pPr>
      <w:r>
        <w:rPr>
          <w:rFonts w:ascii="Algerian" w:hAnsi="Algerian" w:eastAsia="Times New Roman" w:cs="Times New Roman"/>
          <w:sz w:val="56"/>
          <w:szCs w:val="24"/>
        </w:rPr>
        <w:t>Activity Diagram</w:t>
      </w: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114300" distR="114300">
            <wp:extent cx="5761990" cy="7656830"/>
            <wp:effectExtent l="0" t="0" r="10160" b="1270"/>
            <wp:docPr id="2" name="Picture 2" descr="sdpa-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dpa-activity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765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0" w:leftChars="0" w:firstLine="0" w:firstLineChars="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  <w:lang w:val="en-US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spacing w:line="360" w:lineRule="auto"/>
        <w:ind w:left="2160" w:leftChars="0" w:firstLine="720"/>
        <w:jc w:val="both"/>
        <w:rPr>
          <w:sz w:val="18"/>
        </w:rPr>
      </w:pPr>
      <w:r>
        <w:rPr>
          <w:rFonts w:ascii="Algerian" w:hAnsi="Algerian" w:eastAsia="Times New Roman" w:cs="Times New Roman"/>
          <w:sz w:val="56"/>
          <w:szCs w:val="24"/>
        </w:rPr>
        <w:t>SEQUENCE DIAGRAM</w:t>
      </w: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USER:</w:t>
      </w:r>
    </w:p>
    <w:p>
      <w:pPr>
        <w:pStyle w:val="5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114300" distR="114300">
            <wp:extent cx="5702935" cy="5554980"/>
            <wp:effectExtent l="0" t="0" r="12065" b="7620"/>
            <wp:docPr id="3" name="Picture 3" descr="SequenceDiagram(sdpa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quenceDiagram(sdpa-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  <w:lang w:val="en-US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ADMIN:</w:t>
      </w:r>
    </w:p>
    <w:p>
      <w:pPr>
        <w:pStyle w:val="5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114300" distR="114300">
            <wp:extent cx="6024880" cy="7353935"/>
            <wp:effectExtent l="0" t="0" r="13970" b="18415"/>
            <wp:docPr id="4" name="Picture 4" descr="SequenceDiagram(sdpa-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quenceDiagram(sdpa-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/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b/>
          <w:bCs/>
          <w:color w:val="E36C09" w:themeColor="accent6" w:themeShade="BF"/>
          <w:sz w:val="28"/>
          <w:szCs w:val="28"/>
          <w:u w:val="single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threeDEngrave" w:color="984806" w:themeColor="accent6" w:themeShade="80" w:sz="24" w:space="24"/>
        <w:left w:val="threeDEngrave" w:color="984806" w:themeColor="accent6" w:themeShade="80" w:sz="24" w:space="24"/>
        <w:bottom w:val="threeDEmboss" w:color="984806" w:themeColor="accent6" w:themeShade="80" w:sz="24" w:space="24"/>
        <w:right w:val="threeDEmboss" w:color="984806" w:themeColor="accent6" w:themeShade="80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Rockwell">
    <w:altName w:val="SimSun"/>
    <w:panose1 w:val="02060603020205020403"/>
    <w:charset w:val="86"/>
    <w:family w:val="roman"/>
    <w:pitch w:val="default"/>
    <w:sig w:usb0="00000000" w:usb1="00000000" w:usb2="00000000" w:usb3="00000000" w:csb0="00000001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hnschrif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SemiBold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Rockw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F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aramond">
    <w:altName w:val="Segoe Print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603F01FF" w:csb1="FFFF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delleBasic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ziden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eHaasGroteskText W0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uni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-ui_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roSans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zidenz Grotesk BQ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zidenz Grotesk BQ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Segoe Print"/>
    <w:panose1 w:val="020B0604020202020204"/>
    <w:charset w:val="00"/>
    <w:family w:val="swiss"/>
    <w:pitch w:val="default"/>
    <w:sig w:usb0="00000000" w:usb1="00000000" w:usb2="00000000" w:usb3="00000000" w:csb0="0000009F" w:csb1="00000000"/>
  </w:font>
  <w:font w:name="Noto Sans CJK SC Regular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AG Rounded Lt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7A62D8"/>
    <w:rsid w:val="00116524"/>
    <w:rsid w:val="007A62D8"/>
    <w:rsid w:val="00B36CBB"/>
    <w:rsid w:val="00E731DB"/>
    <w:rsid w:val="054E1BB1"/>
    <w:rsid w:val="17CD5C6D"/>
    <w:rsid w:val="29025880"/>
    <w:rsid w:val="2F58014E"/>
    <w:rsid w:val="64431F39"/>
    <w:rsid w:val="6A0A72BE"/>
    <w:rsid w:val="7789277A"/>
    <w:rsid w:val="78B3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  <w:rPr>
      <w:rFonts w:eastAsiaTheme="minorHAnsi"/>
    </w:rPr>
  </w:style>
  <w:style w:type="character" w:customStyle="1" w:styleId="6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</Words>
  <Characters>84</Characters>
  <Lines>1</Lines>
  <Paragraphs>1</Paragraphs>
  <TotalTime>0</TotalTime>
  <ScaleCrop>false</ScaleCrop>
  <LinksUpToDate>false</LinksUpToDate>
  <CharactersWithSpaces>97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2017-04-30T19:10:00Z</dcterms:created>
  <dc:creator>ACER</dc:creator>
  <cp:lastModifiedBy>mahmadsadik.koliya</cp:lastModifiedBy>
  <dcterms:modified xsi:type="dcterms:W3CDTF">2018-03-22T21:51:53Z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