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WEB REFRENCES</w:t>
      </w:r>
    </w:p>
    <w:p>
      <w:pPr>
        <w:pStyle w:val="8"/>
        <w:spacing w:after="12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Style w:val="7"/>
        <w:tblW w:w="102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2"/>
        <w:gridCol w:w="5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 w:eastAsiaTheme="minorHAnsi"/>
                <w:b/>
                <w:sz w:val="28"/>
                <w:szCs w:val="28"/>
                <w:u w:val="single"/>
              </w:rPr>
              <w:t>WEB SITE NAME</w:t>
            </w:r>
          </w:p>
        </w:tc>
        <w:tc>
          <w:tcPr>
            <w:tcW w:w="578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 w:eastAsiaTheme="minorHAnsi"/>
                <w:b/>
                <w:sz w:val="28"/>
                <w:szCs w:val="28"/>
                <w:u w:val="single"/>
              </w:rPr>
              <w:t>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</w:p>
        </w:tc>
        <w:tc>
          <w:tcPr>
            <w:tcW w:w="578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pStyle w:val="8"/>
              <w:numPr>
                <w:ilvl w:val="0"/>
                <w:numId w:val="2"/>
              </w:numPr>
              <w:spacing w:after="120" w:line="240" w:lineRule="auto"/>
              <w:jc w:val="left"/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instrText xml:space="preserve"> HYPERLINK "https://docs.mongodb.com/" </w:instrTex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https://docs.mongodb.com/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fldChar w:fldCharType="end"/>
            </w:r>
          </w:p>
          <w:p>
            <w:pPr>
              <w:pStyle w:val="8"/>
              <w:numPr>
                <w:numId w:val="0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8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24"/>
                <w:szCs w:val="24"/>
                <w:lang w:val="en-US"/>
              </w:rPr>
              <w:t>Details About Mongo 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spacing w:after="120" w:line="240" w:lineRule="auto"/>
              <w:rPr>
                <w:rFonts w:ascii="Times New Roman" w:hAnsi="Times New Roman" w:cs="Times New Roman"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8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pStyle w:val="8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/>
              </w:rPr>
              <w:instrText xml:space="preserve"> HYPERLINK "http://expressjs.com/en/api.html" </w:instrTex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http://expressjs.com/en/api.html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5784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24"/>
                <w:szCs w:val="24"/>
                <w:lang w:val="en-US"/>
              </w:rPr>
              <w:t>Details About Express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spacing w:after="120" w:line="240" w:lineRule="auto"/>
              <w:rPr>
                <w:rFonts w:ascii="Times New Roman" w:hAnsi="Times New Roman" w:cs="Times New Roman"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8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pStyle w:val="8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 w:eastAsia="zh-CN"/>
              </w:rPr>
              <w:instrText xml:space="preserve"> HYPERLINK "https://nodejs.org/api/" </w:instrTex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 w:eastAsia="zh-C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lang w:val="en-US" w:eastAsia="zh-CN"/>
              </w:rPr>
              <w:t>https://nodejs.org/api/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 w:eastAsia="zh-CN"/>
              </w:rPr>
              <w:fldChar w:fldCharType="end"/>
            </w:r>
          </w:p>
        </w:tc>
        <w:tc>
          <w:tcPr>
            <w:tcW w:w="578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24"/>
                <w:szCs w:val="24"/>
                <w:lang w:val="en-US"/>
              </w:rPr>
              <w:t>Details About NodeJS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spacing w:after="120" w:line="240" w:lineRule="auto"/>
              <w:rPr>
                <w:rFonts w:ascii="Times New Roman" w:hAnsi="Times New Roman" w:cs="Times New Roman"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8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spacing w:after="120" w:line="240" w:lineRule="auto"/>
              <w:rPr>
                <w:rFonts w:ascii="Times New Roman" w:hAnsi="Times New Roman" w:cs="Times New Roman" w:eastAsia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78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pStyle w:val="8"/>
              <w:numPr>
                <w:ilvl w:val="0"/>
                <w:numId w:val="2"/>
              </w:numPr>
              <w:spacing w:after="120" w:line="240" w:lineRule="auto"/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  <w:lang w:val="en-US" w:eastAsia="zh-CN"/>
              </w:rPr>
              <w:instrText xml:space="preserve"> HYPERLINK "https://www.npmjs.com/" </w:instrTex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  <w:lang w:val="en-US" w:eastAsia="zh-C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 w:eastAsia="zh-CN"/>
              </w:rPr>
              <w:t>https://www.npmjs.com/</w:t>
            </w:r>
          </w:p>
          <w:p>
            <w:pPr>
              <w:pStyle w:val="8"/>
              <w:numPr>
                <w:numId w:val="0"/>
              </w:numPr>
              <w:spacing w:after="120" w:line="240" w:lineRule="auto"/>
              <w:ind w:left="360" w:leftChars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  <w:lang w:val="en-US" w:eastAsia="zh-CN"/>
              </w:rPr>
              <w:fldChar w:fldCharType="end"/>
            </w:r>
          </w:p>
        </w:tc>
        <w:tc>
          <w:tcPr>
            <w:tcW w:w="578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24"/>
                <w:szCs w:val="24"/>
                <w:lang w:val="en-US"/>
              </w:rPr>
              <w:t>Details About Npm Packeges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422" w:type="dxa"/>
          </w:tcPr>
          <w:p>
            <w:pPr>
              <w:spacing w:after="120" w:line="240" w:lineRule="auto"/>
              <w:rPr>
                <w:rFonts w:ascii="Times New Roman" w:hAnsi="Times New Roman" w:cs="Times New Roman"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84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pStyle w:val="8"/>
              <w:numPr>
                <w:ilvl w:val="0"/>
                <w:numId w:val="2"/>
              </w:numPr>
              <w:spacing w:after="120" w:line="240" w:lineRule="auto"/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 w:eastAsia="zh-CN"/>
              </w:rPr>
              <w:instrText xml:space="preserve"> HYPERLINK "https://angular.io/" </w:instrTex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 w:eastAsia="zh-C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lang w:val="en-US" w:eastAsia="zh-CN"/>
              </w:rPr>
              <w:t>https://angular.io/</w:t>
            </w:r>
          </w:p>
          <w:p>
            <w:pPr>
              <w:pStyle w:val="8"/>
              <w:numPr>
                <w:numId w:val="0"/>
              </w:numPr>
              <w:spacing w:after="12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</w:rPr>
              <w:instrText xml:space="preserve"> HYPERLINK "https://www.google.co.in/search?ei=ftewWt7NOIPfzwLQmJLIDA&amp;q=Angular&amp;oq=Angular&amp;gs_l=psy-ab.3...142697.143669.0.144145.5.4.0.0.0.0.0.0..0.0....0...1c.1.64.psy-ab..5.0.0....0.ihR7P3Vc2xs" </w:instrTex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</w:rPr>
              <w:tab/>
            </w:r>
          </w:p>
          <w:p>
            <w:pPr>
              <w:pStyle w:val="8"/>
              <w:numPr>
                <w:ilvl w:val="0"/>
                <w:numId w:val="2"/>
              </w:numPr>
              <w:spacing w:after="120" w:line="240" w:lineRule="auto"/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 w:eastAsia="zh-CN"/>
              </w:rPr>
              <w:instrText xml:space="preserve"> HYPERLINK "https://material.angular.io/" </w:instrTex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 w:eastAsia="zh-CN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lang w:val="en-US" w:eastAsia="zh-CN"/>
              </w:rPr>
              <w:t>https://material.angular.io/</w:t>
            </w:r>
          </w:p>
          <w:p>
            <w:pPr>
              <w:pStyle w:val="8"/>
              <w:numPr>
                <w:numId w:val="0"/>
              </w:numPr>
              <w:spacing w:after="120" w:line="240" w:lineRule="auto"/>
              <w:ind w:left="360" w:leftChars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 w:eastAsia="zh-CN"/>
              </w:rPr>
              <w:fldChar w:fldCharType="end"/>
            </w:r>
          </w:p>
        </w:tc>
        <w:tc>
          <w:tcPr>
            <w:tcW w:w="5784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24"/>
                <w:szCs w:val="24"/>
                <w:lang w:val="en-US"/>
              </w:rPr>
              <w:t>Details About Angualr CLI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 w:val="0"/>
                <w:bCs w:val="0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24"/>
                <w:szCs w:val="24"/>
                <w:lang w:val="en-US"/>
              </w:rPr>
              <w:t>Details About Angular Material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pStyle w:val="8"/>
              <w:numPr>
                <w:numId w:val="0"/>
              </w:numPr>
              <w:spacing w:after="120" w:line="240" w:lineRule="auto"/>
              <w:ind w:left="360" w:leftChars="0"/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5784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 w:val="0"/>
                <w:bCs w:val="0"/>
                <w:color w:val="auto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REFRENCE BOOKS:</w:t>
      </w: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 Serverless web Applications</w:t>
      </w:r>
    </w:p>
    <w:p>
      <w:pPr>
        <w:numPr>
          <w:ilvl w:val="2"/>
          <w:numId w:val="3"/>
        </w:numPr>
        <w:ind w:left="1260" w:leftChars="0" w:hanging="4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Author: Diego Zanon</w:t>
      </w:r>
    </w:p>
    <w:p>
      <w:pPr>
        <w:numPr>
          <w:ilvl w:val="2"/>
          <w:numId w:val="3"/>
        </w:numPr>
        <w:ind w:left="1260" w:leftChars="0" w:hanging="420"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Reviewer: Chintan Mehta</w:t>
      </w:r>
    </w:p>
    <w:p>
      <w:pPr>
        <w:pStyle w:val="8"/>
        <w:spacing w:after="120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pgBorders w:offsetFrom="page">
        <w:top w:val="threeDEngrave" w:color="984806" w:themeColor="accent6" w:themeShade="80" w:sz="24" w:space="24"/>
        <w:left w:val="threeDEngrave" w:color="984806" w:themeColor="accent6" w:themeShade="80" w:sz="24" w:space="24"/>
        <w:bottom w:val="threeDEmboss" w:color="984806" w:themeColor="accent6" w:themeShade="80" w:sz="24" w:space="24"/>
        <w:right w:val="threeDEmboss" w:color="984806" w:themeColor="accent6" w:themeShade="80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Rockwell">
    <w:altName w:val="SimSun"/>
    <w:panose1 w:val="02060603020205020403"/>
    <w:charset w:val="86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F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aramond">
    <w:altName w:val="Segoe Print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delleBasi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-ui_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roSans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 Grotesk BQ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 Grotesk BQ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00" w:usb3="00000000" w:csb0="0000009F" w:csb1="00000000"/>
  </w:font>
  <w:font w:name="Noto Sans CJK SC Regular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AG Rounded Lt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00DB"/>
    <w:multiLevelType w:val="multilevel"/>
    <w:tmpl w:val="177800DB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2E97104"/>
    <w:multiLevelType w:val="multilevel"/>
    <w:tmpl w:val="52E971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AB41E42"/>
    <w:multiLevelType w:val="multilevel"/>
    <w:tmpl w:val="5AB41E42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175EB"/>
    <w:rsid w:val="003175EB"/>
    <w:rsid w:val="00535A82"/>
    <w:rsid w:val="008D5A75"/>
    <w:rsid w:val="00AE6F4B"/>
    <w:rsid w:val="00C07666"/>
    <w:rsid w:val="00E37153"/>
    <w:rsid w:val="0A3B265A"/>
    <w:rsid w:val="1F105FF6"/>
    <w:rsid w:val="2EE42D0A"/>
    <w:rsid w:val="355414FF"/>
    <w:rsid w:val="38A56132"/>
    <w:rsid w:val="45274960"/>
    <w:rsid w:val="549B18A6"/>
    <w:rsid w:val="57425575"/>
    <w:rsid w:val="598755DA"/>
    <w:rsid w:val="5B9F61E8"/>
    <w:rsid w:val="5E8B3026"/>
    <w:rsid w:val="645472D9"/>
    <w:rsid w:val="705B6849"/>
    <w:rsid w:val="72DD3325"/>
    <w:rsid w:val="74D80029"/>
    <w:rsid w:val="75581147"/>
    <w:rsid w:val="7A7828BF"/>
    <w:rsid w:val="7EC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TML Cite"/>
    <w:basedOn w:val="2"/>
    <w:unhideWhenUsed/>
    <w:uiPriority w:val="99"/>
    <w:rPr>
      <w:i/>
      <w:iCs/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59"/>
    <w:pPr>
      <w:spacing w:after="0" w:line="240" w:lineRule="auto"/>
    </w:pPr>
    <w:rPr>
      <w:rFonts w:eastAsia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left="720"/>
      <w:contextualSpacing/>
    </w:pPr>
    <w:rPr>
      <w:rFonts w:eastAsiaTheme="minorHAns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1283</Characters>
  <Lines>10</Lines>
  <Paragraphs>3</Paragraphs>
  <TotalTime>0</TotalTime>
  <ScaleCrop>false</ScaleCrop>
  <LinksUpToDate>false</LinksUpToDate>
  <CharactersWithSpaces>1504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2017-04-30T19:37:00Z</dcterms:created>
  <dc:creator>ACER</dc:creator>
  <cp:lastModifiedBy>mahmadsadik.koliya</cp:lastModifiedBy>
  <dcterms:modified xsi:type="dcterms:W3CDTF">2018-03-22T22:06:54Z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