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C05C" w14:textId="77777777" w:rsidR="00B90E96" w:rsidRDefault="00B90E96" w:rsidP="00B90E96">
      <w:r>
        <w:rPr>
          <w:rFonts w:ascii="Segoe UI Emoji" w:hAnsi="Segoe UI Emoji" w:cs="Segoe UI Emoji"/>
        </w:rPr>
        <w:t>🌟</w:t>
      </w:r>
      <w:r>
        <w:t xml:space="preserve"> Microservices Kubernetes Project – </w:t>
      </w:r>
    </w:p>
    <w:p w14:paraId="0EA53D47" w14:textId="77777777" w:rsidR="00B90E96" w:rsidRDefault="00B90E96" w:rsidP="00B90E96">
      <w:r>
        <w:t>*"I worked on a microservices-based application where each service (like Payment, Orders, Billing, and Admin) had its own repository and branch strategy.</w:t>
      </w:r>
    </w:p>
    <w:p w14:paraId="742C7494" w14:textId="77777777" w:rsidR="00B90E96" w:rsidRDefault="00B90E96" w:rsidP="00B90E96"/>
    <w:p w14:paraId="68813CE9" w14:textId="77777777" w:rsidR="00B90E96" w:rsidRDefault="00B90E96" w:rsidP="00B90E96">
      <w:r>
        <w:rPr>
          <w:rFonts w:ascii="Segoe UI Emoji" w:hAnsi="Segoe UI Emoji" w:cs="Segoe UI Emoji"/>
        </w:rPr>
        <w:t>👉</w:t>
      </w:r>
      <w:r>
        <w:t xml:space="preserve"> In the Build Phase:</w:t>
      </w:r>
    </w:p>
    <w:p w14:paraId="410AAD42" w14:textId="77777777" w:rsidR="00B90E96" w:rsidRDefault="00B90E96" w:rsidP="00B90E96"/>
    <w:p w14:paraId="51A5850F" w14:textId="77777777" w:rsidR="00B90E96" w:rsidRDefault="00B90E96" w:rsidP="00B90E96">
      <w:r>
        <w:t>For every microservice, we build an artifact (JAR/WAR).</w:t>
      </w:r>
    </w:p>
    <w:p w14:paraId="55EE603F" w14:textId="77777777" w:rsidR="00B90E96" w:rsidRDefault="00B90E96" w:rsidP="00B90E96"/>
    <w:p w14:paraId="34EF3BE3" w14:textId="77777777" w:rsidR="00B90E96" w:rsidRDefault="00B90E96" w:rsidP="00B90E96">
      <w:r>
        <w:t xml:space="preserve">Then, using a </w:t>
      </w:r>
      <w:proofErr w:type="spellStart"/>
      <w:r>
        <w:t>Dockerfile</w:t>
      </w:r>
      <w:proofErr w:type="spellEnd"/>
      <w:r>
        <w:t>, we create a Docker image for each service.</w:t>
      </w:r>
    </w:p>
    <w:p w14:paraId="58D935A0" w14:textId="77777777" w:rsidR="00B90E96" w:rsidRDefault="00B90E96" w:rsidP="00B90E96"/>
    <w:p w14:paraId="1FEB23E1" w14:textId="77777777" w:rsidR="00B90E96" w:rsidRDefault="00B90E96" w:rsidP="00B90E96">
      <w:r>
        <w:t>All these images are pushed to a Docker registry like Docker Hub/ECR.</w:t>
      </w:r>
    </w:p>
    <w:p w14:paraId="1ACC1FAB" w14:textId="77777777" w:rsidR="00B90E96" w:rsidRDefault="00B90E96" w:rsidP="00B90E96"/>
    <w:p w14:paraId="23E7AE0D" w14:textId="77777777" w:rsidR="00B90E96" w:rsidRDefault="00B90E96" w:rsidP="00B90E96">
      <w:r>
        <w:rPr>
          <w:rFonts w:ascii="Segoe UI Emoji" w:hAnsi="Segoe UI Emoji" w:cs="Segoe UI Emoji"/>
        </w:rPr>
        <w:t>👉</w:t>
      </w:r>
      <w:r>
        <w:t xml:space="preserve"> In the Deployment Phase:</w:t>
      </w:r>
    </w:p>
    <w:p w14:paraId="0A0CF4C7" w14:textId="77777777" w:rsidR="00B90E96" w:rsidRDefault="00B90E96" w:rsidP="00B90E96"/>
    <w:p w14:paraId="2E1737C8" w14:textId="77777777" w:rsidR="00B90E96" w:rsidRDefault="00B90E96" w:rsidP="00B90E96">
      <w:r>
        <w:t>From the registry, we deploy services into a Kubernetes cluster.</w:t>
      </w:r>
    </w:p>
    <w:p w14:paraId="4BC3C40E" w14:textId="77777777" w:rsidR="00B90E96" w:rsidRDefault="00B90E96" w:rsidP="00B90E96"/>
    <w:p w14:paraId="3045231B" w14:textId="77777777" w:rsidR="00B90E96" w:rsidRDefault="00B90E96" w:rsidP="00B90E96">
      <w:r>
        <w:t>Each deployment creates a ReplicaSet, and the ReplicaSet manages Pods for scaling and high availability.</w:t>
      </w:r>
    </w:p>
    <w:p w14:paraId="67608A5D" w14:textId="77777777" w:rsidR="00B90E96" w:rsidRDefault="00B90E96" w:rsidP="00B90E96"/>
    <w:p w14:paraId="7DA8FD87" w14:textId="77777777" w:rsidR="00B90E96" w:rsidRDefault="00B90E96" w:rsidP="00B90E96">
      <w:r>
        <w:t xml:space="preserve">To allow external access, we expose Pods using </w:t>
      </w:r>
      <w:proofErr w:type="spellStart"/>
      <w:r>
        <w:t>NodePort</w:t>
      </w:r>
      <w:proofErr w:type="spellEnd"/>
      <w:r>
        <w:t xml:space="preserve"> or </w:t>
      </w:r>
      <w:proofErr w:type="spellStart"/>
      <w:r>
        <w:t>LoadBalancer</w:t>
      </w:r>
      <w:proofErr w:type="spellEnd"/>
      <w:r>
        <w:t xml:space="preserve"> services.</w:t>
      </w:r>
    </w:p>
    <w:p w14:paraId="57132BE3" w14:textId="77777777" w:rsidR="00B90E96" w:rsidRDefault="00B90E96" w:rsidP="00B90E96"/>
    <w:p w14:paraId="15878972" w14:textId="77777777" w:rsidR="00B90E96" w:rsidRDefault="00B90E96" w:rsidP="00B90E96">
      <w:r>
        <w:rPr>
          <w:rFonts w:ascii="Segoe UI Emoji" w:hAnsi="Segoe UI Emoji" w:cs="Segoe UI Emoji"/>
        </w:rPr>
        <w:t>👉</w:t>
      </w:r>
      <w:r>
        <w:t xml:space="preserve"> In the Cluster Setup:</w:t>
      </w:r>
    </w:p>
    <w:p w14:paraId="0BB0960F" w14:textId="77777777" w:rsidR="00B90E96" w:rsidRDefault="00B90E96" w:rsidP="00B90E96"/>
    <w:p w14:paraId="10798768" w14:textId="77777777" w:rsidR="00B90E96" w:rsidRDefault="00B90E96" w:rsidP="00B90E96">
      <w:r>
        <w:t>I created a Kubernetes cluster on AWS using EC2 instances.</w:t>
      </w:r>
    </w:p>
    <w:p w14:paraId="214C5EF9" w14:textId="77777777" w:rsidR="00B90E96" w:rsidRDefault="00B90E96" w:rsidP="00B90E96"/>
    <w:p w14:paraId="09E44729" w14:textId="77777777" w:rsidR="00B90E96" w:rsidRDefault="00B90E96" w:rsidP="00B90E96">
      <w:r>
        <w:t>One EC2 is the Control Plane (Master Node), which manages the cluster.</w:t>
      </w:r>
    </w:p>
    <w:p w14:paraId="158A9510" w14:textId="77777777" w:rsidR="00B90E96" w:rsidRDefault="00B90E96" w:rsidP="00B90E96"/>
    <w:p w14:paraId="00853DE4" w14:textId="77777777" w:rsidR="00B90E96" w:rsidRDefault="00B90E96" w:rsidP="00B90E96">
      <w:r>
        <w:t>Other EC2s are Worker Nodes, where Pods actually run.</w:t>
      </w:r>
    </w:p>
    <w:p w14:paraId="12A3F45A" w14:textId="77777777" w:rsidR="00B90E96" w:rsidRDefault="00B90E96" w:rsidP="00B90E96"/>
    <w:p w14:paraId="36E1CDBB" w14:textId="77777777" w:rsidR="00B90E96" w:rsidRDefault="00B90E96" w:rsidP="00B90E96">
      <w:r>
        <w:t xml:space="preserve">Finally, end users access the application through the </w:t>
      </w:r>
      <w:proofErr w:type="spellStart"/>
      <w:r>
        <w:t>NodePort</w:t>
      </w:r>
      <w:proofErr w:type="spellEnd"/>
      <w:r>
        <w:t>/</w:t>
      </w:r>
      <w:proofErr w:type="spellStart"/>
      <w:r>
        <w:t>LoadBalancer</w:t>
      </w:r>
      <w:proofErr w:type="spellEnd"/>
      <w:r>
        <w:t xml:space="preserve"> URL.</w:t>
      </w:r>
    </w:p>
    <w:p w14:paraId="0F9E4448" w14:textId="77777777" w:rsidR="00B90E96" w:rsidRDefault="00B90E96" w:rsidP="00B90E96"/>
    <w:p w14:paraId="45AE48EF" w14:textId="77777777" w:rsidR="00B90E96" w:rsidRDefault="00B90E96" w:rsidP="00B90E96">
      <w:r>
        <w:rPr>
          <w:rFonts w:ascii="Segoe UI Emoji" w:hAnsi="Segoe UI Emoji" w:cs="Segoe UI Emoji"/>
        </w:rPr>
        <w:t>👉</w:t>
      </w:r>
      <w:r>
        <w:t xml:space="preserve"> In short, the flow is:</w:t>
      </w:r>
    </w:p>
    <w:p w14:paraId="02517A28" w14:textId="4A30DD4E" w:rsidR="003B4FCE" w:rsidRDefault="00B90E96" w:rsidP="00B90E96">
      <w:r>
        <w:t>Code → Git → Build (JAR/WAR) → Docker Image → Push to Registry → Kubernetes Deployment → ReplicaSet → Pods → Service → End </w:t>
      </w:r>
      <w:proofErr w:type="gramStart"/>
      <w:r>
        <w:t>User.*</w:t>
      </w:r>
      <w:proofErr w:type="gramEnd"/>
    </w:p>
    <w:p w14:paraId="4B9632D3" w14:textId="77777777" w:rsidR="00B90E96" w:rsidRDefault="00B90E96" w:rsidP="00B90E96"/>
    <w:p w14:paraId="67C8E15E" w14:textId="77777777" w:rsidR="00B90E96" w:rsidRDefault="00B90E96" w:rsidP="00B90E96">
      <w:r>
        <w:t>*"So, this project is a microservices-based application where we had different services like Payment, Orders, Billing, and Admin. Each service had its own repo.</w:t>
      </w:r>
    </w:p>
    <w:p w14:paraId="207AD3F4" w14:textId="77777777" w:rsidR="00B90E96" w:rsidRDefault="00B90E96" w:rsidP="00B90E96"/>
    <w:p w14:paraId="2321F456" w14:textId="77777777" w:rsidR="00B90E96" w:rsidRDefault="00B90E96" w:rsidP="00B90E96">
      <w:r>
        <w:t xml:space="preserve">First, whenever code is pushed, we build an artifact — usually a JAR or WAR. Then using a </w:t>
      </w:r>
      <w:proofErr w:type="spellStart"/>
      <w:r>
        <w:t>Dockerfile</w:t>
      </w:r>
      <w:proofErr w:type="spellEnd"/>
      <w:r>
        <w:t xml:space="preserve"> we create a Docker image for each service, and we push those images to a Docker registry like Docker Hub or ECR.</w:t>
      </w:r>
    </w:p>
    <w:p w14:paraId="68A73FA9" w14:textId="77777777" w:rsidR="00B90E96" w:rsidRDefault="00B90E96" w:rsidP="00B90E96"/>
    <w:p w14:paraId="73422DFA" w14:textId="77777777" w:rsidR="00B90E96" w:rsidRDefault="00B90E96" w:rsidP="00B90E96">
      <w:r>
        <w:t xml:space="preserve">Next, in the deployment phase, Kubernetes pulls those images from the registry. For each service we create a Deployment, which automatically manages </w:t>
      </w:r>
      <w:proofErr w:type="spellStart"/>
      <w:r>
        <w:t>ReplicaSets</w:t>
      </w:r>
      <w:proofErr w:type="spellEnd"/>
      <w:r>
        <w:t xml:space="preserve"> and Pods. This helps with scaling and high availability.</w:t>
      </w:r>
    </w:p>
    <w:p w14:paraId="4CEACC20" w14:textId="77777777" w:rsidR="00B90E96" w:rsidRDefault="00B90E96" w:rsidP="00B90E96"/>
    <w:p w14:paraId="66A5CEA6" w14:textId="77777777" w:rsidR="00B90E96" w:rsidRDefault="00B90E96" w:rsidP="00B90E96">
      <w:r>
        <w:t xml:space="preserve">To allow external access, we expose these Pods using a </w:t>
      </w:r>
      <w:proofErr w:type="spellStart"/>
      <w:r>
        <w:t>NodePort</w:t>
      </w:r>
      <w:proofErr w:type="spellEnd"/>
      <w:r>
        <w:t xml:space="preserve"> or </w:t>
      </w:r>
      <w:proofErr w:type="spellStart"/>
      <w:r>
        <w:t>LoadBalancer</w:t>
      </w:r>
      <w:proofErr w:type="spellEnd"/>
      <w:r>
        <w:t xml:space="preserve"> service.</w:t>
      </w:r>
    </w:p>
    <w:p w14:paraId="01F5AD25" w14:textId="77777777" w:rsidR="00B90E96" w:rsidRDefault="00B90E96" w:rsidP="00B90E96"/>
    <w:p w14:paraId="49001B10" w14:textId="77777777" w:rsidR="00B90E96" w:rsidRDefault="00B90E96" w:rsidP="00B90E96">
      <w:r>
        <w:t>For the cluster setup, I created a Kubernetes cluster on AWS using EC2 instances. One EC2 worked as the Control Plane (or Master Node), which manages the cluster, and the other EC2s were Worker Nodes where the Pods actually run.</w:t>
      </w:r>
    </w:p>
    <w:p w14:paraId="241B1E9E" w14:textId="77777777" w:rsidR="00B90E96" w:rsidRDefault="00B90E96" w:rsidP="00B90E96"/>
    <w:p w14:paraId="3F7249CC" w14:textId="77777777" w:rsidR="00B90E96" w:rsidRDefault="00B90E96" w:rsidP="00B90E96">
      <w:r>
        <w:t xml:space="preserve">Finally, end users can access the services through the </w:t>
      </w:r>
      <w:proofErr w:type="spellStart"/>
      <w:r>
        <w:t>NodePort</w:t>
      </w:r>
      <w:proofErr w:type="spellEnd"/>
      <w:r>
        <w:t xml:space="preserve"> or </w:t>
      </w:r>
      <w:proofErr w:type="spellStart"/>
      <w:r>
        <w:t>LoadBalancer</w:t>
      </w:r>
      <w:proofErr w:type="spellEnd"/>
      <w:r>
        <w:t xml:space="preserve"> URL.</w:t>
      </w:r>
    </w:p>
    <w:p w14:paraId="1E85EC01" w14:textId="77777777" w:rsidR="00B90E96" w:rsidRDefault="00B90E96" w:rsidP="00B90E96"/>
    <w:p w14:paraId="1E6A27E3" w14:textId="12BBB47D" w:rsidR="00B90E96" w:rsidRDefault="00B90E96" w:rsidP="00B90E96">
      <w:proofErr w:type="gramStart"/>
      <w:r>
        <w:lastRenderedPageBreak/>
        <w:t>So</w:t>
      </w:r>
      <w:proofErr w:type="gramEnd"/>
      <w:r>
        <w:t xml:space="preserve"> in short, the flow is: Code → Build → Docker Image → Registry → Kubernetes Deployment → Pods → Service → User."*</w:t>
      </w:r>
    </w:p>
    <w:p w14:paraId="35A51AF7" w14:textId="77777777" w:rsidR="00B90E96" w:rsidRDefault="00B90E96" w:rsidP="00B90E96"/>
    <w:p w14:paraId="21DCFFAF" w14:textId="77777777" w:rsidR="00B90E96" w:rsidRDefault="00B90E96" w:rsidP="00B90E96">
      <w:r>
        <w:rPr>
          <w:rFonts w:ascii="Segoe UI Emoji" w:hAnsi="Segoe UI Emoji" w:cs="Segoe UI Emoji"/>
        </w:rPr>
        <w:t>✅</w:t>
      </w:r>
      <w:r>
        <w:t xml:space="preserve"> 1. Microservices Architecture</w:t>
      </w:r>
    </w:p>
    <w:p w14:paraId="3649A3AF" w14:textId="77777777" w:rsidR="00B90E96" w:rsidRDefault="00B90E96" w:rsidP="00B90E96">
      <w:r>
        <w:t>Why did you choose a microservices architecture over monolithic?</w:t>
      </w:r>
    </w:p>
    <w:p w14:paraId="42193283" w14:textId="77777777" w:rsidR="00B90E96" w:rsidRDefault="00B90E96" w:rsidP="00B90E96"/>
    <w:p w14:paraId="5BB39F6F" w14:textId="77777777" w:rsidR="00B90E96" w:rsidRDefault="00B90E96" w:rsidP="00B90E96">
      <w:r>
        <w:t>How do the services (Payment, Orders, Billing, Admin) communicate with each other?</w:t>
      </w:r>
    </w:p>
    <w:p w14:paraId="14F848FB" w14:textId="77777777" w:rsidR="00B90E96" w:rsidRDefault="00B90E96" w:rsidP="00B90E96"/>
    <w:p w14:paraId="14148EFE" w14:textId="77777777" w:rsidR="00B90E96" w:rsidRDefault="00B90E96" w:rsidP="00B90E96">
      <w:r>
        <w:t>How do you handle inter-service communication (e.g., synchronous via REST, asynchronous via message queue)?</w:t>
      </w:r>
    </w:p>
    <w:p w14:paraId="73BE5686" w14:textId="77777777" w:rsidR="00B90E96" w:rsidRDefault="00B90E96" w:rsidP="00B90E96"/>
    <w:p w14:paraId="680A51FB" w14:textId="77777777" w:rsidR="00B90E96" w:rsidRDefault="00B90E96" w:rsidP="00B90E96">
      <w:r>
        <w:t>How do you manage data consistency across microservices?</w:t>
      </w:r>
    </w:p>
    <w:p w14:paraId="6EF7FB66" w14:textId="77777777" w:rsidR="00B90E96" w:rsidRDefault="00B90E96" w:rsidP="00B90E96"/>
    <w:p w14:paraId="3A746381" w14:textId="77777777" w:rsidR="00B90E96" w:rsidRDefault="00B90E96" w:rsidP="00B90E96">
      <w:r>
        <w:rPr>
          <w:rFonts w:ascii="Segoe UI Emoji" w:hAnsi="Segoe UI Emoji" w:cs="Segoe UI Emoji"/>
        </w:rPr>
        <w:t>✅</w:t>
      </w:r>
      <w:r>
        <w:t xml:space="preserve"> 2. Build &amp; Artifact Management</w:t>
      </w:r>
    </w:p>
    <w:p w14:paraId="1E1A11A0" w14:textId="77777777" w:rsidR="00B90E96" w:rsidRDefault="00B90E96" w:rsidP="00B90E96">
      <w:r>
        <w:t>What is the difference between a JAR and WAR file?</w:t>
      </w:r>
    </w:p>
    <w:p w14:paraId="6922DEB8" w14:textId="77777777" w:rsidR="00B90E96" w:rsidRDefault="00B90E96" w:rsidP="00B90E96"/>
    <w:p w14:paraId="79C73080" w14:textId="77777777" w:rsidR="00B90E96" w:rsidRDefault="00B90E96" w:rsidP="00B90E96">
      <w:r>
        <w:t>Why do you containerize your services using Docker?</w:t>
      </w:r>
    </w:p>
    <w:p w14:paraId="699CA1C6" w14:textId="77777777" w:rsidR="00B90E96" w:rsidRDefault="00B90E96" w:rsidP="00B90E96"/>
    <w:p w14:paraId="38F70BC3" w14:textId="77777777" w:rsidR="00B90E96" w:rsidRDefault="00B90E96" w:rsidP="00B90E96">
      <w:r>
        <w:t xml:space="preserve">What’s inside a typical </w:t>
      </w:r>
      <w:proofErr w:type="spellStart"/>
      <w:r>
        <w:t>Dockerfile</w:t>
      </w:r>
      <w:proofErr w:type="spellEnd"/>
      <w:r>
        <w:t xml:space="preserve"> you used for building the microservices image?</w:t>
      </w:r>
    </w:p>
    <w:p w14:paraId="788B01B7" w14:textId="77777777" w:rsidR="00B90E96" w:rsidRDefault="00B90E96" w:rsidP="00B90E96"/>
    <w:p w14:paraId="07CDCD6F" w14:textId="77777777" w:rsidR="00B90E96" w:rsidRDefault="00B90E96" w:rsidP="00B90E96">
      <w:r>
        <w:t>How do you ensure the Docker image is secure and efficient?</w:t>
      </w:r>
    </w:p>
    <w:p w14:paraId="7D4EC9DA" w14:textId="77777777" w:rsidR="00B90E96" w:rsidRDefault="00B90E96" w:rsidP="00B90E96"/>
    <w:p w14:paraId="52A2A8AE" w14:textId="77777777" w:rsidR="00B90E96" w:rsidRDefault="00B90E96" w:rsidP="00B90E96">
      <w:r>
        <w:rPr>
          <w:rFonts w:ascii="Segoe UI Emoji" w:hAnsi="Segoe UI Emoji" w:cs="Segoe UI Emoji"/>
        </w:rPr>
        <w:t>✅</w:t>
      </w:r>
      <w:r>
        <w:t xml:space="preserve"> 3. Docker &amp; Registry</w:t>
      </w:r>
    </w:p>
    <w:p w14:paraId="452DF80C" w14:textId="77777777" w:rsidR="00B90E96" w:rsidRDefault="00B90E96" w:rsidP="00B90E96">
      <w:r>
        <w:t>Why do we push Docker images to a registry like Docker Hub or AWS ECR?</w:t>
      </w:r>
    </w:p>
    <w:p w14:paraId="0F91C03A" w14:textId="77777777" w:rsidR="00B90E96" w:rsidRDefault="00B90E96" w:rsidP="00B90E96"/>
    <w:p w14:paraId="658818B5" w14:textId="77777777" w:rsidR="00B90E96" w:rsidRDefault="00B90E96" w:rsidP="00B90E96">
      <w:r>
        <w:t>How do you handle versioning of Docker images?</w:t>
      </w:r>
    </w:p>
    <w:p w14:paraId="3128B4F7" w14:textId="77777777" w:rsidR="00B90E96" w:rsidRDefault="00B90E96" w:rsidP="00B90E96"/>
    <w:p w14:paraId="01B34013" w14:textId="77777777" w:rsidR="00B90E96" w:rsidRDefault="00B90E96" w:rsidP="00B90E96">
      <w:r>
        <w:t>How do you manage private vs public Docker registries?</w:t>
      </w:r>
    </w:p>
    <w:p w14:paraId="54ADD24C" w14:textId="77777777" w:rsidR="00B90E96" w:rsidRDefault="00B90E96" w:rsidP="00B90E96"/>
    <w:p w14:paraId="2B698CB3" w14:textId="77777777" w:rsidR="00B90E96" w:rsidRDefault="00B90E96" w:rsidP="00B90E96">
      <w:r>
        <w:rPr>
          <w:rFonts w:ascii="Segoe UI Emoji" w:hAnsi="Segoe UI Emoji" w:cs="Segoe UI Emoji"/>
        </w:rPr>
        <w:t>✅</w:t>
      </w:r>
      <w:r>
        <w:t xml:space="preserve"> 4. Kubernetes Concepts</w:t>
      </w:r>
    </w:p>
    <w:p w14:paraId="0B476667" w14:textId="77777777" w:rsidR="00B90E96" w:rsidRDefault="00B90E96" w:rsidP="00B90E96">
      <w:r>
        <w:t>What is the difference between Deployment, ReplicaSet, and Pod?</w:t>
      </w:r>
    </w:p>
    <w:p w14:paraId="4D3039CF" w14:textId="77777777" w:rsidR="00B90E96" w:rsidRDefault="00B90E96" w:rsidP="00B90E96"/>
    <w:p w14:paraId="4E26A379" w14:textId="77777777" w:rsidR="00B90E96" w:rsidRDefault="00B90E96" w:rsidP="00B90E96">
      <w:r>
        <w:t>Why do you use Deployments instead of directly managing Pods?</w:t>
      </w:r>
    </w:p>
    <w:p w14:paraId="3B5A3AAA" w14:textId="77777777" w:rsidR="00B90E96" w:rsidRDefault="00B90E96" w:rsidP="00B90E96"/>
    <w:p w14:paraId="0F896035" w14:textId="77777777" w:rsidR="00B90E96" w:rsidRDefault="00B90E96" w:rsidP="00B90E96">
      <w:r>
        <w:t>What is the role of a Service in Kubernetes?</w:t>
      </w:r>
    </w:p>
    <w:p w14:paraId="243C7991" w14:textId="77777777" w:rsidR="00B90E96" w:rsidRDefault="00B90E96" w:rsidP="00B90E96"/>
    <w:p w14:paraId="4A1B3A25" w14:textId="3F107EE0" w:rsidR="00B90E96" w:rsidRDefault="00B90E96" w:rsidP="00B90E96">
      <w:r>
        <w:t xml:space="preserve">What’s the difference between </w:t>
      </w:r>
      <w:proofErr w:type="spellStart"/>
      <w:r>
        <w:t>NodePort</w:t>
      </w:r>
      <w:proofErr w:type="spellEnd"/>
      <w:r>
        <w:t xml:space="preserve">, </w:t>
      </w:r>
      <w:proofErr w:type="spellStart"/>
      <w:r>
        <w:t>ClusterIP</w:t>
      </w:r>
      <w:proofErr w:type="spellEnd"/>
      <w:r>
        <w:t xml:space="preserve">, and </w:t>
      </w:r>
      <w:proofErr w:type="spellStart"/>
      <w:r>
        <w:t>LoadBalancer</w:t>
      </w:r>
      <w:proofErr w:type="spellEnd"/>
      <w:r>
        <w:t>?</w:t>
      </w:r>
    </w:p>
    <w:p w14:paraId="11C43D0B" w14:textId="77777777" w:rsidR="00B90E96" w:rsidRDefault="00B90E96" w:rsidP="00B90E96"/>
    <w:p w14:paraId="55C551BD" w14:textId="77777777" w:rsidR="00B90E96" w:rsidRDefault="00B90E96" w:rsidP="00B90E96">
      <w:r>
        <w:t xml:space="preserve">Why did you choose </w:t>
      </w:r>
      <w:proofErr w:type="spellStart"/>
      <w:r>
        <w:t>NodePort</w:t>
      </w:r>
      <w:proofErr w:type="spellEnd"/>
      <w:r>
        <w:t xml:space="preserve"> or </w:t>
      </w:r>
      <w:proofErr w:type="spellStart"/>
      <w:r>
        <w:t>LoadBalancer</w:t>
      </w:r>
      <w:proofErr w:type="spellEnd"/>
      <w:r>
        <w:t xml:space="preserve"> in your project?</w:t>
      </w:r>
    </w:p>
    <w:p w14:paraId="0DDD95E8" w14:textId="77777777" w:rsidR="00B90E96" w:rsidRDefault="00B90E96" w:rsidP="00B90E96"/>
    <w:p w14:paraId="08CC9B62" w14:textId="77777777" w:rsidR="00B90E96" w:rsidRDefault="00B90E96" w:rsidP="00B90E96">
      <w:r>
        <w:t>How do you scale services in Kubernetes?</w:t>
      </w:r>
    </w:p>
    <w:p w14:paraId="2C71B7A0" w14:textId="77777777" w:rsidR="00B90E96" w:rsidRDefault="00B90E96" w:rsidP="00B90E96"/>
    <w:p w14:paraId="219E315F" w14:textId="77777777" w:rsidR="00B90E96" w:rsidRDefault="00B90E96" w:rsidP="00B90E96">
      <w:r>
        <w:t>How do you handle rolling updates in Kubernetes?</w:t>
      </w:r>
    </w:p>
    <w:p w14:paraId="4CD8BE7C" w14:textId="77777777" w:rsidR="00B90E96" w:rsidRDefault="00B90E96" w:rsidP="00B90E96"/>
    <w:p w14:paraId="321084FF" w14:textId="77777777" w:rsidR="00B90E96" w:rsidRDefault="00B90E96" w:rsidP="00B90E96">
      <w:r>
        <w:t>How do you monitor the health of Pods in Kubernetes?</w:t>
      </w:r>
    </w:p>
    <w:p w14:paraId="3ECAFE55" w14:textId="77777777" w:rsidR="00B90E96" w:rsidRDefault="00B90E96" w:rsidP="00B90E96"/>
    <w:p w14:paraId="0C8BD89A" w14:textId="77777777" w:rsidR="00B90E96" w:rsidRDefault="00B90E96" w:rsidP="00B90E96">
      <w:r>
        <w:rPr>
          <w:rFonts w:ascii="Segoe UI Emoji" w:hAnsi="Segoe UI Emoji" w:cs="Segoe UI Emoji"/>
        </w:rPr>
        <w:t>✅</w:t>
      </w:r>
      <w:r>
        <w:t xml:space="preserve"> 5. Cluster Setup (AWS + EC2)</w:t>
      </w:r>
    </w:p>
    <w:p w14:paraId="6C0137A0" w14:textId="77777777" w:rsidR="00B90E96" w:rsidRDefault="00B90E96" w:rsidP="00B90E96">
      <w:r>
        <w:t>Why did you choose EC2 instances for your Kubernetes cluster instead of managed services like EKS?</w:t>
      </w:r>
    </w:p>
    <w:p w14:paraId="05BFF15C" w14:textId="77777777" w:rsidR="00B90E96" w:rsidRDefault="00B90E96" w:rsidP="00B90E96"/>
    <w:p w14:paraId="2F9B1031" w14:textId="77777777" w:rsidR="00B90E96" w:rsidRDefault="00B90E96" w:rsidP="00B90E96">
      <w:r>
        <w:t>What is the role of the Control Plane (Master Node)?</w:t>
      </w:r>
    </w:p>
    <w:p w14:paraId="6AC9035C" w14:textId="77777777" w:rsidR="00B90E96" w:rsidRDefault="00B90E96" w:rsidP="00B90E96"/>
    <w:p w14:paraId="3C92DF47" w14:textId="77777777" w:rsidR="00B90E96" w:rsidRDefault="00B90E96" w:rsidP="00B90E96">
      <w:r>
        <w:lastRenderedPageBreak/>
        <w:t>What happens if the Control Plane goes down?</w:t>
      </w:r>
    </w:p>
    <w:p w14:paraId="698C6E33" w14:textId="77777777" w:rsidR="00B90E96" w:rsidRDefault="00B90E96" w:rsidP="00B90E96"/>
    <w:p w14:paraId="4B6C7856" w14:textId="77777777" w:rsidR="00B90E96" w:rsidRDefault="00B90E96" w:rsidP="00B90E96">
      <w:r>
        <w:t>How do you configure networking between Master and Worker nodes?</w:t>
      </w:r>
    </w:p>
    <w:p w14:paraId="1B5164F8" w14:textId="77777777" w:rsidR="00B90E96" w:rsidRDefault="00B90E96" w:rsidP="00B90E96"/>
    <w:p w14:paraId="1C9B3CE3" w14:textId="77777777" w:rsidR="00B90E96" w:rsidRDefault="00B90E96" w:rsidP="00B90E96">
      <w:r>
        <w:t>How do you handle security in your Kubernetes cluster?</w:t>
      </w:r>
    </w:p>
    <w:p w14:paraId="0A7B8C30" w14:textId="77777777" w:rsidR="00B90E96" w:rsidRDefault="00B90E96" w:rsidP="00B90E96"/>
    <w:p w14:paraId="40BDB7FF" w14:textId="77777777" w:rsidR="00B90E96" w:rsidRDefault="00B90E96" w:rsidP="00B90E96">
      <w:r>
        <w:rPr>
          <w:rFonts w:ascii="Segoe UI Emoji" w:hAnsi="Segoe UI Emoji" w:cs="Segoe UI Emoji"/>
        </w:rPr>
        <w:t>✅</w:t>
      </w:r>
      <w:r>
        <w:t xml:space="preserve"> 6. Deployment &amp; CI/CD</w:t>
      </w:r>
    </w:p>
    <w:p w14:paraId="49489212" w14:textId="77777777" w:rsidR="00B90E96" w:rsidRDefault="00B90E96" w:rsidP="00B90E96">
      <w:r>
        <w:t>How does your CI/CD pipeline work from code push to deployment?</w:t>
      </w:r>
    </w:p>
    <w:p w14:paraId="00188D9E" w14:textId="77777777" w:rsidR="00B90E96" w:rsidRDefault="00B90E96" w:rsidP="00B90E96"/>
    <w:p w14:paraId="48FD880B" w14:textId="77777777" w:rsidR="00B90E96" w:rsidRDefault="00B90E96" w:rsidP="00B90E96">
      <w:r>
        <w:t>What tools do you use for CI/CD (Jenkins, GitHub Actions, GitLab CI)?</w:t>
      </w:r>
    </w:p>
    <w:p w14:paraId="4158D6D4" w14:textId="77777777" w:rsidR="00B90E96" w:rsidRDefault="00B90E96" w:rsidP="00B90E96"/>
    <w:p w14:paraId="08365969" w14:textId="77777777" w:rsidR="00B90E96" w:rsidRDefault="00B90E96" w:rsidP="00B90E96">
      <w:r>
        <w:t>How do you handle environment-specific configurations (dev, staging, production)?</w:t>
      </w:r>
    </w:p>
    <w:p w14:paraId="2810D52E" w14:textId="77777777" w:rsidR="00B90E96" w:rsidRDefault="00B90E96" w:rsidP="00B90E96"/>
    <w:p w14:paraId="28CF1CDB" w14:textId="77777777" w:rsidR="00B90E96" w:rsidRDefault="00B90E96" w:rsidP="00B90E96">
      <w:r>
        <w:t>How do you manage secrets (API keys, DB credentials)?</w:t>
      </w:r>
    </w:p>
    <w:p w14:paraId="2C92BA8D" w14:textId="77777777" w:rsidR="00B90E96" w:rsidRDefault="00B90E96" w:rsidP="00B90E96"/>
    <w:p w14:paraId="140B8785" w14:textId="77777777" w:rsidR="00B90E96" w:rsidRDefault="00B90E96" w:rsidP="00B90E96">
      <w:r>
        <w:rPr>
          <w:rFonts w:ascii="Segoe UI Emoji" w:hAnsi="Segoe UI Emoji" w:cs="Segoe UI Emoji"/>
        </w:rPr>
        <w:t>✅</w:t>
      </w:r>
      <w:r>
        <w:t xml:space="preserve"> 7. Troubleshooting &amp; Scaling</w:t>
      </w:r>
    </w:p>
    <w:p w14:paraId="195ABA0F" w14:textId="77777777" w:rsidR="00B90E96" w:rsidRDefault="00B90E96" w:rsidP="00B90E96">
      <w:r>
        <w:t>What would you do if a Pod keeps crashing repeatedly?</w:t>
      </w:r>
    </w:p>
    <w:p w14:paraId="48A08287" w14:textId="77777777" w:rsidR="00B90E96" w:rsidRDefault="00B90E96" w:rsidP="00B90E96"/>
    <w:p w14:paraId="697418EF" w14:textId="50BC4DE8" w:rsidR="00B90E96" w:rsidRDefault="00B90E96" w:rsidP="00B90E96">
      <w:r>
        <w:t>How do you handle logging and monitoring in Kubernetes?</w:t>
      </w:r>
    </w:p>
    <w:p w14:paraId="6AF5F5BD" w14:textId="77777777" w:rsidR="00B90E96" w:rsidRDefault="00B90E96" w:rsidP="00B90E96"/>
    <w:p w14:paraId="6063DEF7" w14:textId="77777777" w:rsidR="00B90E96" w:rsidRDefault="00B90E96" w:rsidP="00B90E96">
      <w:r>
        <w:t>How do you horizontally scale services when traffic increases?</w:t>
      </w:r>
    </w:p>
    <w:p w14:paraId="726D9194" w14:textId="77777777" w:rsidR="00B90E96" w:rsidRDefault="00B90E96" w:rsidP="00B90E96"/>
    <w:p w14:paraId="7076D186" w14:textId="77777777" w:rsidR="00B90E96" w:rsidRDefault="00B90E96" w:rsidP="00B90E96">
      <w:r>
        <w:t>How do you ensure high availability in your system?</w:t>
      </w:r>
    </w:p>
    <w:p w14:paraId="1950FE23" w14:textId="77777777" w:rsidR="00B90E96" w:rsidRDefault="00B90E96" w:rsidP="00B90E96"/>
    <w:p w14:paraId="53325350" w14:textId="77777777" w:rsidR="00B90E96" w:rsidRDefault="00B90E96" w:rsidP="00B90E96">
      <w:r>
        <w:rPr>
          <w:rFonts w:ascii="Segoe UI Emoji" w:hAnsi="Segoe UI Emoji" w:cs="Segoe UI Emoji"/>
        </w:rPr>
        <w:t>✅</w:t>
      </w:r>
      <w:r>
        <w:t xml:space="preserve"> 8. Security</w:t>
      </w:r>
    </w:p>
    <w:p w14:paraId="4CB312A8" w14:textId="77777777" w:rsidR="00B90E96" w:rsidRDefault="00B90E96" w:rsidP="00B90E96">
      <w:r>
        <w:t>How do you ensure your Docker images and Kubernetes setup are secure?</w:t>
      </w:r>
    </w:p>
    <w:p w14:paraId="0CDF94C5" w14:textId="77777777" w:rsidR="00B90E96" w:rsidRDefault="00B90E96" w:rsidP="00B90E96"/>
    <w:p w14:paraId="785B05F5" w14:textId="77777777" w:rsidR="00B90E96" w:rsidRDefault="00B90E96" w:rsidP="00B90E96">
      <w:r>
        <w:t>How do you restrict external access to sensitive services like Admin?</w:t>
      </w:r>
    </w:p>
    <w:p w14:paraId="57007147" w14:textId="77777777" w:rsidR="00B90E96" w:rsidRDefault="00B90E96" w:rsidP="00B90E96"/>
    <w:p w14:paraId="47069293" w14:textId="77777777" w:rsidR="00B90E96" w:rsidRDefault="00B90E96" w:rsidP="00B90E96">
      <w:r>
        <w:t>How do you handle authentication and authorization between services?</w:t>
      </w:r>
    </w:p>
    <w:p w14:paraId="6231ECD0" w14:textId="77777777" w:rsidR="00B90E96" w:rsidRDefault="00B90E96" w:rsidP="00B90E96"/>
    <w:p w14:paraId="3056D87B" w14:textId="77777777" w:rsidR="00B90E96" w:rsidRDefault="00B90E96" w:rsidP="00B90E96">
      <w:r>
        <w:rPr>
          <w:rFonts w:ascii="Segoe UI Emoji" w:hAnsi="Segoe UI Emoji" w:cs="Segoe UI Emoji"/>
        </w:rPr>
        <w:t>✅</w:t>
      </w:r>
      <w:r>
        <w:t xml:space="preserve"> 9. Advanced Concepts</w:t>
      </w:r>
    </w:p>
    <w:p w14:paraId="0EBBB643" w14:textId="77777777" w:rsidR="00B90E96" w:rsidRDefault="00B90E96" w:rsidP="00B90E96">
      <w:r>
        <w:t xml:space="preserve">What is a </w:t>
      </w:r>
      <w:proofErr w:type="spellStart"/>
      <w:r>
        <w:t>StatefulSet</w:t>
      </w:r>
      <w:proofErr w:type="spellEnd"/>
      <w:r>
        <w:t xml:space="preserve"> and when would you use it instead of a Deployment?</w:t>
      </w:r>
    </w:p>
    <w:p w14:paraId="524BD812" w14:textId="77777777" w:rsidR="00B90E96" w:rsidRDefault="00B90E96" w:rsidP="00B90E96"/>
    <w:p w14:paraId="42ACF910" w14:textId="77777777" w:rsidR="00B90E96" w:rsidRDefault="00B90E96" w:rsidP="00B90E96">
      <w:r>
        <w:t xml:space="preserve">What is an Ingress in Kubernetes? How does it differ from a Service of type </w:t>
      </w:r>
      <w:proofErr w:type="spellStart"/>
      <w:r>
        <w:t>LoadBalancer</w:t>
      </w:r>
      <w:proofErr w:type="spellEnd"/>
      <w:r>
        <w:t>?</w:t>
      </w:r>
    </w:p>
    <w:p w14:paraId="00DBC271" w14:textId="77777777" w:rsidR="00B90E96" w:rsidRDefault="00B90E96" w:rsidP="00B90E96"/>
    <w:p w14:paraId="74E2B37B" w14:textId="09BF248C" w:rsidR="00B90E96" w:rsidRDefault="00B90E96" w:rsidP="00B90E96">
      <w:r>
        <w:t>How do you implement circuit breaker or rate limiting in microservices?</w:t>
      </w:r>
    </w:p>
    <w:sectPr w:rsidR="00B90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E96"/>
    <w:rsid w:val="003B4FCE"/>
    <w:rsid w:val="0067669E"/>
    <w:rsid w:val="00696054"/>
    <w:rsid w:val="00876E2B"/>
    <w:rsid w:val="00B90E96"/>
    <w:rsid w:val="00DC3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F643"/>
  <w15:chartTrackingRefBased/>
  <w15:docId w15:val="{FC64BAE1-9C87-443A-817D-074D8E359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E96"/>
    <w:rPr>
      <w:rFonts w:eastAsiaTheme="majorEastAsia" w:cstheme="majorBidi"/>
      <w:color w:val="272727" w:themeColor="text1" w:themeTint="D8"/>
    </w:rPr>
  </w:style>
  <w:style w:type="paragraph" w:styleId="Title">
    <w:name w:val="Title"/>
    <w:basedOn w:val="Normal"/>
    <w:next w:val="Normal"/>
    <w:link w:val="TitleChar"/>
    <w:uiPriority w:val="10"/>
    <w:qFormat/>
    <w:rsid w:val="00B90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E96"/>
    <w:pPr>
      <w:spacing w:before="160"/>
      <w:jc w:val="center"/>
    </w:pPr>
    <w:rPr>
      <w:i/>
      <w:iCs/>
      <w:color w:val="404040" w:themeColor="text1" w:themeTint="BF"/>
    </w:rPr>
  </w:style>
  <w:style w:type="character" w:customStyle="1" w:styleId="QuoteChar">
    <w:name w:val="Quote Char"/>
    <w:basedOn w:val="DefaultParagraphFont"/>
    <w:link w:val="Quote"/>
    <w:uiPriority w:val="29"/>
    <w:rsid w:val="00B90E96"/>
    <w:rPr>
      <w:i/>
      <w:iCs/>
      <w:color w:val="404040" w:themeColor="text1" w:themeTint="BF"/>
    </w:rPr>
  </w:style>
  <w:style w:type="paragraph" w:styleId="ListParagraph">
    <w:name w:val="List Paragraph"/>
    <w:basedOn w:val="Normal"/>
    <w:uiPriority w:val="34"/>
    <w:qFormat/>
    <w:rsid w:val="00B90E96"/>
    <w:pPr>
      <w:ind w:left="720"/>
      <w:contextualSpacing/>
    </w:pPr>
  </w:style>
  <w:style w:type="character" w:styleId="IntenseEmphasis">
    <w:name w:val="Intense Emphasis"/>
    <w:basedOn w:val="DefaultParagraphFont"/>
    <w:uiPriority w:val="21"/>
    <w:qFormat/>
    <w:rsid w:val="00B90E96"/>
    <w:rPr>
      <w:i/>
      <w:iCs/>
      <w:color w:val="2F5496" w:themeColor="accent1" w:themeShade="BF"/>
    </w:rPr>
  </w:style>
  <w:style w:type="paragraph" w:styleId="IntenseQuote">
    <w:name w:val="Intense Quote"/>
    <w:basedOn w:val="Normal"/>
    <w:next w:val="Normal"/>
    <w:link w:val="IntenseQuoteChar"/>
    <w:uiPriority w:val="30"/>
    <w:qFormat/>
    <w:rsid w:val="00B90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E96"/>
    <w:rPr>
      <w:i/>
      <w:iCs/>
      <w:color w:val="2F5496" w:themeColor="accent1" w:themeShade="BF"/>
    </w:rPr>
  </w:style>
  <w:style w:type="character" w:styleId="IntenseReference">
    <w:name w:val="Intense Reference"/>
    <w:basedOn w:val="DefaultParagraphFont"/>
    <w:uiPriority w:val="32"/>
    <w:qFormat/>
    <w:rsid w:val="00B90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Gaikwad</dc:creator>
  <cp:keywords/>
  <dc:description/>
  <cp:lastModifiedBy>Shubham Gaikwad</cp:lastModifiedBy>
  <cp:revision>2</cp:revision>
  <dcterms:created xsi:type="dcterms:W3CDTF">2025-09-17T10:59:00Z</dcterms:created>
  <dcterms:modified xsi:type="dcterms:W3CDTF">2025-09-17T10:59:00Z</dcterms:modified>
</cp:coreProperties>
</file>