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3BF2" w14:textId="77777777" w:rsidR="008E5FDC" w:rsidRDefault="008E5FDC" w:rsidP="008E5FDC">
      <w:r>
        <w:t>**“Currently I am working on a Java-based application. The source code of this application is managed in GitHub, where our development team is doing regular commits. We handle branches, pull requests, and merging as part of our daily process.</w:t>
      </w:r>
    </w:p>
    <w:p w14:paraId="43688F27" w14:textId="77777777" w:rsidR="008E5FDC" w:rsidRDefault="008E5FDC" w:rsidP="008E5FDC"/>
    <w:p w14:paraId="1D4895A6" w14:textId="77777777" w:rsidR="008E5FDC" w:rsidRDefault="008E5FDC" w:rsidP="008E5FDC">
      <w:r>
        <w:t>Once the code is ready, we build it using Maven, which generates a WAR file. That WAR file is then deployed.</w:t>
      </w:r>
    </w:p>
    <w:p w14:paraId="04A1C9EA" w14:textId="77777777" w:rsidR="008E5FDC" w:rsidRDefault="008E5FDC" w:rsidP="008E5FDC"/>
    <w:p w14:paraId="4DCBC9DC" w14:textId="77777777" w:rsidR="008E5FDC" w:rsidRDefault="008E5FDC" w:rsidP="008E5FDC">
      <w:r>
        <w:t>We follow a CI/CD pipeline, so the process is automated — from fetching the code from GitHub, building it with Maven, creating the WAR file, and then deploying it automatically.</w:t>
      </w:r>
    </w:p>
    <w:p w14:paraId="1E0BCB13" w14:textId="77777777" w:rsidR="008E5FDC" w:rsidRDefault="008E5FDC" w:rsidP="008E5FDC"/>
    <w:p w14:paraId="457A5CB0" w14:textId="77777777" w:rsidR="008E5FDC" w:rsidRDefault="008E5FDC" w:rsidP="008E5FDC">
      <w:r>
        <w:t>This deployment happens on our non-production environments like Dev, QA, and UAT. For containerization, we use Docker to ensure consistency across all environments. The application is deployed on Kubernetes clusters, which handle scaling, load balancing, and high availability.</w:t>
      </w:r>
    </w:p>
    <w:p w14:paraId="02429C0A" w14:textId="77777777" w:rsidR="008E5FDC" w:rsidRDefault="008E5FDC" w:rsidP="008E5FDC"/>
    <w:p w14:paraId="5068E5C7" w14:textId="77777777" w:rsidR="008E5FDC" w:rsidRDefault="008E5FDC" w:rsidP="008E5FDC">
      <w:r>
        <w:t>The servers and infra setup for these environments are provisioned and managed using Terraform for Infrastructure as Code (IaC), while configuration management is done using Ansible so that everything remains uniform and easy to maintain.</w:t>
      </w:r>
    </w:p>
    <w:p w14:paraId="6343DB56" w14:textId="77777777" w:rsidR="008E5FDC" w:rsidRDefault="008E5FDC" w:rsidP="008E5FDC"/>
    <w:p w14:paraId="3D424D21" w14:textId="77777777" w:rsidR="008E5FDC" w:rsidRDefault="008E5FDC" w:rsidP="008E5FDC">
      <w:r>
        <w:t>All these environments are hosted on the cloud, and we also take care of monitoring and managing the infrastructure on the cloud side.</w:t>
      </w:r>
    </w:p>
    <w:p w14:paraId="3395D17E" w14:textId="77777777" w:rsidR="008E5FDC" w:rsidRDefault="008E5FDC" w:rsidP="008E5FDC"/>
    <w:p w14:paraId="4E5CDB6D" w14:textId="159294D6" w:rsidR="003B4FCE" w:rsidRDefault="008E5FDC" w:rsidP="008E5FDC">
      <w:r>
        <w:t>So overall, my role is to make sure that the application moves smoothly from code → build → deploy → manage → monitor, using tools like GitHub, Maven, Docker, Kubernetes, Terraform, and Ansible so that the team can deliver updates quickly without manual effort.”*</w:t>
      </w:r>
    </w:p>
    <w:p w14:paraId="31FCA602" w14:textId="77777777" w:rsidR="008E5FDC" w:rsidRDefault="008E5FDC" w:rsidP="008E5FDC"/>
    <w:p w14:paraId="717FD7B7" w14:textId="77777777" w:rsidR="008E5FDC" w:rsidRDefault="008E5FDC" w:rsidP="008E5FDC">
      <w:r>
        <w:rPr>
          <w:rFonts w:ascii="Segoe UI Emoji" w:hAnsi="Segoe UI Emoji" w:cs="Segoe UI Emoji"/>
        </w:rPr>
        <w:t>🔹</w:t>
      </w:r>
      <w:r>
        <w:t xml:space="preserve"> Possible Managerial Questions After Your Explanation</w:t>
      </w:r>
    </w:p>
    <w:p w14:paraId="50837BFE" w14:textId="77777777" w:rsidR="008E5FDC" w:rsidRDefault="008E5FDC" w:rsidP="008E5FDC">
      <w:r>
        <w:t>1. Role &amp; Responsibility</w:t>
      </w:r>
    </w:p>
    <w:p w14:paraId="5F38AA7F" w14:textId="77777777" w:rsidR="008E5FDC" w:rsidRDefault="008E5FDC" w:rsidP="008E5FDC"/>
    <w:p w14:paraId="1BF1A135" w14:textId="77777777" w:rsidR="008E5FDC" w:rsidRDefault="008E5FDC" w:rsidP="008E5FDC">
      <w:r>
        <w:t>What was your specific role in this project?</w:t>
      </w:r>
    </w:p>
    <w:p w14:paraId="1FC22448" w14:textId="77777777" w:rsidR="008E5FDC" w:rsidRDefault="008E5FDC" w:rsidP="008E5FDC"/>
    <w:p w14:paraId="75F69035" w14:textId="77777777" w:rsidR="008E5FDC" w:rsidRDefault="008E5FDC" w:rsidP="008E5FDC">
      <w:r>
        <w:t>Which part did you handle most (GitHub, CI/CD pipeline, Docker, Terraform, etc.)?</w:t>
      </w:r>
    </w:p>
    <w:p w14:paraId="0F0727FC" w14:textId="77777777" w:rsidR="008E5FDC" w:rsidRDefault="008E5FDC" w:rsidP="008E5FDC"/>
    <w:p w14:paraId="2095A339" w14:textId="77777777" w:rsidR="008E5FDC" w:rsidRDefault="008E5FDC" w:rsidP="008E5FDC">
      <w:r>
        <w:t>Were you working alone or as part of a bigger team?</w:t>
      </w:r>
    </w:p>
    <w:p w14:paraId="27A38FC9" w14:textId="77777777" w:rsidR="008E5FDC" w:rsidRDefault="008E5FDC" w:rsidP="008E5FDC"/>
    <w:p w14:paraId="48CFCFD6" w14:textId="77777777" w:rsidR="008E5FDC" w:rsidRDefault="008E5FDC" w:rsidP="008E5FDC">
      <w:r>
        <w:t>2. Challenges &amp; Solutions</w:t>
      </w:r>
    </w:p>
    <w:p w14:paraId="676518F6" w14:textId="77777777" w:rsidR="008E5FDC" w:rsidRDefault="008E5FDC" w:rsidP="008E5FDC"/>
    <w:p w14:paraId="2C7B7580" w14:textId="77777777" w:rsidR="008E5FDC" w:rsidRDefault="008E5FDC" w:rsidP="008E5FDC">
      <w:r>
        <w:t>What challenges did you face while setting up the pipeline? How did you solve them?</w:t>
      </w:r>
    </w:p>
    <w:p w14:paraId="17578B11" w14:textId="77777777" w:rsidR="008E5FDC" w:rsidRDefault="008E5FDC" w:rsidP="008E5FDC"/>
    <w:p w14:paraId="147EBD4E" w14:textId="77777777" w:rsidR="008E5FDC" w:rsidRDefault="008E5FDC" w:rsidP="008E5FDC">
      <w:r>
        <w:t>Did you face any issue with builds failing in Maven or deployment errors in Docker/Kubernetes?</w:t>
      </w:r>
    </w:p>
    <w:p w14:paraId="5D3120AB" w14:textId="77777777" w:rsidR="008E5FDC" w:rsidRDefault="008E5FDC" w:rsidP="008E5FDC"/>
    <w:p w14:paraId="40BF16F7" w14:textId="77777777" w:rsidR="008E5FDC" w:rsidRDefault="008E5FDC" w:rsidP="008E5FDC">
      <w:r>
        <w:t>How did you handle a situation where the application failed in QA but worked fine in Dev?</w:t>
      </w:r>
    </w:p>
    <w:p w14:paraId="7DE0C935" w14:textId="77777777" w:rsidR="008E5FDC" w:rsidRDefault="008E5FDC" w:rsidP="008E5FDC"/>
    <w:p w14:paraId="33940166" w14:textId="77777777" w:rsidR="008E5FDC" w:rsidRDefault="008E5FDC" w:rsidP="008E5FDC">
      <w:r>
        <w:t>3. Process &amp; Ownership</w:t>
      </w:r>
    </w:p>
    <w:p w14:paraId="5006655E" w14:textId="77777777" w:rsidR="008E5FDC" w:rsidRDefault="008E5FDC" w:rsidP="008E5FDC"/>
    <w:p w14:paraId="206BB3A6" w14:textId="77777777" w:rsidR="008E5FDC" w:rsidRDefault="008E5FDC" w:rsidP="008E5FDC">
      <w:r>
        <w:t>How do you ensure smooth collaboration with developers and testers?</w:t>
      </w:r>
    </w:p>
    <w:p w14:paraId="5ED79B61" w14:textId="77777777" w:rsidR="008E5FDC" w:rsidRDefault="008E5FDC" w:rsidP="008E5FDC"/>
    <w:p w14:paraId="1070BB4C" w14:textId="77777777" w:rsidR="008E5FDC" w:rsidRDefault="008E5FDC" w:rsidP="008E5FDC">
      <w:r>
        <w:t>How frequently do you deploy in non-production environments?</w:t>
      </w:r>
    </w:p>
    <w:p w14:paraId="4FCE0B08" w14:textId="77777777" w:rsidR="008E5FDC" w:rsidRDefault="008E5FDC" w:rsidP="008E5FDC"/>
    <w:p w14:paraId="2E8A0321" w14:textId="77777777" w:rsidR="008E5FDC" w:rsidRDefault="008E5FDC" w:rsidP="008E5FDC">
      <w:r>
        <w:t>Who decides when to promote code from QA → UAT → Prod?</w:t>
      </w:r>
    </w:p>
    <w:p w14:paraId="7FA6DEED" w14:textId="77777777" w:rsidR="008E5FDC" w:rsidRDefault="008E5FDC" w:rsidP="008E5FDC"/>
    <w:p w14:paraId="3FC3376A" w14:textId="77777777" w:rsidR="008E5FDC" w:rsidRDefault="008E5FDC" w:rsidP="008E5FDC">
      <w:r>
        <w:t>4. Tools &amp; Justification</w:t>
      </w:r>
    </w:p>
    <w:p w14:paraId="3F31A72A" w14:textId="77777777" w:rsidR="008E5FDC" w:rsidRDefault="008E5FDC" w:rsidP="008E5FDC"/>
    <w:p w14:paraId="6EE6BEF0" w14:textId="77777777" w:rsidR="008E5FDC" w:rsidRDefault="008E5FDC" w:rsidP="008E5FDC">
      <w:r>
        <w:t>Why are you using Docker with Kubernetes?</w:t>
      </w:r>
    </w:p>
    <w:p w14:paraId="2537DE5F" w14:textId="77777777" w:rsidR="008E5FDC" w:rsidRDefault="008E5FDC" w:rsidP="008E5FDC"/>
    <w:p w14:paraId="6B5AAC9D" w14:textId="77777777" w:rsidR="008E5FDC" w:rsidRDefault="008E5FDC" w:rsidP="008E5FDC">
      <w:r>
        <w:t>Why Terraform for infra instead of CloudFormation/Ansible alone?</w:t>
      </w:r>
    </w:p>
    <w:p w14:paraId="109CF587" w14:textId="77777777" w:rsidR="008E5FDC" w:rsidRDefault="008E5FDC" w:rsidP="008E5FDC"/>
    <w:p w14:paraId="7084047F" w14:textId="77777777" w:rsidR="008E5FDC" w:rsidRDefault="008E5FDC" w:rsidP="008E5FDC">
      <w:r>
        <w:t>How is Ansible helping in this project, can you give a small example?</w:t>
      </w:r>
    </w:p>
    <w:p w14:paraId="7DE2B9E3" w14:textId="77777777" w:rsidR="008E5FDC" w:rsidRDefault="008E5FDC" w:rsidP="008E5FDC">
      <w:r>
        <w:t>5. Cloud &amp; Monitoring</w:t>
      </w:r>
    </w:p>
    <w:p w14:paraId="7E023086" w14:textId="77777777" w:rsidR="008E5FDC" w:rsidRDefault="008E5FDC" w:rsidP="008E5FDC"/>
    <w:p w14:paraId="350C76A6" w14:textId="77777777" w:rsidR="008E5FDC" w:rsidRDefault="008E5FDC" w:rsidP="008E5FDC">
      <w:r>
        <w:t>Which cloud provider are you using (AWS / Azure / GCP)?</w:t>
      </w:r>
    </w:p>
    <w:p w14:paraId="3A307C6C" w14:textId="77777777" w:rsidR="008E5FDC" w:rsidRDefault="008E5FDC" w:rsidP="008E5FDC"/>
    <w:p w14:paraId="712204F6" w14:textId="77777777" w:rsidR="008E5FDC" w:rsidRDefault="008E5FDC" w:rsidP="008E5FDC">
      <w:r>
        <w:t>How do you monitor your application and infra? (CloudWatch, Prometheus, Grafana, etc.)</w:t>
      </w:r>
    </w:p>
    <w:p w14:paraId="41254761" w14:textId="77777777" w:rsidR="008E5FDC" w:rsidRDefault="008E5FDC" w:rsidP="008E5FDC"/>
    <w:p w14:paraId="4E303160" w14:textId="77777777" w:rsidR="008E5FDC" w:rsidRDefault="008E5FDC" w:rsidP="008E5FDC">
      <w:r>
        <w:t>What do you do if a deployment fails in the cloud?</w:t>
      </w:r>
    </w:p>
    <w:p w14:paraId="29E30140" w14:textId="77777777" w:rsidR="008E5FDC" w:rsidRDefault="008E5FDC" w:rsidP="008E5FDC"/>
    <w:p w14:paraId="04B3B1C5" w14:textId="77777777" w:rsidR="008E5FDC" w:rsidRDefault="008E5FDC" w:rsidP="008E5FDC">
      <w:r>
        <w:t>6. Managerial Soft Questions</w:t>
      </w:r>
    </w:p>
    <w:p w14:paraId="7CB78AE9" w14:textId="77777777" w:rsidR="008E5FDC" w:rsidRDefault="008E5FDC" w:rsidP="008E5FDC"/>
    <w:p w14:paraId="2858FD43" w14:textId="77777777" w:rsidR="008E5FDC" w:rsidRDefault="008E5FDC" w:rsidP="008E5FDC">
      <w:r>
        <w:t>How do you prioritize tasks when multiple issues come at the same time?</w:t>
      </w:r>
    </w:p>
    <w:p w14:paraId="78F8CD7A" w14:textId="77777777" w:rsidR="008E5FDC" w:rsidRDefault="008E5FDC" w:rsidP="008E5FDC"/>
    <w:p w14:paraId="7BEFAEDD" w14:textId="77777777" w:rsidR="008E5FDC" w:rsidRDefault="008E5FDC" w:rsidP="008E5FDC">
      <w:r>
        <w:t>How do you communicate with the team when there is a blocker?</w:t>
      </w:r>
    </w:p>
    <w:p w14:paraId="351443B4" w14:textId="77777777" w:rsidR="008E5FDC" w:rsidRDefault="008E5FDC" w:rsidP="008E5FDC"/>
    <w:p w14:paraId="65762E20" w14:textId="77777777" w:rsidR="008E5FDC" w:rsidRDefault="008E5FDC" w:rsidP="008E5FDC">
      <w:r>
        <w:t>Can you explain a situation where you helped the team deliver faster?</w:t>
      </w:r>
    </w:p>
    <w:p w14:paraId="01D46462" w14:textId="77777777" w:rsidR="008E5FDC" w:rsidRDefault="008E5FDC" w:rsidP="008E5FDC"/>
    <w:p w14:paraId="4C1BC683" w14:textId="77777777" w:rsidR="008E5FDC" w:rsidRDefault="008E5FDC" w:rsidP="008E5FDC">
      <w:r>
        <w:rPr>
          <w:rFonts w:ascii="Segoe UI Emoji" w:hAnsi="Segoe UI Emoji" w:cs="Segoe UI Emoji"/>
        </w:rPr>
        <w:t>✅</w:t>
      </w:r>
      <w:r>
        <w:t xml:space="preserve"> Tip: In a managerial round, they don’t go very deep into coding. They check:</w:t>
      </w:r>
    </w:p>
    <w:p w14:paraId="609B714C" w14:textId="77777777" w:rsidR="008E5FDC" w:rsidRDefault="008E5FDC" w:rsidP="008E5FDC"/>
    <w:p w14:paraId="46565C0E" w14:textId="77777777" w:rsidR="008E5FDC" w:rsidRDefault="008E5FDC" w:rsidP="008E5FDC">
      <w:r>
        <w:t>How well you understand your project.</w:t>
      </w:r>
    </w:p>
    <w:p w14:paraId="7A16710E" w14:textId="77777777" w:rsidR="008E5FDC" w:rsidRDefault="008E5FDC" w:rsidP="008E5FDC"/>
    <w:p w14:paraId="49FC1C79" w14:textId="77777777" w:rsidR="008E5FDC" w:rsidRDefault="008E5FDC" w:rsidP="008E5FDC">
      <w:r>
        <w:t>Whether you take ownership of your work.</w:t>
      </w:r>
    </w:p>
    <w:p w14:paraId="67DD277F" w14:textId="77777777" w:rsidR="008E5FDC" w:rsidRDefault="008E5FDC" w:rsidP="008E5FDC"/>
    <w:p w14:paraId="03290876" w14:textId="2A410F4D" w:rsidR="008E5FDC" w:rsidRDefault="008E5FDC" w:rsidP="008E5FDC">
      <w:r>
        <w:t>Your problem-solving and communication.</w:t>
      </w:r>
    </w:p>
    <w:sectPr w:rsidR="008E5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DC"/>
    <w:rsid w:val="00074C81"/>
    <w:rsid w:val="002032AC"/>
    <w:rsid w:val="003B4FCE"/>
    <w:rsid w:val="004C4B2D"/>
    <w:rsid w:val="0067669E"/>
    <w:rsid w:val="008E5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EBC0"/>
  <w15:chartTrackingRefBased/>
  <w15:docId w15:val="{6D6F29C4-E9CF-45FC-825A-32D0667DA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F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F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F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F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F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F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F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F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F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F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FDC"/>
    <w:rPr>
      <w:rFonts w:eastAsiaTheme="majorEastAsia" w:cstheme="majorBidi"/>
      <w:color w:val="272727" w:themeColor="text1" w:themeTint="D8"/>
    </w:rPr>
  </w:style>
  <w:style w:type="paragraph" w:styleId="Title">
    <w:name w:val="Title"/>
    <w:basedOn w:val="Normal"/>
    <w:next w:val="Normal"/>
    <w:link w:val="TitleChar"/>
    <w:uiPriority w:val="10"/>
    <w:qFormat/>
    <w:rsid w:val="008E5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FDC"/>
    <w:pPr>
      <w:spacing w:before="160"/>
      <w:jc w:val="center"/>
    </w:pPr>
    <w:rPr>
      <w:i/>
      <w:iCs/>
      <w:color w:val="404040" w:themeColor="text1" w:themeTint="BF"/>
    </w:rPr>
  </w:style>
  <w:style w:type="character" w:customStyle="1" w:styleId="QuoteChar">
    <w:name w:val="Quote Char"/>
    <w:basedOn w:val="DefaultParagraphFont"/>
    <w:link w:val="Quote"/>
    <w:uiPriority w:val="29"/>
    <w:rsid w:val="008E5FDC"/>
    <w:rPr>
      <w:i/>
      <w:iCs/>
      <w:color w:val="404040" w:themeColor="text1" w:themeTint="BF"/>
    </w:rPr>
  </w:style>
  <w:style w:type="paragraph" w:styleId="ListParagraph">
    <w:name w:val="List Paragraph"/>
    <w:basedOn w:val="Normal"/>
    <w:uiPriority w:val="34"/>
    <w:qFormat/>
    <w:rsid w:val="008E5FDC"/>
    <w:pPr>
      <w:ind w:left="720"/>
      <w:contextualSpacing/>
    </w:pPr>
  </w:style>
  <w:style w:type="character" w:styleId="IntenseEmphasis">
    <w:name w:val="Intense Emphasis"/>
    <w:basedOn w:val="DefaultParagraphFont"/>
    <w:uiPriority w:val="21"/>
    <w:qFormat/>
    <w:rsid w:val="008E5FDC"/>
    <w:rPr>
      <w:i/>
      <w:iCs/>
      <w:color w:val="2F5496" w:themeColor="accent1" w:themeShade="BF"/>
    </w:rPr>
  </w:style>
  <w:style w:type="paragraph" w:styleId="IntenseQuote">
    <w:name w:val="Intense Quote"/>
    <w:basedOn w:val="Normal"/>
    <w:next w:val="Normal"/>
    <w:link w:val="IntenseQuoteChar"/>
    <w:uiPriority w:val="30"/>
    <w:qFormat/>
    <w:rsid w:val="008E5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FDC"/>
    <w:rPr>
      <w:i/>
      <w:iCs/>
      <w:color w:val="2F5496" w:themeColor="accent1" w:themeShade="BF"/>
    </w:rPr>
  </w:style>
  <w:style w:type="character" w:styleId="IntenseReference">
    <w:name w:val="Intense Reference"/>
    <w:basedOn w:val="DefaultParagraphFont"/>
    <w:uiPriority w:val="32"/>
    <w:qFormat/>
    <w:rsid w:val="008E5F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Gaikwad</dc:creator>
  <cp:keywords/>
  <dc:description/>
  <cp:lastModifiedBy>Shubham Gaikwad</cp:lastModifiedBy>
  <cp:revision>2</cp:revision>
  <dcterms:created xsi:type="dcterms:W3CDTF">2025-09-17T10:59:00Z</dcterms:created>
  <dcterms:modified xsi:type="dcterms:W3CDTF">2025-09-17T10:59:00Z</dcterms:modified>
</cp:coreProperties>
</file>