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9911E" w14:textId="63E8A52D" w:rsidR="00452798" w:rsidRPr="00452798" w:rsidRDefault="00452798" w:rsidP="00452798">
      <w:pPr>
        <w:jc w:val="center"/>
        <w:rPr>
          <w:rFonts w:ascii="Calibri" w:hAnsi="Calibri" w:cs="Calibri"/>
          <w:b/>
          <w:bCs/>
          <w:i/>
          <w:iCs/>
          <w:sz w:val="32"/>
          <w:szCs w:val="32"/>
        </w:rPr>
      </w:pPr>
      <w:r w:rsidRPr="00452798">
        <w:rPr>
          <w:rFonts w:ascii="Calibri" w:hAnsi="Calibri" w:cs="Calibri"/>
          <w:b/>
          <w:bCs/>
          <w:i/>
          <w:iCs/>
          <w:sz w:val="32"/>
          <w:szCs w:val="32"/>
        </w:rPr>
        <w:t>Vehicle Theft 2021 - 2022</w:t>
      </w:r>
    </w:p>
    <w:p w14:paraId="29481C15" w14:textId="77777777" w:rsidR="00452798" w:rsidRDefault="00452798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F2B9BAF" w14:textId="6F159027" w:rsidR="000058FC" w:rsidRPr="005B1285" w:rsidRDefault="006E62D0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5B1285">
        <w:rPr>
          <w:rFonts w:ascii="Calibri" w:hAnsi="Calibri" w:cs="Calibri"/>
          <w:b/>
          <w:bCs/>
          <w:i/>
          <w:iCs/>
          <w:sz w:val="24"/>
          <w:szCs w:val="24"/>
        </w:rPr>
        <w:t>Business Objective:</w:t>
      </w:r>
    </w:p>
    <w:p w14:paraId="28FC13EC" w14:textId="6A016DEF" w:rsidR="006E62D0" w:rsidRDefault="006E62D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 objective of the</w:t>
      </w:r>
      <w:r w:rsidRPr="006E62D0">
        <w:rPr>
          <w:rFonts w:ascii="Calibri" w:hAnsi="Calibri" w:cs="Calibri"/>
          <w:i/>
          <w:iCs/>
        </w:rPr>
        <w:t xml:space="preserve"> project is </w:t>
      </w:r>
      <w:r>
        <w:rPr>
          <w:rFonts w:ascii="Calibri" w:hAnsi="Calibri" w:cs="Calibri"/>
          <w:i/>
          <w:iCs/>
        </w:rPr>
        <w:t>to analyse</w:t>
      </w:r>
      <w:r w:rsidRPr="006E62D0">
        <w:rPr>
          <w:rFonts w:ascii="Calibri" w:hAnsi="Calibri" w:cs="Calibri"/>
          <w:i/>
          <w:iCs/>
        </w:rPr>
        <w:t xml:space="preserve"> the trends in motor vehicle theft in New Zealand</w:t>
      </w:r>
      <w:r>
        <w:rPr>
          <w:rFonts w:ascii="Calibri" w:hAnsi="Calibri" w:cs="Calibri"/>
          <w:i/>
          <w:iCs/>
        </w:rPr>
        <w:t xml:space="preserve"> and gather valuable insights.</w:t>
      </w:r>
    </w:p>
    <w:p w14:paraId="3073BE94" w14:textId="77777777" w:rsidR="00D50AC4" w:rsidRDefault="00D50AC4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707945A0" w14:textId="2FB0E5FC" w:rsidR="006E62D0" w:rsidRPr="005B1285" w:rsidRDefault="006E62D0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5B1285">
        <w:rPr>
          <w:rFonts w:ascii="Calibri" w:hAnsi="Calibri" w:cs="Calibri"/>
          <w:b/>
          <w:bCs/>
          <w:i/>
          <w:iCs/>
          <w:sz w:val="24"/>
          <w:szCs w:val="24"/>
        </w:rPr>
        <w:t>Tools Used:</w:t>
      </w:r>
    </w:p>
    <w:p w14:paraId="244FAF9B" w14:textId="0DCDBA4A" w:rsidR="00F6591F" w:rsidRPr="00D50AC4" w:rsidRDefault="006E62D0" w:rsidP="00D50AC4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</w:rPr>
      </w:pPr>
      <w:r w:rsidRPr="00D50AC4">
        <w:rPr>
          <w:rFonts w:ascii="Calibri" w:hAnsi="Calibri" w:cs="Calibri"/>
          <w:b/>
          <w:bCs/>
          <w:i/>
          <w:iCs/>
        </w:rPr>
        <w:t>MySQL Workbench</w:t>
      </w:r>
      <w:r w:rsidR="00F6591F" w:rsidRPr="00D50AC4">
        <w:rPr>
          <w:rFonts w:ascii="Calibri" w:hAnsi="Calibri" w:cs="Calibri"/>
          <w:i/>
          <w:iCs/>
        </w:rPr>
        <w:t xml:space="preserve"> – The entire analysis was done using MySQL Workbench.</w:t>
      </w:r>
    </w:p>
    <w:p w14:paraId="2AFDD481" w14:textId="15309A87" w:rsidR="00F6591F" w:rsidRPr="00D50AC4" w:rsidRDefault="00F6591F" w:rsidP="00D50AC4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</w:rPr>
      </w:pPr>
      <w:r w:rsidRPr="00D50AC4">
        <w:rPr>
          <w:rFonts w:ascii="Calibri" w:hAnsi="Calibri" w:cs="Calibri"/>
          <w:b/>
          <w:bCs/>
          <w:i/>
          <w:iCs/>
        </w:rPr>
        <w:t>Microsoft Word</w:t>
      </w:r>
      <w:r w:rsidRPr="00D50AC4">
        <w:rPr>
          <w:rFonts w:ascii="Calibri" w:hAnsi="Calibri" w:cs="Calibri"/>
          <w:i/>
          <w:iCs/>
        </w:rPr>
        <w:t xml:space="preserve"> – The screenshots of the output obtained using MySQL Workbench were attached in the document.</w:t>
      </w:r>
    </w:p>
    <w:p w14:paraId="1623E700" w14:textId="15DB1ACD" w:rsidR="006E62D0" w:rsidRPr="00D50AC4" w:rsidRDefault="006E62D0" w:rsidP="00D50AC4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</w:rPr>
      </w:pPr>
      <w:r w:rsidRPr="00D50AC4">
        <w:rPr>
          <w:rFonts w:ascii="Calibri" w:hAnsi="Calibri" w:cs="Calibri"/>
          <w:b/>
          <w:bCs/>
          <w:i/>
          <w:iCs/>
        </w:rPr>
        <w:t>Power BI</w:t>
      </w:r>
      <w:r w:rsidR="00F6591F" w:rsidRPr="00D50AC4">
        <w:rPr>
          <w:rFonts w:ascii="Calibri" w:hAnsi="Calibri" w:cs="Calibri"/>
          <w:i/>
          <w:iCs/>
        </w:rPr>
        <w:t xml:space="preserve"> – Used for the purpose of dashboarding.</w:t>
      </w:r>
    </w:p>
    <w:p w14:paraId="084A9132" w14:textId="77777777" w:rsidR="00D50AC4" w:rsidRDefault="00D50AC4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7F7AE0A" w14:textId="73330B6F" w:rsidR="00F6591F" w:rsidRPr="00D50AC4" w:rsidRDefault="0089185B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50AC4">
        <w:rPr>
          <w:rFonts w:ascii="Calibri" w:hAnsi="Calibri" w:cs="Calibri"/>
          <w:b/>
          <w:bCs/>
          <w:i/>
          <w:iCs/>
          <w:sz w:val="24"/>
          <w:szCs w:val="24"/>
        </w:rPr>
        <w:t>Insights</w:t>
      </w:r>
      <w:r w:rsidR="00F6591F" w:rsidRPr="00D50AC4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5A922988" w14:textId="6D7CF32A" w:rsidR="00982E2C" w:rsidRDefault="00982E2C" w:rsidP="00982E2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A total of 4530 vehicles were stolen in the span of 2 years with an average count of 25 vehicles on daily basis.</w:t>
      </w:r>
    </w:p>
    <w:p w14:paraId="4D71DC7B" w14:textId="1397CBB5" w:rsidR="00982E2C" w:rsidRDefault="00982E2C" w:rsidP="00982E2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 average age of stolen vehicles is 16.42 years.</w:t>
      </w:r>
    </w:p>
    <w:p w14:paraId="4CAFD34A" w14:textId="4961B5AB" w:rsidR="00982E2C" w:rsidRDefault="00F8480A" w:rsidP="00982E2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There is a rise of 73% in the number of stolen vehicles from 2021 to 2022.</w:t>
      </w:r>
    </w:p>
    <w:p w14:paraId="78714CEF" w14:textId="45433AC7" w:rsidR="00F8480A" w:rsidRDefault="00F8480A" w:rsidP="00982E2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  <w:i/>
          <w:iCs/>
        </w:rPr>
        <w:t>Stationwagon</w:t>
      </w:r>
      <w:proofErr w:type="spellEnd"/>
      <w:r>
        <w:rPr>
          <w:rFonts w:ascii="Calibri" w:hAnsi="Calibri" w:cs="Calibri"/>
          <w:i/>
          <w:iCs/>
        </w:rPr>
        <w:t xml:space="preserve"> is the most stolen type of vehicle. It is followed by Saloon, Hatchback, </w:t>
      </w:r>
      <w:proofErr w:type="gramStart"/>
      <w:r>
        <w:rPr>
          <w:rFonts w:ascii="Calibri" w:hAnsi="Calibri" w:cs="Calibri"/>
          <w:i/>
          <w:iCs/>
        </w:rPr>
        <w:t>Trailer</w:t>
      </w:r>
      <w:proofErr w:type="gramEnd"/>
      <w:r>
        <w:rPr>
          <w:rFonts w:ascii="Calibri" w:hAnsi="Calibri" w:cs="Calibri"/>
          <w:i/>
          <w:iCs/>
        </w:rPr>
        <w:t xml:space="preserve"> and Utility respectively.</w:t>
      </w:r>
    </w:p>
    <w:p w14:paraId="19EE41EE" w14:textId="3E8F5F2B" w:rsidR="00F8480A" w:rsidRDefault="00F8480A" w:rsidP="00982E2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As per region, Auckland has highest theft count of 1627.</w:t>
      </w:r>
    </w:p>
    <w:p w14:paraId="7C4AB207" w14:textId="0CB18ADE" w:rsidR="003530F8" w:rsidRDefault="003530F8" w:rsidP="00982E2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Highest vehicles stolen are of silver</w:t>
      </w:r>
      <w:r w:rsidR="00F8480A">
        <w:rPr>
          <w:rFonts w:ascii="Calibri" w:hAnsi="Calibri" w:cs="Calibri"/>
          <w:i/>
          <w:iCs/>
        </w:rPr>
        <w:t xml:space="preserve"> colou</w:t>
      </w:r>
      <w:r>
        <w:rPr>
          <w:rFonts w:ascii="Calibri" w:hAnsi="Calibri" w:cs="Calibri"/>
          <w:i/>
          <w:iCs/>
        </w:rPr>
        <w:t>r.</w:t>
      </w:r>
    </w:p>
    <w:p w14:paraId="27B50E01" w14:textId="1886984A" w:rsidR="00F8480A" w:rsidRDefault="003530F8" w:rsidP="00982E2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Looking at the vehicles stolen as per make type we have Toyota, Trailer, Nissan, </w:t>
      </w:r>
      <w:proofErr w:type="gramStart"/>
      <w:r>
        <w:rPr>
          <w:rFonts w:ascii="Calibri" w:hAnsi="Calibri" w:cs="Calibri"/>
          <w:i/>
          <w:iCs/>
        </w:rPr>
        <w:t>Mazda</w:t>
      </w:r>
      <w:proofErr w:type="gramEnd"/>
      <w:r>
        <w:rPr>
          <w:rFonts w:ascii="Calibri" w:hAnsi="Calibri" w:cs="Calibri"/>
          <w:i/>
          <w:iCs/>
        </w:rPr>
        <w:t xml:space="preserve"> and Ford respectively.</w:t>
      </w:r>
    </w:p>
    <w:p w14:paraId="05F04EF2" w14:textId="4A4F9F15" w:rsidR="003530F8" w:rsidRDefault="003530F8" w:rsidP="00982E2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Vehicle theft on:</w:t>
      </w:r>
    </w:p>
    <w:p w14:paraId="140DCBFB" w14:textId="6878540D" w:rsidR="003530F8" w:rsidRDefault="003530F8" w:rsidP="003530F8">
      <w:pPr>
        <w:pStyle w:val="ListParagraph"/>
        <w:numPr>
          <w:ilvl w:val="1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Monthly basis – Highest in the month of March and lowest in the month of June</w:t>
      </w:r>
    </w:p>
    <w:p w14:paraId="2F10FEE5" w14:textId="536F430E" w:rsidR="003530F8" w:rsidRDefault="003530F8" w:rsidP="003530F8">
      <w:pPr>
        <w:pStyle w:val="ListParagraph"/>
        <w:numPr>
          <w:ilvl w:val="1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Weekday basis - Highest on Monday and lowest on Saturday.</w:t>
      </w:r>
    </w:p>
    <w:p w14:paraId="66F468AC" w14:textId="77777777" w:rsidR="00D50AC4" w:rsidRDefault="00D50AC4" w:rsidP="0089185B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4CBE83D" w14:textId="6362F8EC" w:rsidR="0089185B" w:rsidRPr="00D50AC4" w:rsidRDefault="0089185B" w:rsidP="0089185B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50AC4">
        <w:rPr>
          <w:rFonts w:ascii="Calibri" w:hAnsi="Calibri" w:cs="Calibri"/>
          <w:b/>
          <w:bCs/>
          <w:i/>
          <w:iCs/>
          <w:sz w:val="24"/>
          <w:szCs w:val="24"/>
        </w:rPr>
        <w:t>Conclusion and Recommendation:</w:t>
      </w:r>
    </w:p>
    <w:p w14:paraId="1DA3CA7B" w14:textId="2A273F53" w:rsidR="006E62D0" w:rsidRPr="00D50AC4" w:rsidRDefault="00C411BC" w:rsidP="00D50AC4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</w:rPr>
      </w:pPr>
      <w:r w:rsidRPr="00D50AC4">
        <w:rPr>
          <w:rFonts w:ascii="Calibri" w:hAnsi="Calibri" w:cs="Calibri"/>
          <w:i/>
          <w:iCs/>
        </w:rPr>
        <w:t>Security should be increased in the Auckland city by New Zealand police department to reduce the vehicle theft.</w:t>
      </w:r>
    </w:p>
    <w:p w14:paraId="6FE213DA" w14:textId="73CB810D" w:rsidR="00C411BC" w:rsidRPr="00D50AC4" w:rsidRDefault="00F9756F" w:rsidP="00D50AC4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</w:rPr>
      </w:pPr>
      <w:r w:rsidRPr="00D50AC4">
        <w:rPr>
          <w:rFonts w:ascii="Calibri" w:hAnsi="Calibri" w:cs="Calibri"/>
          <w:i/>
          <w:iCs/>
        </w:rPr>
        <w:t>Also,</w:t>
      </w:r>
      <w:r w:rsidR="00C411BC" w:rsidRPr="00D50AC4">
        <w:rPr>
          <w:rFonts w:ascii="Calibri" w:hAnsi="Calibri" w:cs="Calibri"/>
          <w:i/>
          <w:iCs/>
        </w:rPr>
        <w:t xml:space="preserve"> special attention should be given on Monday as highest vehicles are stolen on that day of week.</w:t>
      </w:r>
    </w:p>
    <w:p w14:paraId="3D73D00D" w14:textId="0E70F126" w:rsidR="00F9756F" w:rsidRPr="00D50AC4" w:rsidRDefault="00F9756F" w:rsidP="00D50AC4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</w:rPr>
      </w:pPr>
      <w:r w:rsidRPr="00D50AC4">
        <w:rPr>
          <w:rFonts w:ascii="Calibri" w:hAnsi="Calibri" w:cs="Calibri"/>
          <w:i/>
          <w:iCs/>
        </w:rPr>
        <w:t>Car manufacturers should be advised to increase the security features in the vehicles.</w:t>
      </w:r>
    </w:p>
    <w:p w14:paraId="454ADFA0" w14:textId="08699D11" w:rsidR="00F9756F" w:rsidRPr="00D50AC4" w:rsidRDefault="00F9756F" w:rsidP="00D50AC4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</w:rPr>
      </w:pPr>
      <w:r w:rsidRPr="00D50AC4">
        <w:rPr>
          <w:rFonts w:ascii="Calibri" w:hAnsi="Calibri" w:cs="Calibri"/>
          <w:i/>
          <w:iCs/>
        </w:rPr>
        <w:t>A campaign can be performed by New Zealand police department which would make people aware about the theft taking place.</w:t>
      </w:r>
      <w:r w:rsidR="00D50AC4">
        <w:rPr>
          <w:rFonts w:ascii="Calibri" w:hAnsi="Calibri" w:cs="Calibri"/>
          <w:i/>
          <w:iCs/>
        </w:rPr>
        <w:t xml:space="preserve"> </w:t>
      </w:r>
      <w:r w:rsidRPr="00D50AC4">
        <w:rPr>
          <w:rFonts w:ascii="Calibri" w:hAnsi="Calibri" w:cs="Calibri"/>
          <w:i/>
          <w:iCs/>
        </w:rPr>
        <w:t xml:space="preserve">This will result in increased security from car </w:t>
      </w:r>
      <w:r w:rsidR="005B1285" w:rsidRPr="00D50AC4">
        <w:rPr>
          <w:rFonts w:ascii="Calibri" w:hAnsi="Calibri" w:cs="Calibri"/>
          <w:i/>
          <w:iCs/>
        </w:rPr>
        <w:t>owner’s</w:t>
      </w:r>
      <w:r w:rsidRPr="00D50AC4">
        <w:rPr>
          <w:rFonts w:ascii="Calibri" w:hAnsi="Calibri" w:cs="Calibri"/>
          <w:i/>
          <w:iCs/>
        </w:rPr>
        <w:t xml:space="preserve"> side.</w:t>
      </w:r>
    </w:p>
    <w:sectPr w:rsidR="00F9756F" w:rsidRPr="00D5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D11BC"/>
    <w:multiLevelType w:val="hybridMultilevel"/>
    <w:tmpl w:val="9C7A8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D7085"/>
    <w:multiLevelType w:val="hybridMultilevel"/>
    <w:tmpl w:val="702A9D06"/>
    <w:lvl w:ilvl="0" w:tplc="E01E87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2189"/>
    <w:multiLevelType w:val="hybridMultilevel"/>
    <w:tmpl w:val="E4589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244834">
    <w:abstractNumId w:val="2"/>
  </w:num>
  <w:num w:numId="2" w16cid:durableId="1200095571">
    <w:abstractNumId w:val="1"/>
  </w:num>
  <w:num w:numId="3" w16cid:durableId="160414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D0"/>
    <w:rsid w:val="000058FC"/>
    <w:rsid w:val="003530F8"/>
    <w:rsid w:val="00452798"/>
    <w:rsid w:val="005B1285"/>
    <w:rsid w:val="006E62D0"/>
    <w:rsid w:val="008748F1"/>
    <w:rsid w:val="0089185B"/>
    <w:rsid w:val="00982E2C"/>
    <w:rsid w:val="00B94C9C"/>
    <w:rsid w:val="00C411BC"/>
    <w:rsid w:val="00D50AC4"/>
    <w:rsid w:val="00F6591F"/>
    <w:rsid w:val="00F8480A"/>
    <w:rsid w:val="00F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7138"/>
  <w15:chartTrackingRefBased/>
  <w15:docId w15:val="{6B7F1566-C035-4C66-A2EC-CAC426F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Mapara</dc:creator>
  <cp:keywords/>
  <dc:description/>
  <cp:lastModifiedBy>Shubham Mapara</cp:lastModifiedBy>
  <cp:revision>3</cp:revision>
  <dcterms:created xsi:type="dcterms:W3CDTF">2024-05-11T15:35:00Z</dcterms:created>
  <dcterms:modified xsi:type="dcterms:W3CDTF">2024-05-11T19:38:00Z</dcterms:modified>
</cp:coreProperties>
</file>