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BC55A" w14:textId="37EDAFF3" w:rsidR="000058FC" w:rsidRPr="00FC158C" w:rsidRDefault="00FC158C" w:rsidP="003E4F21">
      <w:pPr>
        <w:spacing w:after="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FC158C">
        <w:rPr>
          <w:rFonts w:ascii="Calibri" w:hAnsi="Calibri" w:cs="Calibri"/>
          <w:b/>
          <w:bCs/>
          <w:sz w:val="28"/>
          <w:szCs w:val="28"/>
          <w:lang w:val="en-US"/>
        </w:rPr>
        <w:t>Motor Vehicle Theft 2021 – 2022</w:t>
      </w:r>
    </w:p>
    <w:p w14:paraId="2404ADED" w14:textId="77777777" w:rsidR="00FC158C" w:rsidRPr="00FC158C" w:rsidRDefault="00FC158C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C158C">
        <w:rPr>
          <w:rFonts w:ascii="Calibri" w:hAnsi="Calibri" w:cs="Calibri"/>
          <w:b/>
          <w:bCs/>
          <w:sz w:val="24"/>
          <w:szCs w:val="24"/>
          <w:lang w:val="en-US"/>
        </w:rPr>
        <w:t>Total Vehicles Stolen</w:t>
      </w:r>
    </w:p>
    <w:p w14:paraId="73698C8E" w14:textId="398E52A1" w:rsidR="00FC158C" w:rsidRDefault="00FC158C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FC158C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gramStart"/>
      <w:r w:rsidRPr="00FC158C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FC158C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FC158C">
        <w:rPr>
          <w:rFonts w:ascii="Calibri" w:hAnsi="Calibri" w:cs="Calibri"/>
          <w:sz w:val="24"/>
          <w:szCs w:val="24"/>
          <w:lang w:val="en-US"/>
        </w:rPr>
        <w:t>Total_Vehicles_Stolen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FC158C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>;</w:t>
      </w:r>
    </w:p>
    <w:p w14:paraId="6DCB9BC9" w14:textId="45B9C278" w:rsidR="00FC158C" w:rsidRDefault="00FC158C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FC158C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02664FE3" wp14:editId="2A136639">
            <wp:extent cx="1895740" cy="543001"/>
            <wp:effectExtent l="0" t="0" r="9525" b="9525"/>
            <wp:docPr id="133607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1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78FE" w14:textId="65959F9A" w:rsidR="00FC158C" w:rsidRDefault="00FC158C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Average Model Age in Years</w:t>
      </w:r>
    </w:p>
    <w:p w14:paraId="3C70C113" w14:textId="7508AC4E" w:rsidR="00FC158C" w:rsidRDefault="00FC158C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FC158C">
        <w:rPr>
          <w:rFonts w:ascii="Calibri" w:hAnsi="Calibri" w:cs="Calibri"/>
          <w:sz w:val="24"/>
          <w:szCs w:val="24"/>
          <w:lang w:val="en-US"/>
        </w:rPr>
        <w:t>Select round(avg(year(</w:t>
      </w:r>
      <w:proofErr w:type="spellStart"/>
      <w:r w:rsidRPr="00FC158C">
        <w:rPr>
          <w:rFonts w:ascii="Calibri" w:hAnsi="Calibri" w:cs="Calibri"/>
          <w:sz w:val="24"/>
          <w:szCs w:val="24"/>
          <w:lang w:val="en-US"/>
        </w:rPr>
        <w:t>dateStolen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 xml:space="preserve">) - </w:t>
      </w:r>
      <w:proofErr w:type="spellStart"/>
      <w:r w:rsidRPr="00FC158C">
        <w:rPr>
          <w:rFonts w:ascii="Calibri" w:hAnsi="Calibri" w:cs="Calibri"/>
          <w:sz w:val="24"/>
          <w:szCs w:val="24"/>
          <w:lang w:val="en-US"/>
        </w:rPr>
        <w:t>modelYear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 xml:space="preserve">),2) as </w:t>
      </w:r>
      <w:proofErr w:type="spellStart"/>
      <w:r w:rsidRPr="00FC158C">
        <w:rPr>
          <w:rFonts w:ascii="Calibri" w:hAnsi="Calibri" w:cs="Calibri"/>
          <w:sz w:val="24"/>
          <w:szCs w:val="24"/>
          <w:lang w:val="en-US"/>
        </w:rPr>
        <w:t>AverageAge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proofErr w:type="gramStart"/>
      <w:r w:rsidRPr="00FC158C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  <w:r w:rsidRPr="00FC158C">
        <w:rPr>
          <w:rFonts w:ascii="Calibri" w:hAnsi="Calibri" w:cs="Calibri"/>
          <w:sz w:val="24"/>
          <w:szCs w:val="24"/>
          <w:lang w:val="en-US"/>
        </w:rPr>
        <w:t>;</w:t>
      </w:r>
      <w:proofErr w:type="gramEnd"/>
    </w:p>
    <w:p w14:paraId="3CBF5366" w14:textId="38A9DDFC" w:rsidR="00FC158C" w:rsidRDefault="00FC158C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FC158C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67B5DE4B" wp14:editId="471DC39B">
            <wp:extent cx="1400370" cy="590632"/>
            <wp:effectExtent l="0" t="0" r="9525" b="0"/>
            <wp:docPr id="152681174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1746" name="Picture 1" descr="A close 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0D5F" w14:textId="29CE230D" w:rsidR="00FC158C" w:rsidRDefault="00FC158C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Average Vehicles Stolen Per Day</w:t>
      </w:r>
    </w:p>
    <w:p w14:paraId="218602DA" w14:textId="037EFBF5" w:rsidR="003E4F21" w:rsidRDefault="003E4F21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3E4F21">
        <w:rPr>
          <w:rFonts w:ascii="Calibri" w:hAnsi="Calibri" w:cs="Calibri"/>
          <w:sz w:val="24"/>
          <w:szCs w:val="24"/>
          <w:lang w:val="en-US"/>
        </w:rPr>
        <w:t>Select round((</w:t>
      </w:r>
      <w:proofErr w:type="gramStart"/>
      <w:r w:rsidRPr="003E4F21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3E4F21">
        <w:rPr>
          <w:rFonts w:ascii="Calibri" w:hAnsi="Calibri" w:cs="Calibri"/>
          <w:sz w:val="24"/>
          <w:szCs w:val="24"/>
          <w:lang w:val="en-US"/>
        </w:rPr>
        <w:t xml:space="preserve">*)/365)*2,0) as </w:t>
      </w:r>
      <w:proofErr w:type="spellStart"/>
      <w:r w:rsidRPr="003E4F21">
        <w:rPr>
          <w:rFonts w:ascii="Calibri" w:hAnsi="Calibri" w:cs="Calibri"/>
          <w:sz w:val="24"/>
          <w:szCs w:val="24"/>
          <w:lang w:val="en-US"/>
        </w:rPr>
        <w:t>Average_Per_Day</w:t>
      </w:r>
      <w:proofErr w:type="spellEnd"/>
      <w:r w:rsidRPr="003E4F21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3E4F21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  <w:r w:rsidRPr="003E4F21">
        <w:rPr>
          <w:rFonts w:ascii="Calibri" w:hAnsi="Calibri" w:cs="Calibri"/>
          <w:sz w:val="24"/>
          <w:szCs w:val="24"/>
          <w:lang w:val="en-US"/>
        </w:rPr>
        <w:t>;</w:t>
      </w:r>
    </w:p>
    <w:p w14:paraId="1699E0CC" w14:textId="56BB3686" w:rsidR="003E4F21" w:rsidRPr="003E4F21" w:rsidRDefault="003E4F21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3E4F21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67279D9A" wp14:editId="75D5FE80">
            <wp:extent cx="1619476" cy="533474"/>
            <wp:effectExtent l="0" t="0" r="0" b="0"/>
            <wp:docPr id="93710332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3323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CA2D" w14:textId="2B460AB2" w:rsidR="00FC158C" w:rsidRDefault="002F1423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 xml:space="preserve">Top 5 Vehicles stolen as per vehicle </w:t>
      </w:r>
      <w:proofErr w:type="gramStart"/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>type</w:t>
      </w:r>
      <w:proofErr w:type="gramEnd"/>
    </w:p>
    <w:p w14:paraId="7A5C01D2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vehicleType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VehicleTypeCount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</w:p>
    <w:p w14:paraId="36BEC0D0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vehicleType</w:t>
      </w:r>
      <w:proofErr w:type="spellEnd"/>
      <w:proofErr w:type="gramEnd"/>
    </w:p>
    <w:p w14:paraId="4EF7B837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VehicleTypeCount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desc</w:t>
      </w:r>
      <w:proofErr w:type="gramEnd"/>
    </w:p>
    <w:p w14:paraId="778F7EC5" w14:textId="1062E8DB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limit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5;</w:t>
      </w:r>
      <w:proofErr w:type="gramEnd"/>
    </w:p>
    <w:p w14:paraId="36AA6AED" w14:textId="4A858E22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00AA9A54" wp14:editId="2BEF322D">
            <wp:extent cx="2600688" cy="1438476"/>
            <wp:effectExtent l="0" t="0" r="9525" b="9525"/>
            <wp:docPr id="8845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1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0921" w14:textId="7C047C9B" w:rsidR="002F1423" w:rsidRDefault="002F1423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 xml:space="preserve">Top 5 Vehicles stolen as per </w:t>
      </w:r>
      <w:proofErr w:type="gramStart"/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>region</w:t>
      </w:r>
      <w:proofErr w:type="gramEnd"/>
    </w:p>
    <w:p w14:paraId="31BCEE2F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Select region,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RegionCount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from locations l</w:t>
      </w:r>
    </w:p>
    <w:p w14:paraId="380A5BD0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join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sv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on </w:t>
      </w:r>
      <w:proofErr w:type="spellStart"/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l.locationId</w:t>
      </w:r>
      <w:proofErr w:type="spellEnd"/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sv.locationId</w:t>
      </w:r>
      <w:proofErr w:type="spellEnd"/>
    </w:p>
    <w:p w14:paraId="00711322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>group by region</w:t>
      </w:r>
    </w:p>
    <w:p w14:paraId="0CF7A74B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RegionCount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desc</w:t>
      </w:r>
      <w:proofErr w:type="gramEnd"/>
    </w:p>
    <w:p w14:paraId="0C35F30F" w14:textId="13D9949C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limit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5;</w:t>
      </w:r>
      <w:proofErr w:type="gramEnd"/>
    </w:p>
    <w:p w14:paraId="754656A9" w14:textId="688AED0F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34B5488B" wp14:editId="29ACCC26">
            <wp:extent cx="2362530" cy="1390844"/>
            <wp:effectExtent l="0" t="0" r="0" b="0"/>
            <wp:docPr id="153047131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1311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1345" w14:textId="3A21DDF9" w:rsidR="002F1423" w:rsidRDefault="002F1423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 xml:space="preserve">Top 5 Vehicles stolen as per </w:t>
      </w:r>
      <w:proofErr w:type="gramStart"/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>color</w:t>
      </w:r>
      <w:proofErr w:type="gramEnd"/>
    </w:p>
    <w:p w14:paraId="01388197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Select color,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NumberOfVehicles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</w:p>
    <w:p w14:paraId="6FD020B2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>group by color</w:t>
      </w:r>
    </w:p>
    <w:p w14:paraId="1E833844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lastRenderedPageBreak/>
        <w:t xml:space="preserve">order by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NumberOfVehicles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desc</w:t>
      </w:r>
      <w:proofErr w:type="gramEnd"/>
    </w:p>
    <w:p w14:paraId="4635DB99" w14:textId="2B12416D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limit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5;</w:t>
      </w:r>
      <w:proofErr w:type="gramEnd"/>
    </w:p>
    <w:p w14:paraId="1126B757" w14:textId="76A7A70E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18C0B202" wp14:editId="3379BC30">
            <wp:extent cx="2210108" cy="1438476"/>
            <wp:effectExtent l="0" t="0" r="0" b="9525"/>
            <wp:docPr id="6169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4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975" w14:textId="4946C418" w:rsidR="002F1423" w:rsidRDefault="002F1423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 xml:space="preserve">Top 5 Vehicles stolen as per make </w:t>
      </w:r>
      <w:proofErr w:type="gramStart"/>
      <w:r w:rsidRPr="002F1423">
        <w:rPr>
          <w:rFonts w:ascii="Calibri" w:hAnsi="Calibri" w:cs="Calibri"/>
          <w:b/>
          <w:bCs/>
          <w:sz w:val="24"/>
          <w:szCs w:val="24"/>
          <w:lang w:val="en-US"/>
        </w:rPr>
        <w:t>type</w:t>
      </w:r>
      <w:proofErr w:type="gramEnd"/>
    </w:p>
    <w:p w14:paraId="5F3F2DBB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makeName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MakeNameCount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makeDetails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md</w:t>
      </w:r>
    </w:p>
    <w:p w14:paraId="15CA3AF3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join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sv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on </w:t>
      </w:r>
      <w:proofErr w:type="spellStart"/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md.makeId</w:t>
      </w:r>
      <w:proofErr w:type="spellEnd"/>
      <w:proofErr w:type="gramEnd"/>
      <w:r w:rsidRPr="002F1423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sv.makeId</w:t>
      </w:r>
      <w:proofErr w:type="spellEnd"/>
    </w:p>
    <w:p w14:paraId="0A4431DB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makeName</w:t>
      </w:r>
      <w:proofErr w:type="spellEnd"/>
      <w:proofErr w:type="gramEnd"/>
    </w:p>
    <w:p w14:paraId="75394D29" w14:textId="77777777" w:rsidR="002F1423" w:rsidRP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2F1423">
        <w:rPr>
          <w:rFonts w:ascii="Calibri" w:hAnsi="Calibri" w:cs="Calibri"/>
          <w:sz w:val="24"/>
          <w:szCs w:val="24"/>
          <w:lang w:val="en-US"/>
        </w:rPr>
        <w:t>MakeNameCount</w:t>
      </w:r>
      <w:proofErr w:type="spellEnd"/>
      <w:r w:rsidRPr="002F142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desc</w:t>
      </w:r>
      <w:proofErr w:type="gramEnd"/>
    </w:p>
    <w:p w14:paraId="656820D1" w14:textId="32521D59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t xml:space="preserve">limit </w:t>
      </w:r>
      <w:proofErr w:type="gramStart"/>
      <w:r w:rsidRPr="002F1423">
        <w:rPr>
          <w:rFonts w:ascii="Calibri" w:hAnsi="Calibri" w:cs="Calibri"/>
          <w:sz w:val="24"/>
          <w:szCs w:val="24"/>
          <w:lang w:val="en-US"/>
        </w:rPr>
        <w:t>5;</w:t>
      </w:r>
      <w:proofErr w:type="gramEnd"/>
    </w:p>
    <w:p w14:paraId="1B706078" w14:textId="22AFC814" w:rsidR="002F1423" w:rsidRDefault="002F1423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2F1423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4C9B703F" wp14:editId="022DF795">
            <wp:extent cx="2534004" cy="1428949"/>
            <wp:effectExtent l="0" t="0" r="0" b="0"/>
            <wp:docPr id="58583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5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5B83" w14:textId="77BBDE93" w:rsidR="002F1423" w:rsidRDefault="002F1423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Vehicles Stolen as per Weekdays</w:t>
      </w:r>
    </w:p>
    <w:p w14:paraId="3B52972B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dayname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dateStolen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) as Weekday,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9F3D0B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</w:p>
    <w:p w14:paraId="6A7E214A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>group by Weekday</w:t>
      </w:r>
    </w:p>
    <w:p w14:paraId="7E2CE90F" w14:textId="03CFF777" w:rsidR="002F1423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Desc;</w:t>
      </w:r>
      <w:proofErr w:type="gramEnd"/>
    </w:p>
    <w:p w14:paraId="50608DEA" w14:textId="681C15E2" w:rsid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18807963" wp14:editId="13BD8F3A">
            <wp:extent cx="2410161" cy="1752845"/>
            <wp:effectExtent l="0" t="0" r="0" b="0"/>
            <wp:docPr id="131231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16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81B" w14:textId="318F9DA9" w:rsidR="009F3D0B" w:rsidRDefault="009F3D0B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Vehicles Stolen as per Month</w:t>
      </w:r>
    </w:p>
    <w:p w14:paraId="65662337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monthname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dateStolen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) as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MonthName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9F3D0B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</w:p>
    <w:p w14:paraId="1A61EE97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MonthName</w:t>
      </w:r>
      <w:proofErr w:type="spellEnd"/>
      <w:proofErr w:type="gramEnd"/>
    </w:p>
    <w:p w14:paraId="3256BB1F" w14:textId="3A0AE921" w:rsid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Desc;</w:t>
      </w:r>
      <w:proofErr w:type="gramEnd"/>
    </w:p>
    <w:p w14:paraId="09252BAE" w14:textId="55743968" w:rsid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lastRenderedPageBreak/>
        <w:drawing>
          <wp:inline distT="0" distB="0" distL="0" distR="0" wp14:anchorId="66CB2152" wp14:editId="19CA3F20">
            <wp:extent cx="2333951" cy="2781688"/>
            <wp:effectExtent l="0" t="0" r="9525" b="0"/>
            <wp:docPr id="178681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5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2053" w14:textId="437ABBF2" w:rsidR="009F3D0B" w:rsidRDefault="009F3D0B" w:rsidP="003E4F2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Vehicles Stolen as per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Year</w:t>
      </w:r>
    </w:p>
    <w:p w14:paraId="0C373772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>Select Year(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dateStolen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) as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YearName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count(</w:t>
      </w:r>
      <w:proofErr w:type="gramEnd"/>
      <w:r w:rsidRPr="009F3D0B">
        <w:rPr>
          <w:rFonts w:ascii="Calibri" w:hAnsi="Calibri" w:cs="Calibri"/>
          <w:sz w:val="24"/>
          <w:szCs w:val="24"/>
          <w:lang w:val="en-US"/>
        </w:rPr>
        <w:t xml:space="preserve">*) as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from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stolenVehicles</w:t>
      </w:r>
      <w:proofErr w:type="spellEnd"/>
    </w:p>
    <w:p w14:paraId="3D56BDAC" w14:textId="77777777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YearName</w:t>
      </w:r>
      <w:proofErr w:type="spellEnd"/>
      <w:proofErr w:type="gramEnd"/>
    </w:p>
    <w:p w14:paraId="61AFC5D0" w14:textId="43B73E3C" w:rsid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t xml:space="preserve">order by </w:t>
      </w:r>
      <w:proofErr w:type="spellStart"/>
      <w:r w:rsidRPr="009F3D0B">
        <w:rPr>
          <w:rFonts w:ascii="Calibri" w:hAnsi="Calibri" w:cs="Calibri"/>
          <w:sz w:val="24"/>
          <w:szCs w:val="24"/>
          <w:lang w:val="en-US"/>
        </w:rPr>
        <w:t>NoOfVehicles</w:t>
      </w:r>
      <w:proofErr w:type="spellEnd"/>
      <w:r w:rsidRPr="009F3D0B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9F3D0B">
        <w:rPr>
          <w:rFonts w:ascii="Calibri" w:hAnsi="Calibri" w:cs="Calibri"/>
          <w:sz w:val="24"/>
          <w:szCs w:val="24"/>
          <w:lang w:val="en-US"/>
        </w:rPr>
        <w:t>Desc;</w:t>
      </w:r>
      <w:proofErr w:type="gramEnd"/>
    </w:p>
    <w:p w14:paraId="65172E39" w14:textId="5F4460B5" w:rsidR="009F3D0B" w:rsidRPr="009F3D0B" w:rsidRDefault="009F3D0B" w:rsidP="003E4F21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 w:rsidRPr="009F3D0B">
        <w:rPr>
          <w:rFonts w:ascii="Calibri" w:hAnsi="Calibri" w:cs="Calibri"/>
          <w:sz w:val="24"/>
          <w:szCs w:val="24"/>
          <w:lang w:val="en-US"/>
        </w:rPr>
        <w:drawing>
          <wp:inline distT="0" distB="0" distL="0" distR="0" wp14:anchorId="5D3EE847" wp14:editId="5161D48B">
            <wp:extent cx="2181529" cy="704948"/>
            <wp:effectExtent l="0" t="0" r="9525" b="0"/>
            <wp:docPr id="140741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54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D0B" w:rsidRPr="009F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22107"/>
    <w:multiLevelType w:val="hybridMultilevel"/>
    <w:tmpl w:val="710A3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35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8C"/>
    <w:rsid w:val="000058FC"/>
    <w:rsid w:val="002F1423"/>
    <w:rsid w:val="003E4F21"/>
    <w:rsid w:val="009F3D0B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53EA"/>
  <w15:chartTrackingRefBased/>
  <w15:docId w15:val="{88585CAE-2A26-4904-B8E6-EEC76C6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Mapara</dc:creator>
  <cp:keywords/>
  <dc:description/>
  <cp:lastModifiedBy>Shubham Mapara</cp:lastModifiedBy>
  <cp:revision>1</cp:revision>
  <dcterms:created xsi:type="dcterms:W3CDTF">2024-05-02T10:50:00Z</dcterms:created>
  <dcterms:modified xsi:type="dcterms:W3CDTF">2024-05-02T11:24:00Z</dcterms:modified>
</cp:coreProperties>
</file>