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E59717" w14:textId="3E177867" w:rsidR="00F50028" w:rsidRDefault="00F50028">
      <w:r>
        <w:t xml:space="preserve">Usando las herramientas de esta actividad de descubrimiento pude observar los usos importantes que </w:t>
      </w:r>
      <w:r w:rsidR="00DB3D87">
        <w:t>serían</w:t>
      </w:r>
      <w:r>
        <w:t xml:space="preserve"> para cada método para mostrar información de un conjunto de datos. </w:t>
      </w:r>
    </w:p>
    <w:p w14:paraId="60BC362E" w14:textId="45495ADA" w:rsidR="00F50028" w:rsidRDefault="00F50028">
      <w:r>
        <w:t xml:space="preserve">El grafico de burbujas puede ser útil al mostrar tres variables </w:t>
      </w:r>
      <w:r w:rsidR="00DB3D87">
        <w:t>diferentes por</w:t>
      </w:r>
      <w:r>
        <w:t xml:space="preserve"> ejemplo los planos </w:t>
      </w:r>
      <w:r w:rsidR="00DB3D87">
        <w:t>xy</w:t>
      </w:r>
      <w:r>
        <w:t xml:space="preserve"> como los puntos y un tercero para establecer un tamaño en las </w:t>
      </w:r>
      <w:r w:rsidR="00DB3D87">
        <w:t>burbujas</w:t>
      </w:r>
      <w:r>
        <w:t>.</w:t>
      </w:r>
    </w:p>
    <w:p w14:paraId="3C01CA2D" w14:textId="2E07E34B" w:rsidR="00F50028" w:rsidRDefault="00F50028">
      <w:r>
        <w:t xml:space="preserve">El grafico de violín puede servir para comparar múltiples categorías ya que puede mostrar los datos por densidad a diferencia de los </w:t>
      </w:r>
      <w:r w:rsidR="00DB3D87">
        <w:t>tradicionales.</w:t>
      </w:r>
    </w:p>
    <w:p w14:paraId="3BDDF0C4" w14:textId="7E3B4549" w:rsidR="00F50028" w:rsidRDefault="00F50028">
      <w:r>
        <w:t xml:space="preserve">Los gráficos </w:t>
      </w:r>
      <w:r w:rsidR="00DB3D87">
        <w:t>3D,</w:t>
      </w:r>
      <w:r>
        <w:t xml:space="preserve"> aunque yo los veo difíciles de representar pueden servir para que se vean atractivos los datos a mostrar.</w:t>
      </w:r>
    </w:p>
    <w:p w14:paraId="6D68B537" w14:textId="5D97E4E1" w:rsidR="00F50028" w:rsidRDefault="00DB3D87">
      <w:r>
        <w:t>Y los demás métodos gráficos vistos pueden ser útiles en casos específicos como el de pastel para representar de manera atractiva las variables o el clásico de barras que funciona como un método de comparación con diferentes variables.</w:t>
      </w:r>
    </w:p>
    <w:p w14:paraId="5040AF6E" w14:textId="214C1A61" w:rsidR="00DB3D87" w:rsidRDefault="00DB3D87">
      <w:r>
        <w:t>Realizar esta practica me ayudo a descubrir mas funcionalidades a la librería de matplotlib para los futuros análisis de datos que comenzaría a realizar en las siguientes clases entre los que vimos el más útil que vi fue el de burbujas por la manera tan fácil de colocar y mostrar los datos para su sencillo análisis y recibir resultados para los trabajos a realizar</w:t>
      </w:r>
    </w:p>
    <w:sectPr w:rsidR="00DB3D8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028"/>
    <w:rsid w:val="002202BD"/>
    <w:rsid w:val="003B72D1"/>
    <w:rsid w:val="00A11383"/>
    <w:rsid w:val="00B6613D"/>
    <w:rsid w:val="00DB3D87"/>
    <w:rsid w:val="00F5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3E7DE"/>
  <w15:chartTrackingRefBased/>
  <w15:docId w15:val="{7CC145A5-EDB5-4DA2-B40D-3F0050C8D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500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500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500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500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500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500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500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500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500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500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500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500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500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500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500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500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500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500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500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50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500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500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500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500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500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500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500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500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500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01e0dcb-fd3d-4733-b539-5924608d912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40B11BE33BF014699A625D09C44F977" ma:contentTypeVersion="7" ma:contentTypeDescription="Crear nuevo documento." ma:contentTypeScope="" ma:versionID="4697ad939f75a3be56ff13d43698a4b6">
  <xsd:schema xmlns:xsd="http://www.w3.org/2001/XMLSchema" xmlns:xs="http://www.w3.org/2001/XMLSchema" xmlns:p="http://schemas.microsoft.com/office/2006/metadata/properties" xmlns:ns3="301e0dcb-fd3d-4733-b539-5924608d912b" targetNamespace="http://schemas.microsoft.com/office/2006/metadata/properties" ma:root="true" ma:fieldsID="e36c5ed7a589d3321080691e6a45af27" ns3:_="">
    <xsd:import namespace="301e0dcb-fd3d-4733-b539-5924608d91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1e0dcb-fd3d-4733-b539-5924608d91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49EB934-8F70-4F77-9E76-C7AFA36F4A25}">
  <ds:schemaRefs>
    <ds:schemaRef ds:uri="http://purl.org/dc/elements/1.1/"/>
    <ds:schemaRef ds:uri="http://schemas.microsoft.com/office/2006/documentManagement/types"/>
    <ds:schemaRef ds:uri="http://schemas.microsoft.com/office/infopath/2007/PartnerControls"/>
    <ds:schemaRef ds:uri="301e0dcb-fd3d-4733-b539-5924608d912b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9150A14-D6AD-48DE-A5B4-2CAC767678B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A2FEF8-D91C-44E5-BBB1-F94EFEABA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1e0dcb-fd3d-4733-b539-5924608d91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GAITAN VARGAS BRAULIOYAHIR</dc:creator>
  <cp:keywords/>
  <dc:description/>
  <cp:lastModifiedBy>GAITAN VARGAS BRAULIOYAHIR</cp:lastModifiedBy>
  <cp:revision>2</cp:revision>
  <dcterms:created xsi:type="dcterms:W3CDTF">2024-04-19T17:35:00Z</dcterms:created>
  <dcterms:modified xsi:type="dcterms:W3CDTF">2024-04-19T17:35:00Z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0x010100640B11BE33BF014699A625D09C44F977</vt:lpwstr>
  </property>
</Properties>
</file>