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Реализация связного списка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  <w:br w:type="textWrapping"/>
        <w:t xml:space="preserve">Вариант: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08.0" w:type="dxa"/>
        <w:tblLayout w:type="fixed"/>
        <w:tblLook w:val="0000"/>
      </w:tblPr>
      <w:tblGrid>
        <w:gridCol w:w="4127"/>
        <w:gridCol w:w="2476"/>
        <w:gridCol w:w="2752"/>
        <w:tblGridChange w:id="0">
          <w:tblGrid>
            <w:gridCol w:w="4127"/>
            <w:gridCol w:w="2476"/>
            <w:gridCol w:w="275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2309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Шуббе Л. П.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Пестерев Д. О.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before="0"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Реализовать объект в виде двусвязного списка с набором методов/функций.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Описание реализуемых классов, методов и функций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Классы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Element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из себя элемент будущего списка. В качестве данных хранит значение (любого типа), объявляемое при инициализации и ссылки на предыдущий и следующий элемент.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List2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из себя двусвязный список, хранящий в себе ссылки на первый (head), последний (tail) и текущий (cur) элемент, а также переменную, указывающую на пустоту списка (empty).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Методы класса  Element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set(val)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Устанавливает значение данного элемента равное 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Получает значение данного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copy()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элемент со значением равным значению данного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__eq__()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для корректного сравнения двух элементов. Проверяет other на тип и производит проверку на равенство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Методы класса 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add_bottom(el)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Добавляет новый элемент в конец списка. Принимает на вход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add_top(el)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Добавляет новый элемент в начало списка. Принимает на вход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delete_bottom()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Удаляет последний элемент списка.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delete_top()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Удаляет первый элемент списка.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add_by_index(index, 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Вставляет новый элемент в список по индексу (вставка перед элементом, который был ранее доступен по этому индексу). Принимает на вход индекс и элемент (или значение элемента для создания), который необходимо добавить.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get_by_index(index)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получения элемента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Принимает на вход этот индекс. Возвращает элемент (типа Element), находящийся по этому индексу.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delete_by_index(index)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удаления элемента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Принимает на вход этот индекс.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get_length()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получения длины списка.</w:t>
        <w:br w:type="textWrapping"/>
        <w:t xml:space="preserve">Ничего не принимая, возвращает длину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delete_all()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удаляющий весь список целиком. Ничего не принимает на вход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replace_by_index(index, 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замены элемента списка на передаваемый. Принимает на вход индекс и элемент (или значение элемента для создания), на который необходимо заменить.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is_empty()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проверки списка на пустоту. Не принимает на вход аргументы.</w:t>
        <w:br w:type="textWrapping"/>
        <w:t xml:space="preserve">Данный метод возвращает True, если список пуст или False, если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invert()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размещения элементов списка в обратном порядке.</w:t>
        <w:br w:type="textWrapping"/>
        <w:t xml:space="preserve">Ничего не принимает на вход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merge_by_index(index, 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начиная с индекса.</w:t>
        <w:br w:type="textWrapping"/>
        <w:t xml:space="preserve">Принимает на вход индекс, где будет вставлен список и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merge_top(l2)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в начало.</w:t>
        <w:br w:type="textWrapping"/>
        <w:t xml:space="preserve">Принимает на вход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merge_bottom(l2)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вставки другого списка в конец.</w:t>
        <w:br w:type="textWrapping"/>
        <w:t xml:space="preserve">Принимает на вход список для вставки.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contains(l2)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проверки наличия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False если вхождения не существует или True если оно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find(l2)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используемый для поиска первого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номер индекса, с которого один список входит в другой или -1 если вхождения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rfind(l2)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Метод, используемый для поиска последнего вхождения списка в другой.</w:t>
        <w:br w:type="textWrapping"/>
        <w:t xml:space="preserve">Принимает на вход список, нахождение которого необходимо проверить в текущем.</w:t>
        <w:br w:type="textWrapping"/>
        <w:t xml:space="preserve">Данный метод возвращает номер индекса, с которого один список входит в другой или -1 если вхождения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swap_by_index(index1, index2)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Метод, используемый для обмена двумя элементами списка по индексам. Принимает на вход эти два индекса и ничего не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add_first(el)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для добавления первого элемента в пустой список. Принимает на вход элемент или его значение. Добавляет элемент и меняет переменную is_empty.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21) print()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для вывод списка на экран. Ничего не принимает на вход и ничего не возвращает. Вывод осуществляется стандартным print через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Другие функции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copy(l2)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копирования некоторого списка. Принимает на вход список для копирования.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копию каждого элемента и возвращает ссылку на новый список из этих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generate(N, min_el, max_el)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генерации случайного списка. Принимает на вход желаемое количество элементов в списке, минимальный и максимальный возможный элемент. Генерирует элементы со значениями от минимального до максимального (включая обе границы) и возвращает ссылку на новый список из этих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-2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get_time(func, *args)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Функция для определения времени выполнения некоторой функции. Принимает на вход функцию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Вызывает эту функцию с переданными аргументами и возвращает время в секундах, затраченное на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Временная и практическая сложность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методы были воспроизведены и время их выполнения было зафиксировано на списках длиной от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шагом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элементах списка, сгенерированных случайно в диапазоне от 0 до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некоторый метод требует некоторый индекс или другой список, то они также генерировались случайно (индекс — так чтобы он попадал в список, а другие списки — так же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той же длиной). Для методов с неконстантной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асимптотикой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были построены графики зависимости времени выполнения от размера списка.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1714500</wp:posOffset>
            </wp:positionV>
            <wp:extent cx="1722120" cy="1244600"/>
            <wp:effectExtent b="0" l="0" r="0" t="0"/>
            <wp:wrapSquare wrapText="bothSides" distB="0" distT="0" distL="0" distR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add_bottom –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Изменяется ссылка на tail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вставляемого элемента и предыдущего tail поэтому зависимости от N не будет.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76200</wp:posOffset>
            </wp:positionV>
            <wp:extent cx="1739900" cy="127381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7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add_top – O(1)</w:t>
        <w:br w:type="textWrapping"/>
        <w:t xml:space="preserve">Изменяется ссылка на head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вставляемого элемента и предыдущего head поэтому зависимости от N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247650</wp:posOffset>
            </wp:positionV>
            <wp:extent cx="1770380" cy="1285240"/>
            <wp:effectExtent b="0" l="0" r="0" t="0"/>
            <wp:wrapSquare wrapText="bothSides" distB="0" distT="0" distL="0" distR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285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delete_bottom - O(1)</w:t>
        <w:br w:type="textWrapping"/>
        <w:t xml:space="preserve">Изменяется ссылка на tail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удаляемого элемента и нового tail поэтому зависимости от N не будет.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delete_top - O(1)</w:t>
        <w:br w:type="textWrapping"/>
        <w:t xml:space="preserve">Изменяется ссылка на head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ссылки у удаляемого элемента и нового head поэтому зависимости от N не будет.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161925</wp:posOffset>
            </wp:positionV>
            <wp:extent cx="1767205" cy="1251585"/>
            <wp:effectExtent b="0" l="0" r="0" t="0"/>
            <wp:wrapSquare wrapText="bothSides" distB="0" distT="0" distL="0" distR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251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-5079</wp:posOffset>
            </wp:positionH>
            <wp:positionV relativeFrom="paragraph">
              <wp:posOffset>279400</wp:posOffset>
            </wp:positionV>
            <wp:extent cx="2395855" cy="2372995"/>
            <wp:effectExtent b="0" l="0" r="0" t="0"/>
            <wp:wrapSquare wrapText="bothSides" distB="0" distT="0" distL="0" distR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2632075</wp:posOffset>
            </wp:positionH>
            <wp:positionV relativeFrom="paragraph">
              <wp:posOffset>314325</wp:posOffset>
            </wp:positionV>
            <wp:extent cx="1895475" cy="1314450"/>
            <wp:effectExtent b="0" l="0" r="0" t="0"/>
            <wp:wrapSquare wrapText="bothSides" distB="0" distT="0" distL="0" distR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37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2698750</wp:posOffset>
            </wp:positionH>
            <wp:positionV relativeFrom="paragraph">
              <wp:posOffset>428625</wp:posOffset>
            </wp:positionV>
            <wp:extent cx="1892300" cy="1301750"/>
            <wp:effectExtent b="0" l="0" r="0" t="0"/>
            <wp:wrapSquare wrapText="bothSides" distB="0" distT="0" distL="0" distR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0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-34924</wp:posOffset>
            </wp:positionH>
            <wp:positionV relativeFrom="paragraph">
              <wp:posOffset>371475</wp:posOffset>
            </wp:positionV>
            <wp:extent cx="2498725" cy="2459355"/>
            <wp:effectExtent b="0" l="0" r="0" t="0"/>
            <wp:wrapSquare wrapText="bothSides" distB="0" distT="0" distL="0" distR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459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get_length, а затем в цикле совершает по одной операции присваивания, всего index раз.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O(N).График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delete_by_index - O(N)</w:t>
        <w:br w:type="textWrapping"/>
        <w:br w:type="textWrapping"/>
        <w:br w:type="textWrapping"/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381635</wp:posOffset>
            </wp:positionV>
            <wp:extent cx="2639060" cy="2628900"/>
            <wp:effectExtent b="0" l="0" r="0" t="0"/>
            <wp:wrapSquare wrapText="bothSides" distB="0" distT="0" distL="0" distR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381000</wp:posOffset>
            </wp:positionV>
            <wp:extent cx="1920875" cy="1317625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31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get_length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2605088</wp:posOffset>
            </wp:positionH>
            <wp:positionV relativeFrom="paragraph">
              <wp:posOffset>352425</wp:posOffset>
            </wp:positionV>
            <wp:extent cx="1944370" cy="1358900"/>
            <wp:effectExtent b="0" l="0" r="0" t="0"/>
            <wp:wrapSquare wrapText="bothSides" distB="0" distT="0" distL="0" distR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35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-36829</wp:posOffset>
            </wp:positionH>
            <wp:positionV relativeFrom="paragraph">
              <wp:posOffset>352425</wp:posOffset>
            </wp:positionV>
            <wp:extent cx="2527300" cy="2512695"/>
            <wp:effectExtent b="0" l="0" r="0" t="0"/>
            <wp:wrapSquare wrapText="bothSides" distB="0" distT="0" distL="0" distR="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12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окажется), поэтому время линейно зависит от длины.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delete_all - O(1)</w:t>
        <w:br w:type="textWrapping"/>
        <w:t xml:space="preserve">Удаляет ссылки на первый, последний и текущий элемент независимо от длины списка поэтому время выполнения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9525</wp:posOffset>
            </wp:positionV>
            <wp:extent cx="1947545" cy="1321435"/>
            <wp:effectExtent b="0" l="0" r="0" t="0"/>
            <wp:wrapSquare wrapText="bothSides" distB="0" distT="0" distL="0" distR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32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replace_by_index - O(N)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495300</wp:posOffset>
            </wp:positionV>
            <wp:extent cx="1809750" cy="1367155"/>
            <wp:effectExtent b="0" l="0" r="0" t="0"/>
            <wp:wrapSquare wrapText="bothSides" distB="0" distT="0" distL="0" distR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-130809</wp:posOffset>
            </wp:positionH>
            <wp:positionV relativeFrom="paragraph">
              <wp:posOffset>495300</wp:posOffset>
            </wp:positionV>
            <wp:extent cx="2467610" cy="2453005"/>
            <wp:effectExtent b="0" l="0" r="0" t="0"/>
            <wp:wrapSquare wrapText="bothSides" distB="0" distT="0" distL="0" distR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453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254757</wp:posOffset>
            </wp:positionV>
            <wp:extent cx="1659255" cy="116205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is_empty - O(1)</w:t>
        <w:br w:type="textWrapping"/>
        <w:t xml:space="preserve">Этот метод возвращает поле is_empty, время константное.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invert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361950</wp:posOffset>
            </wp:positionV>
            <wp:extent cx="1725843" cy="1314450"/>
            <wp:effectExtent b="0" l="0" r="0" t="0"/>
            <wp:wrapSquare wrapText="bothSides" distB="0" distT="0" distL="0" distR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843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-15874</wp:posOffset>
            </wp:positionH>
            <wp:positionV relativeFrom="paragraph">
              <wp:posOffset>314325</wp:posOffset>
            </wp:positionV>
            <wp:extent cx="2568575" cy="2538095"/>
            <wp:effectExtent b="0" l="0" r="0" t="0"/>
            <wp:wrapSquare wrapText="bothSides" distB="0" distT="0" distL="0" distR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538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окажется), поэтому время линейно зависит от длины.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merge_by_index - O(N)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342900</wp:posOffset>
            </wp:positionV>
            <wp:extent cx="1753870" cy="1318895"/>
            <wp:effectExtent b="0" l="0" r="0" t="0"/>
            <wp:wrapSquare wrapText="bothSides" distB="0" distT="0" distL="0" distR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31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-111124</wp:posOffset>
            </wp:positionH>
            <wp:positionV relativeFrom="paragraph">
              <wp:posOffset>342900</wp:posOffset>
            </wp:positionV>
            <wp:extent cx="2792095" cy="2769870"/>
            <wp:effectExtent b="0" l="0" r="0" t="0"/>
            <wp:wrapSquare wrapText="bothSides" distB="0" distT="0" distL="0" distR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769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 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merge_bottom - O(1)</w:t>
        <w:br w:type="textWrapping"/>
        <w:t xml:space="preserve">Метод меняет ссылки конечных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передаваемого списка и собственную ссылку на последний элемент, поэтому время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3527425</wp:posOffset>
            </wp:positionH>
            <wp:positionV relativeFrom="paragraph">
              <wp:posOffset>-95249</wp:posOffset>
            </wp:positionV>
            <wp:extent cx="1920875" cy="1350010"/>
            <wp:effectExtent b="0" l="0" r="0" t="0"/>
            <wp:wrapSquare wrapText="bothSides" distB="0" distT="0" distL="0" distR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merge_top - O(1)</w:t>
        <w:br w:type="textWrapping"/>
        <w:t xml:space="preserve">Метод меняет ссылки конечных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передаваемого списка и собственную ссылку на первый элемент, поэтому время константное.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3527425</wp:posOffset>
            </wp:positionH>
            <wp:positionV relativeFrom="paragraph">
              <wp:posOffset>228600</wp:posOffset>
            </wp:positionV>
            <wp:extent cx="1882775" cy="1326515"/>
            <wp:effectExtent b="0" l="0" r="0" t="0"/>
            <wp:wrapSquare wrapText="bothSides" distB="0" distT="0" distL="0" distR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32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contains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323850</wp:posOffset>
            </wp:positionV>
            <wp:extent cx="2016125" cy="1594485"/>
            <wp:effectExtent b="0" l="0" r="0" t="0"/>
            <wp:wrapSquare wrapText="bothSides" distB="0" distT="0" distL="0" distR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594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323850</wp:posOffset>
            </wp:positionV>
            <wp:extent cx="2738120" cy="2722245"/>
            <wp:effectExtent b="0" l="0" r="0" t="0"/>
            <wp:wrapSquare wrapText="bothSides" distB="0" distT="0" distL="0" distR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22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осуществляет полное прохождение по списку с начала до конца (пока ссылки на следующий элемент не окажется). При каждом прохождении элемента алгоритм пытается проверить содержание другого </w:t>
        <w:tab/>
        <w:t xml:space="preserve">списка начиная с текущего элемента.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случае это приведёт в </w:t>
        <w:tab/>
        <w:t xml:space="preserve">прохождению списка до конца при прохождении каждого элемента, то </w:t>
        <w:tab/>
        <w:t xml:space="preserve">есть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Однако при генерации случайных списков ситуация длительного прохождения маловероятно поэтому в действительности видна линейная зависимость.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276225</wp:posOffset>
            </wp:positionV>
            <wp:extent cx="1870710" cy="1472565"/>
            <wp:effectExtent b="0" l="0" r="0" t="0"/>
            <wp:wrapSquare wrapText="bothSides" distB="0" distT="0" distL="0" distR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47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276225</wp:posOffset>
            </wp:positionV>
            <wp:extent cx="2740025" cy="2708275"/>
            <wp:effectExtent b="0" l="0" r="0" t="0"/>
            <wp:wrapSquare wrapText="bothSides" distB="0" distT="0" distL="0" distR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0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метод работает также как и contains, возвращая другие значения, используя хранение счётчика, который ни коем образом не влияет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rfind -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Данный метод работает также как и contains, возвращая другие значения, используя хранение счётчика, который ни коем образом не влияет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19050</wp:posOffset>
            </wp:positionV>
            <wp:extent cx="1915477" cy="1537907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477" cy="1537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swap_by_index - O(N)</w:t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342900</wp:posOffset>
            </wp:positionV>
            <wp:extent cx="1852295" cy="1435735"/>
            <wp:effectExtent b="0" l="0" r="0" t="0"/>
            <wp:wrapSquare wrapText="bothSides" distB="0" distT="0" distL="0" distR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43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326070</wp:posOffset>
            </wp:positionV>
            <wp:extent cx="2783205" cy="2783205"/>
            <wp:effectExtent b="0" l="0" r="0" t="0"/>
            <wp:wrapSquare wrapText="bothSides" distB="0" distT="0" distL="0" distR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783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-163194</wp:posOffset>
            </wp:positionH>
            <wp:positionV relativeFrom="paragraph">
              <wp:posOffset>342900</wp:posOffset>
            </wp:positionV>
            <wp:extent cx="2811145" cy="2811145"/>
            <wp:effectExtent b="0" l="0" r="0" t="0"/>
            <wp:wrapSquare wrapText="bothSides" distB="0" distT="0" distL="0" distR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вызывает get_length и get_by_index после чего осуществляет константное количество операций присваивания,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той же — O(N).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искривлен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из-за того что индекс принимает случайное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от нуля до N, а не строго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 с вызовом первого метода. Примеры с исполнением других методов приведены по ходу разбора временной сложности.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-229869</wp:posOffset>
            </wp:positionH>
            <wp:positionV relativeFrom="paragraph">
              <wp:posOffset>635</wp:posOffset>
            </wp:positionV>
            <wp:extent cx="3165475" cy="1769745"/>
            <wp:effectExtent b="0" l="0" r="0" t="0"/>
            <wp:wrapSquare wrapText="bothSides" distB="0" distT="0" distL="0" distR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769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prev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__eq__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Описание механизма сравнения двух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(other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|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TypeError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(other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(other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other.val)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Установить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Получить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Копирование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18"/>
          <w:szCs w:val="18"/>
          <w:highlight w:val="white"/>
          <w:u w:val="none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*elements):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is_empty(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Проверка на пустоту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get_length(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размера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counter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counter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add_first(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первого элемента в пустой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Вывод списка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.cur.get()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99"/>
          <w:sz w:val="18"/>
          <w:szCs w:val="18"/>
          <w:highlight w:val="white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в начало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.add_first(el)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в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.add_first(el)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первого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последнего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.is_empty()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.delete_bottom()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add_by_index(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Добавление элемента по индексу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.add_top(el)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delete_all(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Удаление всех элементов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replace_by_index(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Замена элемента по индексу на передаваемый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Element(el)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.add_top(el)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.delete_bottom()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.add_bottom(el)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swap_by_index(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Обмен двух элементов списка по индексам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.get_by_index(index1).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el2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.get_by_index(index2).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.replace_by_index(index1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.replace_by_index(index2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el1)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invert(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Меняет порядок элементов в списке на обратный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merge_top(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в начало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в 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merge_by_index(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Вставка другого списка начиная с индекса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.merge_top(l2)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.merge_bottom(l2)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.get_by_index(index)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l2.head.prev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l2.tail.next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.cur.prev.next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contains(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Проверка на содержание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Поиск первого вхождения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Поиск последнего вхождения другого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.get_length()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index - l2.get_length()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remembered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remembered.prev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index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(l2):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Копирование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new_list.add_bottom(l2.cur.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l2.cur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l2.cur.next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new_list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Генерация случайного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List2()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new_list.add_bottom(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new_list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get_time(func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*args):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Получение времени выполнения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func(*args)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() -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run_dict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{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Примеры вызова методов со случайными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max_el).delete_bottom)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max_el).delete_top)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max_el).add_by_index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max_el).get_by_index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max_el).get_length)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max_el).delete_all)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max_el).replace_by_index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max_el).is_empty)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max_el).invert)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max_el).merge_top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max_el).contains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max_el).find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max_el).rfind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"19"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get_time(generate(N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min_el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max_el).swap_by_index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18"/>
          <w:szCs w:val="1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N: 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min_el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Минимальное допустимое значение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max_el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Максимальное допустимое значение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points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4500"/>
          <w:sz w:val="18"/>
          <w:szCs w:val="1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8"/>
          <w:szCs w:val="18"/>
          <w:highlight w:val="white"/>
          <w:u w:val="none"/>
          <w:vertAlign w:val="baseline"/>
          <w:rtl w:val="0"/>
        </w:rPr>
        <w:t xml:space="preserve"># Точки (количества элементов в списке для разных вызовов функции)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__name__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8"/>
          <w:szCs w:val="18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"Enter method index to get its time to run: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18"/>
          <w:szCs w:val="18"/>
          <w:highlight w:val="white"/>
          <w:u w:val="none"/>
          <w:vertAlign w:val="baseline"/>
          <w:rtl w:val="0"/>
        </w:rPr>
        <w:t xml:space="preserve">"N      Time, seconds"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7700"/>
          <w:sz w:val="18"/>
          <w:szCs w:val="18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cc66"/>
          <w:sz w:val="18"/>
          <w:szCs w:val="1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run_dict[case](N))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3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8" Type="http://schemas.openxmlformats.org/officeDocument/2006/relationships/image" Target="media/image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Relationship Id="rId31" Type="http://schemas.openxmlformats.org/officeDocument/2006/relationships/image" Target="media/image30.png"/><Relationship Id="rId30" Type="http://schemas.openxmlformats.org/officeDocument/2006/relationships/image" Target="media/image16.png"/><Relationship Id="rId11" Type="http://schemas.openxmlformats.org/officeDocument/2006/relationships/image" Target="media/image14.png"/><Relationship Id="rId33" Type="http://schemas.openxmlformats.org/officeDocument/2006/relationships/image" Target="media/image22.png"/><Relationship Id="rId10" Type="http://schemas.openxmlformats.org/officeDocument/2006/relationships/image" Target="media/image15.png"/><Relationship Id="rId32" Type="http://schemas.openxmlformats.org/officeDocument/2006/relationships/image" Target="media/image5.png"/><Relationship Id="rId13" Type="http://schemas.openxmlformats.org/officeDocument/2006/relationships/image" Target="media/image12.png"/><Relationship Id="rId35" Type="http://schemas.openxmlformats.org/officeDocument/2006/relationships/image" Target="media/image31.png"/><Relationship Id="rId12" Type="http://schemas.openxmlformats.org/officeDocument/2006/relationships/image" Target="media/image10.png"/><Relationship Id="rId34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36" Type="http://schemas.openxmlformats.org/officeDocument/2006/relationships/image" Target="media/image23.png"/><Relationship Id="rId17" Type="http://schemas.openxmlformats.org/officeDocument/2006/relationships/image" Target="media/image29.png"/><Relationship Id="rId16" Type="http://schemas.openxmlformats.org/officeDocument/2006/relationships/image" Target="media/image25.png"/><Relationship Id="rId19" Type="http://schemas.openxmlformats.org/officeDocument/2006/relationships/image" Target="media/image2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