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888B" w14:textId="77777777" w:rsidR="001A31AF" w:rsidRDefault="001A31AF">
      <w:pPr>
        <w:spacing w:after="160"/>
        <w:jc w:val="center"/>
      </w:pPr>
    </w:p>
    <w:p w14:paraId="7E26677E" w14:textId="181843F7" w:rsidR="001A31AF" w:rsidRDefault="00000000">
      <w:pPr>
        <w:spacing w:after="280"/>
        <w:jc w:val="center"/>
        <w:rPr>
          <w:rFonts w:eastAsia="SimSun"/>
          <w:lang w:val="en-US" w:eastAsia="zh-CN"/>
        </w:rPr>
      </w:pPr>
      <w:r>
        <w:rPr>
          <w:rFonts w:eastAsia="SimSun" w:hint="eastAsia"/>
          <w:b/>
          <w:sz w:val="32"/>
          <w:lang w:val="en-US" w:eastAsia="zh-CN"/>
        </w:rPr>
        <w:t xml:space="preserve">Week </w:t>
      </w:r>
      <w:r w:rsidR="00F76303">
        <w:rPr>
          <w:rFonts w:eastAsia="SimSun" w:hint="eastAsia"/>
          <w:b/>
          <w:sz w:val="32"/>
          <w:lang w:val="en-US" w:eastAsia="zh-CN"/>
        </w:rPr>
        <w:t>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4464"/>
      </w:tblGrid>
      <w:tr w:rsidR="001A31AF" w14:paraId="51ACB91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BA943D" w14:textId="77777777" w:rsidR="001A31AF" w:rsidRDefault="00000000">
            <w:r>
              <w:rPr>
                <w:b/>
              </w:rPr>
              <w:t xml:space="preserve">Team: </w:t>
            </w:r>
            <w:r>
              <w:t>Group 8</w:t>
            </w: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</w:tcPr>
          <w:p w14:paraId="538FB164" w14:textId="563F0039" w:rsidR="001A31AF" w:rsidRDefault="00000000">
            <w:r>
              <w:rPr>
                <w:b/>
              </w:rPr>
              <w:t xml:space="preserve">Place: </w:t>
            </w:r>
            <w:r w:rsidR="00482E05">
              <w:rPr>
                <w:rFonts w:eastAsiaTheme="minorEastAsia" w:hint="eastAsia"/>
                <w:lang w:eastAsia="zh-CN"/>
              </w:rPr>
              <w:t>Stem</w:t>
            </w:r>
            <w:r>
              <w:t xml:space="preserve"> Wing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2AD49FE3" w14:textId="3AF43212" w:rsidR="001A31AF" w:rsidRDefault="00000000">
            <w:pPr>
              <w:rPr>
                <w:lang w:eastAsia="zh-CN"/>
              </w:rPr>
            </w:pPr>
            <w:r>
              <w:rPr>
                <w:b/>
              </w:rPr>
              <w:t xml:space="preserve">Date/Time: </w:t>
            </w:r>
            <w:r w:rsidR="008B7831">
              <w:rPr>
                <w:rFonts w:asciiTheme="minorEastAsia" w:eastAsiaTheme="minorEastAsia" w:hAnsiTheme="minorEastAsia" w:hint="eastAsia"/>
                <w:lang w:eastAsia="zh-CN"/>
              </w:rPr>
              <w:t>25/05/2026</w:t>
            </w:r>
            <w:r w:rsidR="008B7831">
              <w:rPr>
                <w:rFonts w:ascii="Microsoft YaHei" w:eastAsia="Microsoft YaHei" w:hAnsi="Microsoft YaHei" w:cs="Microsoft YaHei" w:hint="eastAsia"/>
                <w:lang w:eastAsia="zh-CN"/>
              </w:rPr>
              <w:t>，</w:t>
            </w:r>
            <w:r w:rsidR="008B7831" w:rsidRPr="008B7831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5PM</w:t>
            </w:r>
          </w:p>
        </w:tc>
      </w:tr>
    </w:tbl>
    <w:p w14:paraId="627D3AD9" w14:textId="77777777" w:rsidR="001A31AF" w:rsidRDefault="001A31AF">
      <w:pPr>
        <w:spacing w:after="120"/>
      </w:pPr>
    </w:p>
    <w:p w14:paraId="78EEB412" w14:textId="77777777" w:rsidR="001A31AF" w:rsidRDefault="00000000">
      <w:pPr>
        <w:spacing w:after="80"/>
      </w:pPr>
      <w:r>
        <w:rPr>
          <w:b/>
          <w:sz w:val="24"/>
        </w:rPr>
        <w:t>In attendance</w:t>
      </w:r>
    </w:p>
    <w:p w14:paraId="37EE428C" w14:textId="77777777" w:rsidR="001A31AF" w:rsidRDefault="00000000">
      <w:pPr>
        <w:spacing w:after="200"/>
      </w:pPr>
      <w:r>
        <w:t>Wang Zuzan</w:t>
      </w:r>
    </w:p>
    <w:p w14:paraId="2E067DF9" w14:textId="77777777" w:rsidR="001A31AF" w:rsidRDefault="00000000">
      <w:pPr>
        <w:spacing w:after="200"/>
      </w:pPr>
      <w:r>
        <w:t>Zhang Lei</w:t>
      </w:r>
    </w:p>
    <w:p w14:paraId="20ECE87C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t xml:space="preserve"> </w:t>
      </w:r>
      <w:r>
        <w:rPr>
          <w:rFonts w:eastAsia="SimSun" w:hint="eastAsia"/>
          <w:lang w:val="en-US" w:eastAsia="zh-CN"/>
        </w:rPr>
        <w:t>Gao Chang</w:t>
      </w:r>
    </w:p>
    <w:p w14:paraId="2F23D312" w14:textId="77777777" w:rsidR="001A31AF" w:rsidRDefault="00000000">
      <w:pPr>
        <w:spacing w:after="200"/>
      </w:pPr>
      <w:r>
        <w:t xml:space="preserve"> Chen </w:t>
      </w:r>
      <w:proofErr w:type="spellStart"/>
      <w:r>
        <w:t>Shibo</w:t>
      </w:r>
      <w:proofErr w:type="spellEnd"/>
    </w:p>
    <w:p w14:paraId="40766497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rPr>
          <w:rFonts w:eastAsia="SimSun" w:hint="eastAsia"/>
          <w:lang w:val="en-US" w:eastAsia="zh-CN"/>
        </w:rPr>
        <w:t xml:space="preserve">Yang Feng </w:t>
      </w:r>
    </w:p>
    <w:p w14:paraId="71E3C7A7" w14:textId="77777777" w:rsidR="001A31AF" w:rsidRDefault="00000000">
      <w:pPr>
        <w:spacing w:after="80"/>
      </w:pPr>
      <w:r>
        <w:rPr>
          <w:b/>
          <w:sz w:val="24"/>
        </w:rPr>
        <w:t>Apologies</w:t>
      </w:r>
    </w:p>
    <w:p w14:paraId="44291EC1" w14:textId="77777777" w:rsidR="001A31AF" w:rsidRDefault="00000000">
      <w:pPr>
        <w:spacing w:after="200"/>
      </w:pPr>
      <w:r>
        <w:t>No</w:t>
      </w:r>
    </w:p>
    <w:p w14:paraId="26798E58" w14:textId="77777777" w:rsidR="001A31AF" w:rsidRDefault="00000000">
      <w:pPr>
        <w:spacing w:after="80"/>
      </w:pPr>
      <w:r>
        <w:rPr>
          <w:b/>
          <w:sz w:val="24"/>
        </w:rPr>
        <w:t>Agenda</w:t>
      </w:r>
    </w:p>
    <w:p w14:paraId="0A6B7FF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Previous matters: </w:t>
      </w:r>
    </w:p>
    <w:p w14:paraId="55DD314F" w14:textId="46F4DD86" w:rsidR="001A31AF" w:rsidRPr="008B7831" w:rsidRDefault="008B7831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>Check everyone's task completion status and discuss whether optimization is needed.</w:t>
      </w:r>
    </w:p>
    <w:p w14:paraId="3A7C206E" w14:textId="2C3FA8EB" w:rsidR="008B7831" w:rsidRPr="008B7831" w:rsidRDefault="008B7831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>Discuss how to improve the content of individual plan reports</w:t>
      </w:r>
    </w:p>
    <w:p w14:paraId="09979AC2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Main discussion: </w:t>
      </w:r>
    </w:p>
    <w:p w14:paraId="54F997B5" w14:textId="3430E801" w:rsidR="001A31AF" w:rsidRPr="008B7831" w:rsidRDefault="008B7831" w:rsidP="008B7831">
      <w:pPr>
        <w:pStyle w:val="a8"/>
        <w:numPr>
          <w:ilvl w:val="0"/>
          <w:numId w:val="5"/>
        </w:numPr>
        <w:spacing w:after="6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>The wireframe contains too little information; we need to discuss the details that need to be added.</w:t>
      </w:r>
    </w:p>
    <w:p w14:paraId="086C0CBA" w14:textId="4AF705BA" w:rsidR="008B7831" w:rsidRPr="008B7831" w:rsidRDefault="008B7831" w:rsidP="008B7831">
      <w:pPr>
        <w:pStyle w:val="a8"/>
        <w:numPr>
          <w:ilvl w:val="0"/>
          <w:numId w:val="5"/>
        </w:numPr>
        <w:spacing w:after="60"/>
      </w:pPr>
      <w:r w:rsidRPr="008B7831">
        <w:t>Discuss the contents of the database dictionary and add additional data types for use.</w:t>
      </w:r>
    </w:p>
    <w:p w14:paraId="7D09CCE5" w14:textId="482B0DCC" w:rsidR="008B7831" w:rsidRDefault="008B7831" w:rsidP="008B7831">
      <w:pPr>
        <w:pStyle w:val="a8"/>
        <w:numPr>
          <w:ilvl w:val="0"/>
          <w:numId w:val="5"/>
        </w:numPr>
        <w:spacing w:after="60"/>
      </w:pPr>
      <w:r w:rsidRPr="008B7831">
        <w:t>Discuss report format and Gantt charts, and complete the Gantt charts for each section. The team leader will then improve and merge the Gantt charts.</w:t>
      </w:r>
    </w:p>
    <w:p w14:paraId="66A103B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Next meeting: </w:t>
      </w:r>
    </w:p>
    <w:p w14:paraId="67100485" w14:textId="0E347D8B" w:rsidR="001A31AF" w:rsidRDefault="008B7831">
      <w:pPr>
        <w:spacing w:after="60"/>
        <w:ind w:firstLineChars="100" w:firstLine="220"/>
      </w:pPr>
      <w:r>
        <w:rPr>
          <w:rFonts w:asciiTheme="minorEastAsia" w:eastAsiaTheme="minorEastAsia" w:hAnsiTheme="minorEastAsia" w:hint="eastAsia"/>
          <w:lang w:eastAsia="zh-CN"/>
        </w:rPr>
        <w:t>04</w:t>
      </w:r>
      <w:r>
        <w:t>/0</w:t>
      </w:r>
      <w:r>
        <w:rPr>
          <w:rFonts w:asciiTheme="minorEastAsia" w:eastAsiaTheme="minorEastAsia" w:hAnsiTheme="minorEastAsia" w:hint="eastAsia"/>
          <w:lang w:eastAsia="zh-CN"/>
        </w:rPr>
        <w:t>6</w:t>
      </w:r>
      <w:r>
        <w:t>/</w:t>
      </w:r>
      <w:r>
        <w:rPr>
          <w:rFonts w:asciiTheme="minorEastAsia" w:eastAsiaTheme="minorEastAsia" w:hAnsiTheme="minorEastAsia" w:hint="eastAsia"/>
          <w:lang w:eastAsia="zh-CN"/>
        </w:rPr>
        <w:t>2026</w:t>
      </w:r>
      <w:r>
        <w:t xml:space="preserve">, 5:00 PM, </w:t>
      </w:r>
      <w:r w:rsidRPr="008B7831">
        <w:t>Stem</w:t>
      </w:r>
      <w:r>
        <w:t xml:space="preserve"> Wing.</w:t>
      </w:r>
    </w:p>
    <w:p w14:paraId="20BE76F8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>Next meeting agenda:</w:t>
      </w:r>
    </w:p>
    <w:p w14:paraId="35CB52D2" w14:textId="3918BAE0" w:rsidR="001A31AF" w:rsidRPr="008B7831" w:rsidRDefault="008B7831" w:rsidP="008B7831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>Check the new wireframe for any missing information.</w:t>
      </w:r>
    </w:p>
    <w:p w14:paraId="3F0B8C78" w14:textId="55AAA128" w:rsidR="008B7831" w:rsidRDefault="008B7831" w:rsidP="008B7831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>Share the report format and provide feedback on areas for improvement.</w:t>
      </w:r>
    </w:p>
    <w:p w14:paraId="190C8159" w14:textId="60C38456" w:rsidR="008B7831" w:rsidRPr="008B7831" w:rsidRDefault="008B7831" w:rsidP="008B7831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8B7831">
        <w:rPr>
          <w:rFonts w:eastAsiaTheme="minorEastAsia"/>
          <w:lang w:eastAsia="zh-CN"/>
        </w:rPr>
        <w:t xml:space="preserve">Familiarize yourself with the content of each section and prepare the Scrum responsibility </w:t>
      </w:r>
      <w:proofErr w:type="spellStart"/>
      <w:r w:rsidRPr="008B7831">
        <w:rPr>
          <w:rFonts w:eastAsiaTheme="minorEastAsia"/>
          <w:lang w:eastAsia="zh-CN"/>
        </w:rPr>
        <w:t>report.</w:t>
      </w:r>
      <w:r>
        <w:rPr>
          <w:rFonts w:eastAsiaTheme="minorEastAsia" w:hint="eastAsia"/>
          <w:lang w:eastAsia="zh-CN"/>
        </w:rPr>
        <w:t>C</w:t>
      </w:r>
      <w:proofErr w:type="spellEnd"/>
    </w:p>
    <w:p w14:paraId="1F3EF430" w14:textId="77777777" w:rsidR="001A31AF" w:rsidRDefault="00000000">
      <w:pPr>
        <w:spacing w:after="80"/>
      </w:pPr>
      <w:r>
        <w:rPr>
          <w:b/>
          <w:sz w:val="24"/>
        </w:rPr>
        <w:t>Action sheet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31AF" w14:paraId="5D8AC7DF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401033D" w14:textId="77777777" w:rsidR="001A31AF" w:rsidRDefault="00000000">
            <w:r>
              <w:rPr>
                <w:b/>
                <w:sz w:val="21"/>
              </w:rPr>
              <w:t>Task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C76568C" w14:textId="77777777" w:rsidR="001A31AF" w:rsidRDefault="00000000">
            <w:r>
              <w:rPr>
                <w:b/>
                <w:sz w:val="21"/>
              </w:rPr>
              <w:t>Responsible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F36404" w14:textId="77777777" w:rsidR="001A31AF" w:rsidRDefault="00000000">
            <w:r>
              <w:rPr>
                <w:b/>
                <w:sz w:val="21"/>
              </w:rPr>
              <w:t>Due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42C220D" w14:textId="77777777" w:rsidR="001A31AF" w:rsidRDefault="00000000">
            <w:r>
              <w:rPr>
                <w:b/>
                <w:sz w:val="21"/>
              </w:rPr>
              <w:t>Notes</w:t>
            </w:r>
          </w:p>
        </w:tc>
      </w:tr>
      <w:tr w:rsidR="001A31AF" w14:paraId="180DBD7C" w14:textId="77777777">
        <w:trPr>
          <w:jc w:val="center"/>
        </w:trPr>
        <w:tc>
          <w:tcPr>
            <w:tcW w:w="2484" w:type="dxa"/>
            <w:vAlign w:val="center"/>
          </w:tcPr>
          <w:p w14:paraId="0E2DE9C4" w14:textId="54693DBD" w:rsidR="001A31AF" w:rsidRDefault="008B7831">
            <w:r w:rsidRPr="008B7831">
              <w:rPr>
                <w:sz w:val="21"/>
              </w:rPr>
              <w:t>Improved wireframe</w:t>
            </w:r>
          </w:p>
        </w:tc>
        <w:tc>
          <w:tcPr>
            <w:tcW w:w="2484" w:type="dxa"/>
            <w:vAlign w:val="center"/>
          </w:tcPr>
          <w:p w14:paraId="4086A169" w14:textId="06396470" w:rsidR="001A31AF" w:rsidRPr="008B7831" w:rsidRDefault="00000000">
            <w:pPr>
              <w:rPr>
                <w:rFonts w:eastAsiaTheme="minorEastAsia"/>
                <w:lang w:eastAsia="zh-CN"/>
              </w:rPr>
            </w:pPr>
            <w:r>
              <w:rPr>
                <w:sz w:val="21"/>
              </w:rPr>
              <w:t>Chen Shibo</w:t>
            </w:r>
            <w:r w:rsidR="008B7831">
              <w:rPr>
                <w:rFonts w:eastAsiaTheme="minorEastAsia" w:hint="eastAsia"/>
                <w:sz w:val="21"/>
                <w:lang w:eastAsia="zh-CN"/>
              </w:rPr>
              <w:t>/Zhang Lei</w:t>
            </w:r>
          </w:p>
        </w:tc>
        <w:tc>
          <w:tcPr>
            <w:tcW w:w="2484" w:type="dxa"/>
            <w:vAlign w:val="center"/>
          </w:tcPr>
          <w:p w14:paraId="367B3C0D" w14:textId="407F6099" w:rsidR="001A31AF" w:rsidRDefault="00000000">
            <w:r>
              <w:rPr>
                <w:sz w:val="21"/>
              </w:rPr>
              <w:t>2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6</w:t>
            </w:r>
            <w:r>
              <w:rPr>
                <w:sz w:val="21"/>
              </w:rPr>
              <w:t>/05/2026</w:t>
            </w:r>
          </w:p>
        </w:tc>
        <w:tc>
          <w:tcPr>
            <w:tcW w:w="2484" w:type="dxa"/>
            <w:vAlign w:val="center"/>
          </w:tcPr>
          <w:p w14:paraId="138FEF34" w14:textId="78A54613" w:rsidR="001A31AF" w:rsidRDefault="008B7831">
            <w:r w:rsidRPr="008B7831">
              <w:rPr>
                <w:sz w:val="21"/>
              </w:rPr>
              <w:t>One person was responsible for revising the text, and the other was responsible for providing ideas and inspiration.</w:t>
            </w:r>
          </w:p>
        </w:tc>
      </w:tr>
      <w:tr w:rsidR="001A31AF" w14:paraId="638BB466" w14:textId="77777777">
        <w:trPr>
          <w:jc w:val="center"/>
        </w:trPr>
        <w:tc>
          <w:tcPr>
            <w:tcW w:w="2484" w:type="dxa"/>
            <w:vAlign w:val="center"/>
          </w:tcPr>
          <w:p w14:paraId="5143605E" w14:textId="11BF4FD1" w:rsidR="001A31AF" w:rsidRDefault="008B7831">
            <w:r w:rsidRPr="008B7831">
              <w:rPr>
                <w:sz w:val="21"/>
              </w:rPr>
              <w:t>Add content to the database dictionary</w:t>
            </w:r>
          </w:p>
        </w:tc>
        <w:tc>
          <w:tcPr>
            <w:tcW w:w="2484" w:type="dxa"/>
            <w:vAlign w:val="center"/>
          </w:tcPr>
          <w:p w14:paraId="132FA33F" w14:textId="0C3189CD" w:rsidR="001A31AF" w:rsidRPr="008B7831" w:rsidRDefault="008B7831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Yang Feng</w:t>
            </w:r>
          </w:p>
        </w:tc>
        <w:tc>
          <w:tcPr>
            <w:tcW w:w="2484" w:type="dxa"/>
            <w:vAlign w:val="center"/>
          </w:tcPr>
          <w:p w14:paraId="14EAF5B9" w14:textId="141890F4" w:rsidR="001A31AF" w:rsidRDefault="00000000">
            <w:r>
              <w:rPr>
                <w:sz w:val="21"/>
              </w:rPr>
              <w:t>2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6</w:t>
            </w:r>
            <w:r>
              <w:rPr>
                <w:sz w:val="21"/>
              </w:rPr>
              <w:t>/05/2026</w:t>
            </w:r>
          </w:p>
        </w:tc>
        <w:tc>
          <w:tcPr>
            <w:tcW w:w="2484" w:type="dxa"/>
            <w:vAlign w:val="center"/>
          </w:tcPr>
          <w:p w14:paraId="34B7767C" w14:textId="08586B66" w:rsidR="001A31AF" w:rsidRDefault="008B7831">
            <w:r w:rsidRPr="008B7831">
              <w:rPr>
                <w:sz w:val="21"/>
              </w:rPr>
              <w:t>Based on the content discussed at the meeting, appropriately fill it into the original document.</w:t>
            </w:r>
          </w:p>
        </w:tc>
      </w:tr>
      <w:tr w:rsidR="001A31AF" w14:paraId="2F2FF9A0" w14:textId="77777777">
        <w:trPr>
          <w:jc w:val="center"/>
        </w:trPr>
        <w:tc>
          <w:tcPr>
            <w:tcW w:w="2484" w:type="dxa"/>
            <w:vAlign w:val="center"/>
          </w:tcPr>
          <w:p w14:paraId="22DD19B6" w14:textId="7B9EABEB" w:rsidR="001A31AF" w:rsidRDefault="008B7831">
            <w:r w:rsidRPr="008B7831">
              <w:rPr>
                <w:sz w:val="21"/>
              </w:rPr>
              <w:lastRenderedPageBreak/>
              <w:t>General format for creative reports</w:t>
            </w:r>
          </w:p>
        </w:tc>
        <w:tc>
          <w:tcPr>
            <w:tcW w:w="2484" w:type="dxa"/>
            <w:vAlign w:val="center"/>
          </w:tcPr>
          <w:p w14:paraId="352ED413" w14:textId="04E1DEFA" w:rsidR="001A31AF" w:rsidRPr="008B7831" w:rsidRDefault="008B7831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Chen </w:t>
            </w:r>
            <w:proofErr w:type="spellStart"/>
            <w:r>
              <w:rPr>
                <w:rFonts w:eastAsiaTheme="minorEastAsia" w:hint="eastAsia"/>
                <w:lang w:eastAsia="zh-CN"/>
              </w:rPr>
              <w:t>Shibo</w:t>
            </w:r>
            <w:proofErr w:type="spellEnd"/>
          </w:p>
        </w:tc>
        <w:tc>
          <w:tcPr>
            <w:tcW w:w="2484" w:type="dxa"/>
            <w:vAlign w:val="center"/>
          </w:tcPr>
          <w:p w14:paraId="3A9B744E" w14:textId="617F62D7" w:rsidR="001A31AF" w:rsidRDefault="00000000">
            <w:r>
              <w:rPr>
                <w:sz w:val="21"/>
              </w:rPr>
              <w:t>2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6</w:t>
            </w:r>
            <w:r>
              <w:rPr>
                <w:sz w:val="21"/>
              </w:rPr>
              <w:t>/05/2026</w:t>
            </w:r>
          </w:p>
        </w:tc>
        <w:tc>
          <w:tcPr>
            <w:tcW w:w="2484" w:type="dxa"/>
            <w:vAlign w:val="center"/>
          </w:tcPr>
          <w:p w14:paraId="57F44001" w14:textId="6AC2013C" w:rsidR="001A31AF" w:rsidRDefault="008B7831">
            <w:pPr>
              <w:rPr>
                <w:lang w:eastAsia="zh-CN"/>
              </w:rPr>
            </w:pPr>
            <w:r w:rsidRPr="008B7831">
              <w:rPr>
                <w:rFonts w:ascii="Microsoft YaHei" w:eastAsia="Microsoft YaHei" w:hAnsi="Microsoft YaHei" w:cs="Microsoft YaHei"/>
                <w:sz w:val="21"/>
                <w:lang w:eastAsia="zh-CN"/>
              </w:rPr>
              <w:t>Compile the necessary content for the report and format it neatly.</w:t>
            </w:r>
          </w:p>
        </w:tc>
      </w:tr>
      <w:tr w:rsidR="001A31AF" w14:paraId="5E9A27DF" w14:textId="77777777" w:rsidTr="006B2E82">
        <w:trPr>
          <w:trHeight w:val="316"/>
          <w:jc w:val="center"/>
        </w:trPr>
        <w:tc>
          <w:tcPr>
            <w:tcW w:w="2484" w:type="dxa"/>
            <w:vAlign w:val="center"/>
          </w:tcPr>
          <w:p w14:paraId="373C86EF" w14:textId="4781CA9C" w:rsidR="001A31AF" w:rsidRDefault="006B2E82">
            <w:pPr>
              <w:rPr>
                <w:sz w:val="21"/>
              </w:rPr>
            </w:pPr>
            <w:r w:rsidRPr="006B2E82">
              <w:rPr>
                <w:sz w:val="21"/>
              </w:rPr>
              <w:t>Organize the Gantt charts that each person is responsible for.</w:t>
            </w:r>
          </w:p>
        </w:tc>
        <w:tc>
          <w:tcPr>
            <w:tcW w:w="2484" w:type="dxa"/>
            <w:vAlign w:val="center"/>
          </w:tcPr>
          <w:p w14:paraId="5BF12482" w14:textId="547DC4A5" w:rsidR="001A31AF" w:rsidRDefault="006B2E82">
            <w:pPr>
              <w:rPr>
                <w:rFonts w:eastAsia="SimSun"/>
                <w:sz w:val="21"/>
                <w:lang w:val="en-US" w:eastAsia="zh-CN"/>
              </w:rPr>
            </w:pPr>
            <w:r w:rsidRPr="006B2E82">
              <w:rPr>
                <w:rFonts w:eastAsia="SimSun"/>
                <w:sz w:val="21"/>
                <w:lang w:val="en-US" w:eastAsia="zh-CN"/>
              </w:rPr>
              <w:t>All members</w:t>
            </w:r>
          </w:p>
        </w:tc>
        <w:tc>
          <w:tcPr>
            <w:tcW w:w="2484" w:type="dxa"/>
            <w:vAlign w:val="center"/>
          </w:tcPr>
          <w:p w14:paraId="26D14249" w14:textId="1E849AD0" w:rsidR="001A31AF" w:rsidRPr="006B2E82" w:rsidRDefault="006B2E82">
            <w:pPr>
              <w:rPr>
                <w:rFonts w:eastAsiaTheme="minor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27/05/2026</w:t>
            </w:r>
          </w:p>
        </w:tc>
        <w:tc>
          <w:tcPr>
            <w:tcW w:w="2484" w:type="dxa"/>
            <w:vAlign w:val="center"/>
          </w:tcPr>
          <w:p w14:paraId="721EA7CE" w14:textId="44B551BA" w:rsidR="001A31AF" w:rsidRPr="006B2E82" w:rsidRDefault="006B2E82">
            <w:pPr>
              <w:rPr>
                <w:rFonts w:eastAsiaTheme="minorEastAsia"/>
                <w:sz w:val="21"/>
                <w:lang w:eastAsia="zh-CN"/>
              </w:rPr>
            </w:pPr>
            <w:r w:rsidRPr="006B2E82">
              <w:rPr>
                <w:sz w:val="21"/>
              </w:rPr>
              <w:t>Compile the Gantt charts for each section and submit them to the team leader for merging into a master Gantt chart, which will then be included in the report.</w:t>
            </w:r>
          </w:p>
        </w:tc>
      </w:tr>
    </w:tbl>
    <w:p w14:paraId="0E80129D" w14:textId="77777777" w:rsidR="001A31AF" w:rsidRDefault="001A31AF">
      <w:pPr>
        <w:spacing w:after="100"/>
      </w:pPr>
    </w:p>
    <w:p w14:paraId="07150FD9" w14:textId="77777777" w:rsidR="001A31AF" w:rsidRDefault="00000000">
      <w:pPr>
        <w:spacing w:after="80"/>
      </w:pPr>
      <w:r>
        <w:rPr>
          <w:b/>
          <w:sz w:val="24"/>
        </w:rPr>
        <w:t>Meeting decisions and next steps</w:t>
      </w:r>
    </w:p>
    <w:p w14:paraId="6DB8DDED" w14:textId="4EEA088D" w:rsidR="001A31AF" w:rsidRPr="008B7831" w:rsidRDefault="00000000">
      <w:pPr>
        <w:spacing w:after="40"/>
        <w:rPr>
          <w:rFonts w:eastAsiaTheme="minorEastAsia"/>
          <w:lang w:eastAsia="zh-CN"/>
        </w:rPr>
      </w:pPr>
      <w:r>
        <w:t>Each member will complete their assigned work before the due date listed in the action sheet.</w:t>
      </w:r>
    </w:p>
    <w:sectPr w:rsidR="001A31AF" w:rsidRPr="008B783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71BC" w14:textId="77777777" w:rsidR="00CB08FB" w:rsidRDefault="00CB08FB" w:rsidP="006B2E82">
      <w:r>
        <w:separator/>
      </w:r>
    </w:p>
  </w:endnote>
  <w:endnote w:type="continuationSeparator" w:id="0">
    <w:p w14:paraId="521CAEDA" w14:textId="77777777" w:rsidR="00CB08FB" w:rsidRDefault="00CB08FB" w:rsidP="006B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2090" w14:textId="77777777" w:rsidR="00CB08FB" w:rsidRDefault="00CB08FB" w:rsidP="006B2E82">
      <w:r>
        <w:separator/>
      </w:r>
    </w:p>
  </w:footnote>
  <w:footnote w:type="continuationSeparator" w:id="0">
    <w:p w14:paraId="13FF1B0F" w14:textId="77777777" w:rsidR="00CB08FB" w:rsidRDefault="00CB08FB" w:rsidP="006B2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4ECDB"/>
    <w:multiLevelType w:val="singleLevel"/>
    <w:tmpl w:val="D064ECD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F00AD6"/>
    <w:multiLevelType w:val="singleLevel"/>
    <w:tmpl w:val="D2F00AD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4E611E49"/>
    <w:multiLevelType w:val="hybridMultilevel"/>
    <w:tmpl w:val="B1BCEB32"/>
    <w:lvl w:ilvl="0" w:tplc="4BF2F9D2">
      <w:start w:val="1"/>
      <w:numFmt w:val="decimal"/>
      <w:lvlText w:val="（%1）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6DD2BE"/>
    <w:multiLevelType w:val="singleLevel"/>
    <w:tmpl w:val="526DD2BE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585B67C3"/>
    <w:multiLevelType w:val="hybridMultilevel"/>
    <w:tmpl w:val="20B29428"/>
    <w:lvl w:ilvl="0" w:tplc="C5840D00">
      <w:start w:val="1"/>
      <w:numFmt w:val="decimal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5" w15:restartNumberingAfterBreak="0">
    <w:nsid w:val="7F8A2F32"/>
    <w:multiLevelType w:val="hybridMultilevel"/>
    <w:tmpl w:val="F14A5EEA"/>
    <w:lvl w:ilvl="0" w:tplc="9A567834">
      <w:start w:val="1"/>
      <w:numFmt w:val="decimal"/>
      <w:lvlText w:val="（%1）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84883853">
    <w:abstractNumId w:val="0"/>
  </w:num>
  <w:num w:numId="2" w16cid:durableId="2124644017">
    <w:abstractNumId w:val="1"/>
  </w:num>
  <w:num w:numId="3" w16cid:durableId="1814173493">
    <w:abstractNumId w:val="3"/>
  </w:num>
  <w:num w:numId="4" w16cid:durableId="880940104">
    <w:abstractNumId w:val="5"/>
  </w:num>
  <w:num w:numId="5" w16cid:durableId="2008509507">
    <w:abstractNumId w:val="2"/>
  </w:num>
  <w:num w:numId="6" w16cid:durableId="252974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A31AF"/>
    <w:rsid w:val="001C06A2"/>
    <w:rsid w:val="001E1A27"/>
    <w:rsid w:val="00238F2D"/>
    <w:rsid w:val="002546E2"/>
    <w:rsid w:val="00272A66"/>
    <w:rsid w:val="00273516"/>
    <w:rsid w:val="002B041D"/>
    <w:rsid w:val="002D19BB"/>
    <w:rsid w:val="003B0B6D"/>
    <w:rsid w:val="004147C6"/>
    <w:rsid w:val="00416726"/>
    <w:rsid w:val="00462254"/>
    <w:rsid w:val="00482E05"/>
    <w:rsid w:val="00487686"/>
    <w:rsid w:val="00546C8B"/>
    <w:rsid w:val="00582E9A"/>
    <w:rsid w:val="0058666A"/>
    <w:rsid w:val="0061469A"/>
    <w:rsid w:val="0063033F"/>
    <w:rsid w:val="006614F4"/>
    <w:rsid w:val="00691637"/>
    <w:rsid w:val="006B2E82"/>
    <w:rsid w:val="00724FF8"/>
    <w:rsid w:val="00790E02"/>
    <w:rsid w:val="007B0C08"/>
    <w:rsid w:val="008B7831"/>
    <w:rsid w:val="009F0985"/>
    <w:rsid w:val="00AD281F"/>
    <w:rsid w:val="00B31AFC"/>
    <w:rsid w:val="00B83956"/>
    <w:rsid w:val="00B95C88"/>
    <w:rsid w:val="00BE23A3"/>
    <w:rsid w:val="00C06ED8"/>
    <w:rsid w:val="00CA3BCD"/>
    <w:rsid w:val="00CB08FB"/>
    <w:rsid w:val="00D33455"/>
    <w:rsid w:val="00E1523A"/>
    <w:rsid w:val="00E3486E"/>
    <w:rsid w:val="00F01D44"/>
    <w:rsid w:val="00F76303"/>
    <w:rsid w:val="010548D6"/>
    <w:rsid w:val="067B7507"/>
    <w:rsid w:val="08C8A288"/>
    <w:rsid w:val="0C20B5B5"/>
    <w:rsid w:val="0FB627AF"/>
    <w:rsid w:val="10F3E613"/>
    <w:rsid w:val="1239E1FC"/>
    <w:rsid w:val="146E6699"/>
    <w:rsid w:val="148180C7"/>
    <w:rsid w:val="15031754"/>
    <w:rsid w:val="15E149A6"/>
    <w:rsid w:val="176B00D9"/>
    <w:rsid w:val="182C91A1"/>
    <w:rsid w:val="194163C0"/>
    <w:rsid w:val="1A8D5890"/>
    <w:rsid w:val="1BEDEAEB"/>
    <w:rsid w:val="21C330FB"/>
    <w:rsid w:val="23DE3F84"/>
    <w:rsid w:val="27A25FB8"/>
    <w:rsid w:val="2E085973"/>
    <w:rsid w:val="2F73F8C9"/>
    <w:rsid w:val="306D9CD6"/>
    <w:rsid w:val="3FF5AD9D"/>
    <w:rsid w:val="4078708A"/>
    <w:rsid w:val="41AFB338"/>
    <w:rsid w:val="45FDF0DA"/>
    <w:rsid w:val="46E003ED"/>
    <w:rsid w:val="4E5CAD5B"/>
    <w:rsid w:val="50D81BE7"/>
    <w:rsid w:val="529DE1B3"/>
    <w:rsid w:val="54200ACE"/>
    <w:rsid w:val="5550C271"/>
    <w:rsid w:val="5972B8C9"/>
    <w:rsid w:val="59A86A5E"/>
    <w:rsid w:val="5A5B64E1"/>
    <w:rsid w:val="61212EB7"/>
    <w:rsid w:val="67581180"/>
    <w:rsid w:val="6C910192"/>
    <w:rsid w:val="73541489"/>
    <w:rsid w:val="749B65DD"/>
    <w:rsid w:val="75883A12"/>
    <w:rsid w:val="77FA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DB079"/>
  <w15:docId w15:val="{E6B98D89-8047-46E5-8A92-733C3585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/>
      <w:sz w:val="22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513"/>
        <w:tab w:val="right" w:pos="9026"/>
      </w:tabs>
    </w:pPr>
  </w:style>
  <w:style w:type="paragraph" w:styleId="a5">
    <w:name w:val="header"/>
    <w:basedOn w:val="a"/>
    <w:link w:val="a6"/>
    <w:unhideWhenUsed/>
    <w:pPr>
      <w:tabs>
        <w:tab w:val="center" w:pos="4513"/>
        <w:tab w:val="right" w:pos="9026"/>
      </w:tabs>
    </w:p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</w:pPr>
  </w:style>
  <w:style w:type="character" w:customStyle="1" w:styleId="a6">
    <w:name w:val="页眉 字符"/>
    <w:basedOn w:val="a0"/>
    <w:link w:val="a5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SENG2130Team Meeting template</dc:title>
  <dc:creator>Lenovo</dc:creator>
  <cp:lastModifiedBy>Chang Gao</cp:lastModifiedBy>
  <cp:revision>4</cp:revision>
  <dcterms:created xsi:type="dcterms:W3CDTF">2026-06-11T03:23:00Z</dcterms:created>
  <dcterms:modified xsi:type="dcterms:W3CDTF">2026-06-11T03:34:00Z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eyJoZGlkIjoiMGI1ZmVkNDEzNmQ0NWM2MzI3ZDBhY2FjNjQ4ZmI3NWMiLCJ1c2VySWQiOiIxMzA4NDc5MDQxIn0=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B5030B911316477FA7AF611D5B5EC08B_13</vt:lpwstr>
  </property>
</Properties>
</file>