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E534" w14:textId="77777777" w:rsidR="002D6EC8" w:rsidRDefault="002D6EC8">
      <w:r>
        <w:t>Code for home component</w:t>
      </w:r>
    </w:p>
    <w:p w14:paraId="78E3B2CD" w14:textId="516456DB" w:rsidR="00304150" w:rsidRDefault="002D6EC8">
      <w:r w:rsidRPr="002D6EC8">
        <w:drawing>
          <wp:inline distT="0" distB="0" distL="0" distR="0" wp14:anchorId="5EFC21BE" wp14:editId="00DC8B5D">
            <wp:extent cx="5943600" cy="5573395"/>
            <wp:effectExtent l="0" t="0" r="0" b="8255"/>
            <wp:docPr id="12379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8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27D" w14:textId="3FE2981C" w:rsidR="002D6EC8" w:rsidRDefault="002D6EC8">
      <w:r w:rsidRPr="002D6EC8">
        <w:drawing>
          <wp:inline distT="0" distB="0" distL="0" distR="0" wp14:anchorId="72F23BB1" wp14:editId="51E8E71E">
            <wp:extent cx="5124713" cy="1746340"/>
            <wp:effectExtent l="0" t="0" r="0" b="6350"/>
            <wp:docPr id="15936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5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F216" w14:textId="77777777" w:rsidR="002D6EC8" w:rsidRDefault="002D6EC8"/>
    <w:p w14:paraId="6A2FC84F" w14:textId="77777777" w:rsidR="002D6EC8" w:rsidRDefault="002D6EC8"/>
    <w:p w14:paraId="7BD2B2E3" w14:textId="567E9051" w:rsidR="002D6EC8" w:rsidRDefault="002D6EC8">
      <w:r>
        <w:t>Code for train component</w:t>
      </w:r>
    </w:p>
    <w:p w14:paraId="747043F7" w14:textId="32DEBB69" w:rsidR="002D6EC8" w:rsidRDefault="002D6EC8">
      <w:r w:rsidRPr="002D6EC8">
        <w:drawing>
          <wp:inline distT="0" distB="0" distL="0" distR="0" wp14:anchorId="25C8813D" wp14:editId="1812CFB0">
            <wp:extent cx="5181866" cy="5753396"/>
            <wp:effectExtent l="0" t="0" r="0" b="0"/>
            <wp:docPr id="334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0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0A63" w14:textId="4BF732DC" w:rsidR="002D6EC8" w:rsidRDefault="002D6EC8">
      <w:r w:rsidRPr="002D6EC8">
        <w:drawing>
          <wp:inline distT="0" distB="0" distL="0" distR="0" wp14:anchorId="65671070" wp14:editId="1FFB7FBE">
            <wp:extent cx="5943600" cy="1308735"/>
            <wp:effectExtent l="0" t="0" r="0" b="5715"/>
            <wp:docPr id="12955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2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C8"/>
    <w:rsid w:val="002D6EC8"/>
    <w:rsid w:val="0030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378A"/>
  <w15:chartTrackingRefBased/>
  <w15:docId w15:val="{9375DCB0-1F7C-4EF2-B13C-DF2C397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Agrahari</dc:creator>
  <cp:keywords/>
  <dc:description/>
  <cp:lastModifiedBy>Shubh Agrahari</cp:lastModifiedBy>
  <cp:revision>1</cp:revision>
  <dcterms:created xsi:type="dcterms:W3CDTF">2023-07-22T05:49:00Z</dcterms:created>
  <dcterms:modified xsi:type="dcterms:W3CDTF">2023-07-22T05:51:00Z</dcterms:modified>
</cp:coreProperties>
</file>