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4FB19F2" w14:textId="240D156C" w:rsidR="00F04799" w:rsidRDefault="00C5561E">
      <w:r>
        <w:rPr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616C981C" wp14:editId="19EE2AC8">
                <wp:simplePos x="0" y="0"/>
                <wp:positionH relativeFrom="column">
                  <wp:posOffset>60960</wp:posOffset>
                </wp:positionH>
                <wp:positionV relativeFrom="paragraph">
                  <wp:posOffset>1357630</wp:posOffset>
                </wp:positionV>
                <wp:extent cx="7426960" cy="8321040"/>
                <wp:effectExtent l="0" t="0" r="21590" b="22860"/>
                <wp:wrapNone/>
                <wp:docPr id="240918731" name="Rectangle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426960" cy="8321040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rgbClr val="002060"/>
                          </a:solidFill>
                        </a:ln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2CEA5875" w14:textId="4E140D20" w:rsidR="00C5561E" w:rsidRPr="00785893" w:rsidRDefault="00C5561E" w:rsidP="00785893">
                            <w:pPr>
                              <w:jc w:val="both"/>
                              <w:rPr>
                                <w:rFonts w:ascii="Times New Roman" w:hAnsi="Times New Roman" w:cs="Times New Roman"/>
                                <w:sz w:val="23"/>
                                <w:szCs w:val="23"/>
                              </w:rPr>
                            </w:pPr>
                            <w:r w:rsidRPr="00785893">
                              <w:rPr>
                                <w:rFonts w:ascii="Times New Roman" w:hAnsi="Times New Roman" w:cs="Times New Roman"/>
                                <w:sz w:val="23"/>
                                <w:szCs w:val="23"/>
                              </w:rPr>
                              <w:t>D</w:t>
                            </w:r>
                            <w:r w:rsidRPr="00785893">
                              <w:rPr>
                                <w:rFonts w:ascii="Times New Roman" w:hAnsi="Times New Roman" w:cs="Times New Roman"/>
                                <w:sz w:val="23"/>
                                <w:szCs w:val="23"/>
                              </w:rPr>
                              <w:t>ear Sir / Madam,</w:t>
                            </w:r>
                          </w:p>
                          <w:p w14:paraId="63343B58" w14:textId="77777777" w:rsidR="00C5561E" w:rsidRPr="00785893" w:rsidRDefault="00C5561E" w:rsidP="00785893">
                            <w:pPr>
                              <w:jc w:val="both"/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23"/>
                                <w:szCs w:val="23"/>
                              </w:rPr>
                            </w:pPr>
                            <w:r w:rsidRPr="00785893"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23"/>
                                <w:szCs w:val="23"/>
                              </w:rPr>
                              <w:t>Warm greetings from the Organizing Committee.</w:t>
                            </w:r>
                          </w:p>
                          <w:p w14:paraId="49579112" w14:textId="42C4AE8B" w:rsidR="00C5561E" w:rsidRPr="00785893" w:rsidRDefault="00C5561E" w:rsidP="00785893">
                            <w:pPr>
                              <w:jc w:val="both"/>
                              <w:rPr>
                                <w:rFonts w:ascii="Times New Roman" w:hAnsi="Times New Roman" w:cs="Times New Roman"/>
                                <w:sz w:val="23"/>
                                <w:szCs w:val="23"/>
                              </w:rPr>
                            </w:pPr>
                            <w:r w:rsidRPr="00785893">
                              <w:rPr>
                                <w:rFonts w:ascii="Times New Roman" w:hAnsi="Times New Roman" w:cs="Times New Roman"/>
                                <w:sz w:val="23"/>
                                <w:szCs w:val="23"/>
                              </w:rPr>
                              <w:t>We are delighted to invite your esteemed organization to partner with us as a sponsor and participant in the upcoming National Conference I</w:t>
                            </w:r>
                            <w:r w:rsidR="00785893">
                              <w:rPr>
                                <w:rFonts w:ascii="Times New Roman" w:hAnsi="Times New Roman" w:cs="Times New Roman"/>
                                <w:sz w:val="23"/>
                                <w:szCs w:val="23"/>
                              </w:rPr>
                              <w:t>C</w:t>
                            </w:r>
                            <w:r w:rsidRPr="00785893">
                              <w:rPr>
                                <w:rFonts w:ascii="Times New Roman" w:hAnsi="Times New Roman" w:cs="Times New Roman"/>
                                <w:sz w:val="23"/>
                                <w:szCs w:val="23"/>
                              </w:rPr>
                              <w:t>AAICON 2026 on</w:t>
                            </w:r>
                            <w:r w:rsidR="00785893">
                              <w:rPr>
                                <w:rFonts w:ascii="Times New Roman" w:hAnsi="Times New Roman" w:cs="Times New Roman"/>
                                <w:sz w:val="23"/>
                                <w:szCs w:val="23"/>
                              </w:rPr>
                              <w:t xml:space="preserve"> </w:t>
                            </w:r>
                            <w:r w:rsidRPr="00785893">
                              <w:rPr>
                                <w:rFonts w:ascii="Times New Roman" w:hAnsi="Times New Roman" w:cs="Times New Roman"/>
                                <w:sz w:val="23"/>
                                <w:szCs w:val="23"/>
                              </w:rPr>
                              <w:t>Asthma</w:t>
                            </w:r>
                            <w:r w:rsidR="00785893">
                              <w:rPr>
                                <w:rFonts w:ascii="Times New Roman" w:hAnsi="Times New Roman" w:cs="Times New Roman"/>
                                <w:sz w:val="23"/>
                                <w:szCs w:val="23"/>
                              </w:rPr>
                              <w:t xml:space="preserve">, </w:t>
                            </w:r>
                            <w:r w:rsidRPr="00785893">
                              <w:rPr>
                                <w:rFonts w:ascii="Times New Roman" w:hAnsi="Times New Roman" w:cs="Times New Roman"/>
                                <w:sz w:val="23"/>
                                <w:szCs w:val="23"/>
                              </w:rPr>
                              <w:t>Allergy,</w:t>
                            </w:r>
                            <w:r w:rsidR="00785893">
                              <w:rPr>
                                <w:rFonts w:ascii="Times New Roman" w:hAnsi="Times New Roman" w:cs="Times New Roman"/>
                                <w:sz w:val="23"/>
                                <w:szCs w:val="23"/>
                              </w:rPr>
                              <w:t xml:space="preserve"> I</w:t>
                            </w:r>
                            <w:r w:rsidRPr="00785893">
                              <w:rPr>
                                <w:rFonts w:ascii="Times New Roman" w:hAnsi="Times New Roman" w:cs="Times New Roman"/>
                                <w:sz w:val="23"/>
                                <w:szCs w:val="23"/>
                              </w:rPr>
                              <w:t xml:space="preserve">mmunotherapy, Occupational disorders and Climate change- a focused academic event bringing together leading pulmonologists, physicians, </w:t>
                            </w:r>
                            <w:proofErr w:type="spellStart"/>
                            <w:r w:rsidRPr="00785893">
                              <w:rPr>
                                <w:rFonts w:ascii="Times New Roman" w:hAnsi="Times New Roman" w:cs="Times New Roman"/>
                                <w:sz w:val="23"/>
                                <w:szCs w:val="23"/>
                              </w:rPr>
                              <w:t>pediatricians</w:t>
                            </w:r>
                            <w:proofErr w:type="spellEnd"/>
                            <w:r w:rsidRPr="00785893">
                              <w:rPr>
                                <w:rFonts w:ascii="Times New Roman" w:hAnsi="Times New Roman" w:cs="Times New Roman"/>
                                <w:sz w:val="23"/>
                                <w:szCs w:val="23"/>
                              </w:rPr>
                              <w:t>, Otolaryngologists, allergy specialists and Experts involved in Occupational disorders.</w:t>
                            </w:r>
                          </w:p>
                          <w:p w14:paraId="3F653243" w14:textId="77777777" w:rsidR="00C5561E" w:rsidRPr="00785893" w:rsidRDefault="00C5561E" w:rsidP="00785893">
                            <w:pPr>
                              <w:jc w:val="both"/>
                              <w:rPr>
                                <w:rFonts w:ascii="Times New Roman" w:hAnsi="Times New Roman" w:cs="Times New Roman"/>
                                <w:sz w:val="23"/>
                                <w:szCs w:val="23"/>
                              </w:rPr>
                            </w:pPr>
                            <w:r w:rsidRPr="00785893">
                              <w:rPr>
                                <w:rFonts w:ascii="Times New Roman" w:hAnsi="Times New Roman" w:cs="Times New Roman"/>
                                <w:sz w:val="23"/>
                                <w:szCs w:val="23"/>
                              </w:rPr>
                              <w:t>All these disorders are among the fastest-growing chronic conditions worldwide, with significant unmet needs in diagnosis, long-term management, and patient education. This conference is designed as a high-impact scientific platform to discuss recent advances, real-world challenges, and emerging therapies in their care.</w:t>
                            </w:r>
                          </w:p>
                          <w:p w14:paraId="2845FC33" w14:textId="77777777" w:rsidR="00C5561E" w:rsidRPr="00785893" w:rsidRDefault="00C5561E" w:rsidP="00785893">
                            <w:pPr>
                              <w:jc w:val="both"/>
                              <w:rPr>
                                <w:rFonts w:ascii="Times New Roman" w:hAnsi="Times New Roman" w:cs="Times New Roman"/>
                                <w:sz w:val="23"/>
                                <w:szCs w:val="23"/>
                              </w:rPr>
                            </w:pPr>
                            <w:r w:rsidRPr="00785893">
                              <w:rPr>
                                <w:rFonts w:ascii="Times New Roman" w:hAnsi="Times New Roman" w:cs="Times New Roman"/>
                                <w:sz w:val="23"/>
                                <w:szCs w:val="23"/>
                              </w:rPr>
                              <w:t xml:space="preserve">Your organization's sponsorship will provide a unique opportunity for meaningful engagement with a targeted audience of decision-making clinicians and key opinion leaders. </w:t>
                            </w:r>
                          </w:p>
                          <w:p w14:paraId="1FE8EB6C" w14:textId="77777777" w:rsidR="00C5561E" w:rsidRPr="00785893" w:rsidRDefault="00C5561E" w:rsidP="00785893">
                            <w:pPr>
                              <w:jc w:val="both"/>
                              <w:rPr>
                                <w:rFonts w:ascii="Times New Roman" w:hAnsi="Times New Roman" w:cs="Times New Roman"/>
                                <w:sz w:val="23"/>
                                <w:szCs w:val="23"/>
                              </w:rPr>
                            </w:pPr>
                            <w:r w:rsidRPr="00785893">
                              <w:rPr>
                                <w:rFonts w:ascii="Times New Roman" w:hAnsi="Times New Roman" w:cs="Times New Roman"/>
                                <w:sz w:val="23"/>
                                <w:szCs w:val="23"/>
                              </w:rPr>
                              <w:t>Sponsorship benefits include: High-visibility brand presence among relevant specialists</w:t>
                            </w:r>
                          </w:p>
                          <w:p w14:paraId="2FE7DE3D" w14:textId="77777777" w:rsidR="00C5561E" w:rsidRPr="00785893" w:rsidRDefault="00C5561E" w:rsidP="00785893">
                            <w:pPr>
                              <w:pStyle w:val="ListParagraph"/>
                              <w:numPr>
                                <w:ilvl w:val="0"/>
                                <w:numId w:val="2"/>
                              </w:numPr>
                              <w:jc w:val="both"/>
                              <w:rPr>
                                <w:rFonts w:ascii="Times New Roman" w:hAnsi="Times New Roman" w:cs="Times New Roman"/>
                                <w:sz w:val="23"/>
                                <w:szCs w:val="23"/>
                              </w:rPr>
                            </w:pPr>
                            <w:r w:rsidRPr="00785893">
                              <w:rPr>
                                <w:rFonts w:ascii="Times New Roman" w:hAnsi="Times New Roman" w:cs="Times New Roman"/>
                                <w:sz w:val="23"/>
                                <w:szCs w:val="23"/>
                              </w:rPr>
                              <w:t>Direct interaction with clinicians actively managing asthma and allergy patients</w:t>
                            </w:r>
                          </w:p>
                          <w:p w14:paraId="6BBDEE36" w14:textId="77777777" w:rsidR="00C5561E" w:rsidRPr="00785893" w:rsidRDefault="00C5561E" w:rsidP="00785893">
                            <w:pPr>
                              <w:pStyle w:val="ListParagraph"/>
                              <w:numPr>
                                <w:ilvl w:val="0"/>
                                <w:numId w:val="2"/>
                              </w:numPr>
                              <w:jc w:val="both"/>
                              <w:rPr>
                                <w:rFonts w:ascii="Times New Roman" w:hAnsi="Times New Roman" w:cs="Times New Roman"/>
                                <w:sz w:val="23"/>
                                <w:szCs w:val="23"/>
                              </w:rPr>
                            </w:pPr>
                            <w:r w:rsidRPr="00785893">
                              <w:rPr>
                                <w:rFonts w:ascii="Times New Roman" w:hAnsi="Times New Roman" w:cs="Times New Roman"/>
                                <w:sz w:val="23"/>
                                <w:szCs w:val="23"/>
                              </w:rPr>
                              <w:t>Opportunity to showcase products, devices, and innovations through exhibition and scientific engagement</w:t>
                            </w:r>
                          </w:p>
                          <w:p w14:paraId="27307BB2" w14:textId="01CB3507" w:rsidR="00C5561E" w:rsidRPr="00785893" w:rsidRDefault="00C5561E" w:rsidP="00785893">
                            <w:pPr>
                              <w:pStyle w:val="ListParagraph"/>
                              <w:numPr>
                                <w:ilvl w:val="0"/>
                                <w:numId w:val="2"/>
                              </w:numPr>
                              <w:jc w:val="both"/>
                              <w:rPr>
                                <w:rFonts w:ascii="Times New Roman" w:hAnsi="Times New Roman" w:cs="Times New Roman"/>
                                <w:sz w:val="23"/>
                                <w:szCs w:val="23"/>
                              </w:rPr>
                            </w:pPr>
                            <w:r w:rsidRPr="00785893">
                              <w:rPr>
                                <w:rFonts w:ascii="Times New Roman" w:hAnsi="Times New Roman" w:cs="Times New Roman"/>
                                <w:sz w:val="23"/>
                                <w:szCs w:val="23"/>
                              </w:rPr>
                              <w:t>Association with a credible academic forum, reinforcing your company's commitment to education and patient care</w:t>
                            </w:r>
                          </w:p>
                          <w:p w14:paraId="0A06240C" w14:textId="77777777" w:rsidR="00C5561E" w:rsidRPr="00785893" w:rsidRDefault="00C5561E" w:rsidP="00785893">
                            <w:pPr>
                              <w:jc w:val="both"/>
                              <w:rPr>
                                <w:rFonts w:ascii="Times New Roman" w:hAnsi="Times New Roman" w:cs="Times New Roman"/>
                                <w:sz w:val="23"/>
                                <w:szCs w:val="23"/>
                              </w:rPr>
                            </w:pPr>
                            <w:r w:rsidRPr="00785893">
                              <w:rPr>
                                <w:rFonts w:ascii="Times New Roman" w:hAnsi="Times New Roman" w:cs="Times New Roman"/>
                                <w:sz w:val="23"/>
                                <w:szCs w:val="23"/>
                              </w:rPr>
                              <w:t>We believe that collaboration between the medical fraternity and the healthcare industry is essential for improving patient outcomes, and your participation would add substantial value to the conference.</w:t>
                            </w:r>
                          </w:p>
                          <w:p w14:paraId="28A1A5AB" w14:textId="77777777" w:rsidR="00C5561E" w:rsidRPr="00785893" w:rsidRDefault="00C5561E" w:rsidP="00785893">
                            <w:pPr>
                              <w:jc w:val="both"/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23"/>
                                <w:szCs w:val="23"/>
                                <w:u w:val="single"/>
                              </w:rPr>
                            </w:pPr>
                            <w:r w:rsidRPr="00785893"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23"/>
                                <w:szCs w:val="23"/>
                                <w:u w:val="single"/>
                              </w:rPr>
                              <w:t>Conference Details:</w:t>
                            </w:r>
                          </w:p>
                          <w:p w14:paraId="5C5D6BA2" w14:textId="7CF6F202" w:rsidR="00C5561E" w:rsidRPr="00785893" w:rsidRDefault="00C5561E" w:rsidP="00785893">
                            <w:pPr>
                              <w:jc w:val="both"/>
                              <w:rPr>
                                <w:rFonts w:ascii="Times New Roman" w:hAnsi="Times New Roman" w:cs="Times New Roman"/>
                                <w:sz w:val="23"/>
                                <w:szCs w:val="23"/>
                              </w:rPr>
                            </w:pPr>
                            <w:r w:rsidRPr="00785893">
                              <w:rPr>
                                <w:rFonts w:ascii="Times New Roman" w:hAnsi="Times New Roman" w:cs="Times New Roman"/>
                                <w:sz w:val="23"/>
                                <w:szCs w:val="23"/>
                              </w:rPr>
                              <w:t xml:space="preserve">Title: </w:t>
                            </w:r>
                            <w:r w:rsidRPr="00785893">
                              <w:rPr>
                                <w:rFonts w:ascii="Times New Roman" w:hAnsi="Times New Roman" w:cs="Times New Roman"/>
                                <w:sz w:val="23"/>
                                <w:szCs w:val="23"/>
                              </w:rPr>
                              <w:tab/>
                            </w:r>
                            <w:r w:rsidRPr="00785893"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23"/>
                                <w:szCs w:val="23"/>
                              </w:rPr>
                              <w:t>ICAAICON 2026</w:t>
                            </w:r>
                          </w:p>
                          <w:p w14:paraId="6687A5F7" w14:textId="28AF2B8B" w:rsidR="00C5561E" w:rsidRPr="00785893" w:rsidRDefault="00C5561E" w:rsidP="00785893">
                            <w:pPr>
                              <w:jc w:val="both"/>
                              <w:rPr>
                                <w:rFonts w:ascii="Times New Roman" w:hAnsi="Times New Roman" w:cs="Times New Roman"/>
                                <w:sz w:val="23"/>
                                <w:szCs w:val="23"/>
                              </w:rPr>
                            </w:pPr>
                            <w:r w:rsidRPr="00785893">
                              <w:rPr>
                                <w:rFonts w:ascii="Times New Roman" w:hAnsi="Times New Roman" w:cs="Times New Roman"/>
                                <w:sz w:val="23"/>
                                <w:szCs w:val="23"/>
                              </w:rPr>
                              <w:t xml:space="preserve">Date: </w:t>
                            </w:r>
                            <w:r w:rsidRPr="00785893">
                              <w:rPr>
                                <w:rFonts w:ascii="Times New Roman" w:hAnsi="Times New Roman" w:cs="Times New Roman"/>
                                <w:sz w:val="23"/>
                                <w:szCs w:val="23"/>
                              </w:rPr>
                              <w:tab/>
                            </w:r>
                            <w:r w:rsidRPr="00785893"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23"/>
                                <w:szCs w:val="23"/>
                              </w:rPr>
                              <w:t>24th to 27th September</w:t>
                            </w:r>
                            <w:r w:rsidRPr="00785893"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23"/>
                                <w:szCs w:val="23"/>
                              </w:rPr>
                              <w:t xml:space="preserve"> 2026</w:t>
                            </w:r>
                            <w:r w:rsidRPr="00785893">
                              <w:rPr>
                                <w:rFonts w:ascii="Times New Roman" w:hAnsi="Times New Roman" w:cs="Times New Roman"/>
                                <w:sz w:val="23"/>
                                <w:szCs w:val="23"/>
                              </w:rPr>
                              <w:t xml:space="preserve"> </w:t>
                            </w:r>
                          </w:p>
                          <w:p w14:paraId="06F70FE1" w14:textId="4CEACB57" w:rsidR="00C5561E" w:rsidRPr="00785893" w:rsidRDefault="00C5561E" w:rsidP="00785893">
                            <w:pPr>
                              <w:jc w:val="both"/>
                              <w:rPr>
                                <w:rFonts w:ascii="Times New Roman" w:hAnsi="Times New Roman" w:cs="Times New Roman"/>
                                <w:sz w:val="23"/>
                                <w:szCs w:val="23"/>
                              </w:rPr>
                            </w:pPr>
                            <w:r w:rsidRPr="00785893">
                              <w:rPr>
                                <w:rFonts w:ascii="Times New Roman" w:hAnsi="Times New Roman" w:cs="Times New Roman"/>
                                <w:sz w:val="23"/>
                                <w:szCs w:val="23"/>
                              </w:rPr>
                              <w:t xml:space="preserve">Venue: </w:t>
                            </w:r>
                            <w:r w:rsidRPr="00785893"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23"/>
                                <w:szCs w:val="23"/>
                              </w:rPr>
                              <w:t>Indore</w:t>
                            </w:r>
                          </w:p>
                          <w:p w14:paraId="4F28DF0A" w14:textId="77777777" w:rsidR="00C5561E" w:rsidRPr="00785893" w:rsidRDefault="00C5561E" w:rsidP="00785893">
                            <w:pPr>
                              <w:jc w:val="both"/>
                              <w:rPr>
                                <w:rFonts w:ascii="Times New Roman" w:hAnsi="Times New Roman" w:cs="Times New Roman"/>
                                <w:sz w:val="23"/>
                                <w:szCs w:val="23"/>
                              </w:rPr>
                            </w:pPr>
                            <w:r w:rsidRPr="00785893">
                              <w:rPr>
                                <w:rFonts w:ascii="Times New Roman" w:hAnsi="Times New Roman" w:cs="Times New Roman"/>
                                <w:sz w:val="23"/>
                                <w:szCs w:val="23"/>
                              </w:rPr>
                              <w:t>We would be pleased to share customized sponsorship packages, including exhibition opportunities and branding options, based on your organization's objectives.</w:t>
                            </w:r>
                          </w:p>
                          <w:p w14:paraId="6E01543A" w14:textId="77777777" w:rsidR="00C5561E" w:rsidRPr="00785893" w:rsidRDefault="00C5561E" w:rsidP="00785893">
                            <w:pPr>
                              <w:jc w:val="both"/>
                              <w:rPr>
                                <w:rFonts w:ascii="Times New Roman" w:hAnsi="Times New Roman" w:cs="Times New Roman"/>
                                <w:sz w:val="23"/>
                                <w:szCs w:val="23"/>
                              </w:rPr>
                            </w:pPr>
                            <w:r w:rsidRPr="00785893">
                              <w:rPr>
                                <w:rFonts w:ascii="Times New Roman" w:hAnsi="Times New Roman" w:cs="Times New Roman"/>
                                <w:sz w:val="23"/>
                                <w:szCs w:val="23"/>
                              </w:rPr>
                              <w:t>We sincerely hope you will consider partnering with us for this academically enriching and professionally rewarding event. We look forward to your positive response.</w:t>
                            </w:r>
                          </w:p>
                          <w:p w14:paraId="44092DDB" w14:textId="77777777" w:rsidR="00C5561E" w:rsidRPr="00785893" w:rsidRDefault="00C5561E" w:rsidP="00785893">
                            <w:pPr>
                              <w:jc w:val="both"/>
                              <w:rPr>
                                <w:rFonts w:ascii="Times New Roman" w:hAnsi="Times New Roman" w:cs="Times New Roman"/>
                                <w:sz w:val="23"/>
                                <w:szCs w:val="23"/>
                              </w:rPr>
                            </w:pPr>
                            <w:r w:rsidRPr="00785893">
                              <w:rPr>
                                <w:rFonts w:ascii="Times New Roman" w:hAnsi="Times New Roman" w:cs="Times New Roman"/>
                                <w:sz w:val="23"/>
                                <w:szCs w:val="23"/>
                              </w:rPr>
                              <w:t>With warm regards,</w:t>
                            </w:r>
                          </w:p>
                          <w:p w14:paraId="645C902D" w14:textId="77777777" w:rsidR="00785893" w:rsidRDefault="00785893" w:rsidP="00785893">
                            <w:pPr>
                              <w:jc w:val="both"/>
                              <w:rPr>
                                <w:rFonts w:ascii="Times New Roman" w:hAnsi="Times New Roman" w:cs="Times New Roman"/>
                                <w:sz w:val="23"/>
                                <w:szCs w:val="23"/>
                              </w:rPr>
                            </w:pPr>
                          </w:p>
                          <w:p w14:paraId="637CB8A6" w14:textId="77777777" w:rsidR="00785893" w:rsidRPr="00785893" w:rsidRDefault="00785893" w:rsidP="00785893">
                            <w:pPr>
                              <w:jc w:val="both"/>
                              <w:rPr>
                                <w:rFonts w:ascii="Times New Roman" w:hAnsi="Times New Roman" w:cs="Times New Roman"/>
                                <w:sz w:val="23"/>
                                <w:szCs w:val="23"/>
                              </w:rPr>
                            </w:pPr>
                          </w:p>
                          <w:p w14:paraId="05631BAA" w14:textId="77777777" w:rsidR="00C5561E" w:rsidRPr="00785893" w:rsidRDefault="00C5561E" w:rsidP="00785893">
                            <w:pPr>
                              <w:jc w:val="both"/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23"/>
                                <w:szCs w:val="23"/>
                              </w:rPr>
                            </w:pPr>
                            <w:r w:rsidRPr="00785893"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23"/>
                                <w:szCs w:val="23"/>
                              </w:rPr>
                              <w:t>Dr. Salil Bhargava</w:t>
                            </w:r>
                          </w:p>
                          <w:p w14:paraId="4628F1E5" w14:textId="77777777" w:rsidR="00C5561E" w:rsidRPr="00785893" w:rsidRDefault="00C5561E" w:rsidP="00785893">
                            <w:pPr>
                              <w:jc w:val="both"/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23"/>
                                <w:szCs w:val="23"/>
                              </w:rPr>
                            </w:pPr>
                            <w:r w:rsidRPr="00785893"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23"/>
                                <w:szCs w:val="23"/>
                              </w:rPr>
                              <w:t>Chairman Organizing Committee</w:t>
                            </w:r>
                          </w:p>
                          <w:p w14:paraId="1909CF13" w14:textId="4BA71CF1" w:rsidR="00C5561E" w:rsidRPr="00785893" w:rsidRDefault="00C5561E" w:rsidP="00785893">
                            <w:pPr>
                              <w:jc w:val="both"/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23"/>
                                <w:szCs w:val="23"/>
                              </w:rPr>
                            </w:pPr>
                            <w:r w:rsidRPr="00785893"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23"/>
                                <w:szCs w:val="23"/>
                              </w:rPr>
                              <w:t>+91982706040</w:t>
                            </w:r>
                            <w:r w:rsidR="00785893" w:rsidRPr="00785893"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23"/>
                                <w:szCs w:val="23"/>
                              </w:rPr>
                              <w:t xml:space="preserve"> / </w:t>
                            </w:r>
                            <w:r w:rsidRPr="00785893"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23"/>
                                <w:szCs w:val="23"/>
                              </w:rPr>
                              <w:t>drsalilbhargava@gmail.com</w:t>
                            </w:r>
                          </w:p>
                          <w:p w14:paraId="464525BE" w14:textId="77777777" w:rsidR="00C5561E" w:rsidRPr="00785893" w:rsidRDefault="00C5561E" w:rsidP="00785893">
                            <w:pPr>
                              <w:jc w:val="both"/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23"/>
                                <w:szCs w:val="23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616C981C" id="Rectangle 3" o:spid="_x0000_s1026" style="position:absolute;margin-left:4.8pt;margin-top:106.9pt;width:584.8pt;height:655.2pt;z-index:251659264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J0HcTcAIAADwFAAAOAAAAZHJzL2Uyb0RvYy54bWysVEtv2zAMvg/YfxB0X/1Y1kdQpwhadBhQ&#10;tEXboWdFlhJjsqhRSuLs14+SHSfoih2GXWxR5MfHR1KXV11r2Eahb8BWvDjJOVNWQt3YZcW/v9x+&#10;OufMB2FrYcCqiu+U51ezjx8ut26qSliBqRUycmL9dOsqvgrBTbPMy5VqhT8BpywpNWArAom4zGoU&#10;W/LemqzM89NsC1g7BKm8p9ubXslnyb/WSoYHrb0KzFSccgvpi+m7iN9sdimmSxRu1cghDfEPWbSi&#10;sRR0dHUjgmBrbP5w1TYSwYMOJxLaDLRupEo1UDVF/qaa55VwKtVC5Hg30uT/n1t5v3l2j0g0bJ2f&#10;ejrGKjqNbfxTfqxLZO1GslQXmKTLs0l5enFKnErSnX8ui3yS6MwOcIc+fFXQsnioOFI3Eklic+cD&#10;hSTTvUmMZuG2MSZ1xNh44cE0dbxLAi4X1wbZRsRW5mVOsXsfR2bkMUKzQzHpFHZGRR/GPinNmprS&#10;L1Mmac7U6Lb+UQw+k2WEaAo/gor3QCbsQYNthKk0eyMwfw94iDZap4hgwwhsGwv4d7Du7fdV97XG&#10;skO36IbGLqDePSJD6BfAO3nbUE/uhA+PAmniqY+0xeGBPtrAtuIwnDhbAf567z7a0yCSlrMtbVDF&#10;/c+1QMWZ+WZpRC+KCU0EC0mYfDkrScBjzeJYY9ftNVBnC3ovnEzHaB/M/qgR2lda9nmMSiphJcWu&#10;uAy4F65Dv9n0XEg1nyczWjMnwp19djI6jwTHmXvpXgW6YTADzfQ97LdNTN/MZ28bkRbm6wC6ScMb&#10;Ke55HainFU0zPTwn8Q04lpPV4dGb/QYAAP//AwBQSwMEFAAGAAgAAAAhAPhQOMPeAAAACwEAAA8A&#10;AABkcnMvZG93bnJldi54bWxMj8FOwzAQRO9I/IO1SNyoExcaksapAAnuLRw4uvE2TrHXUew24e9x&#10;T/S2oxnNvqk3s7PsjGPoPUnIFxkwpNbrnjoJX5/vD8/AQlSklfWEEn4xwKa5valVpf1EWzzvYsdS&#10;CYVKSTAxDhXnoTXoVFj4ASl5Bz86FZMcO65HNaVyZ7nIshV3qqf0wagB3wy2P7uTk/A6td+ZsB9l&#10;eYzTseiXxmXFVsr7u/llDSziHP/DcMFP6NAkpr0/kQ7MSihXKShB5Mu04OLnRSmA7dP1JB4F8Kbm&#10;1xuaPwAAAP//AwBQSwECLQAUAAYACAAAACEAtoM4kv4AAADhAQAAEwAAAAAAAAAAAAAAAAAAAAAA&#10;W0NvbnRlbnRfVHlwZXNdLnhtbFBLAQItABQABgAIAAAAIQA4/SH/1gAAAJQBAAALAAAAAAAAAAAA&#10;AAAAAC8BAABfcmVscy8ucmVsc1BLAQItABQABgAIAAAAIQAJ0HcTcAIAADwFAAAOAAAAAAAAAAAA&#10;AAAAAC4CAABkcnMvZTJvRG9jLnhtbFBLAQItABQABgAIAAAAIQD4UDjD3gAAAAsBAAAPAAAAAAAA&#10;AAAAAAAAAMoEAABkcnMvZG93bnJldi54bWxQSwUGAAAAAAQABADzAAAA1QUAAAAA&#10;" filled="f" strokecolor="#002060" strokeweight="1pt">
                <v:textbox>
                  <w:txbxContent>
                    <w:p w14:paraId="2CEA5875" w14:textId="4E140D20" w:rsidR="00C5561E" w:rsidRPr="00785893" w:rsidRDefault="00C5561E" w:rsidP="00785893">
                      <w:pPr>
                        <w:jc w:val="both"/>
                        <w:rPr>
                          <w:rFonts w:ascii="Times New Roman" w:hAnsi="Times New Roman" w:cs="Times New Roman"/>
                          <w:sz w:val="23"/>
                          <w:szCs w:val="23"/>
                        </w:rPr>
                      </w:pPr>
                      <w:r w:rsidRPr="00785893">
                        <w:rPr>
                          <w:rFonts w:ascii="Times New Roman" w:hAnsi="Times New Roman" w:cs="Times New Roman"/>
                          <w:sz w:val="23"/>
                          <w:szCs w:val="23"/>
                        </w:rPr>
                        <w:t>D</w:t>
                      </w:r>
                      <w:r w:rsidRPr="00785893">
                        <w:rPr>
                          <w:rFonts w:ascii="Times New Roman" w:hAnsi="Times New Roman" w:cs="Times New Roman"/>
                          <w:sz w:val="23"/>
                          <w:szCs w:val="23"/>
                        </w:rPr>
                        <w:t>ear Sir / Madam,</w:t>
                      </w:r>
                    </w:p>
                    <w:p w14:paraId="63343B58" w14:textId="77777777" w:rsidR="00C5561E" w:rsidRPr="00785893" w:rsidRDefault="00C5561E" w:rsidP="00785893">
                      <w:pPr>
                        <w:jc w:val="both"/>
                        <w:rPr>
                          <w:rFonts w:ascii="Times New Roman" w:hAnsi="Times New Roman" w:cs="Times New Roman"/>
                          <w:b/>
                          <w:bCs/>
                          <w:sz w:val="23"/>
                          <w:szCs w:val="23"/>
                        </w:rPr>
                      </w:pPr>
                      <w:r w:rsidRPr="00785893">
                        <w:rPr>
                          <w:rFonts w:ascii="Times New Roman" w:hAnsi="Times New Roman" w:cs="Times New Roman"/>
                          <w:b/>
                          <w:bCs/>
                          <w:sz w:val="23"/>
                          <w:szCs w:val="23"/>
                        </w:rPr>
                        <w:t>Warm greetings from the Organizing Committee.</w:t>
                      </w:r>
                    </w:p>
                    <w:p w14:paraId="49579112" w14:textId="42C4AE8B" w:rsidR="00C5561E" w:rsidRPr="00785893" w:rsidRDefault="00C5561E" w:rsidP="00785893">
                      <w:pPr>
                        <w:jc w:val="both"/>
                        <w:rPr>
                          <w:rFonts w:ascii="Times New Roman" w:hAnsi="Times New Roman" w:cs="Times New Roman"/>
                          <w:sz w:val="23"/>
                          <w:szCs w:val="23"/>
                        </w:rPr>
                      </w:pPr>
                      <w:r w:rsidRPr="00785893">
                        <w:rPr>
                          <w:rFonts w:ascii="Times New Roman" w:hAnsi="Times New Roman" w:cs="Times New Roman"/>
                          <w:sz w:val="23"/>
                          <w:szCs w:val="23"/>
                        </w:rPr>
                        <w:t>We are delighted to invite your esteemed organization to partner with us as a sponsor and participant in the upcoming National Conference I</w:t>
                      </w:r>
                      <w:r w:rsidR="00785893">
                        <w:rPr>
                          <w:rFonts w:ascii="Times New Roman" w:hAnsi="Times New Roman" w:cs="Times New Roman"/>
                          <w:sz w:val="23"/>
                          <w:szCs w:val="23"/>
                        </w:rPr>
                        <w:t>C</w:t>
                      </w:r>
                      <w:r w:rsidRPr="00785893">
                        <w:rPr>
                          <w:rFonts w:ascii="Times New Roman" w:hAnsi="Times New Roman" w:cs="Times New Roman"/>
                          <w:sz w:val="23"/>
                          <w:szCs w:val="23"/>
                        </w:rPr>
                        <w:t>AAICON 2026 on</w:t>
                      </w:r>
                      <w:r w:rsidR="00785893">
                        <w:rPr>
                          <w:rFonts w:ascii="Times New Roman" w:hAnsi="Times New Roman" w:cs="Times New Roman"/>
                          <w:sz w:val="23"/>
                          <w:szCs w:val="23"/>
                        </w:rPr>
                        <w:t xml:space="preserve"> </w:t>
                      </w:r>
                      <w:r w:rsidRPr="00785893">
                        <w:rPr>
                          <w:rFonts w:ascii="Times New Roman" w:hAnsi="Times New Roman" w:cs="Times New Roman"/>
                          <w:sz w:val="23"/>
                          <w:szCs w:val="23"/>
                        </w:rPr>
                        <w:t>Asthma</w:t>
                      </w:r>
                      <w:r w:rsidR="00785893">
                        <w:rPr>
                          <w:rFonts w:ascii="Times New Roman" w:hAnsi="Times New Roman" w:cs="Times New Roman"/>
                          <w:sz w:val="23"/>
                          <w:szCs w:val="23"/>
                        </w:rPr>
                        <w:t xml:space="preserve">, </w:t>
                      </w:r>
                      <w:r w:rsidRPr="00785893">
                        <w:rPr>
                          <w:rFonts w:ascii="Times New Roman" w:hAnsi="Times New Roman" w:cs="Times New Roman"/>
                          <w:sz w:val="23"/>
                          <w:szCs w:val="23"/>
                        </w:rPr>
                        <w:t>Allergy,</w:t>
                      </w:r>
                      <w:r w:rsidR="00785893">
                        <w:rPr>
                          <w:rFonts w:ascii="Times New Roman" w:hAnsi="Times New Roman" w:cs="Times New Roman"/>
                          <w:sz w:val="23"/>
                          <w:szCs w:val="23"/>
                        </w:rPr>
                        <w:t xml:space="preserve"> I</w:t>
                      </w:r>
                      <w:r w:rsidRPr="00785893">
                        <w:rPr>
                          <w:rFonts w:ascii="Times New Roman" w:hAnsi="Times New Roman" w:cs="Times New Roman"/>
                          <w:sz w:val="23"/>
                          <w:szCs w:val="23"/>
                        </w:rPr>
                        <w:t xml:space="preserve">mmunotherapy, Occupational disorders and Climate change- a focused academic event bringing together leading pulmonologists, physicians, </w:t>
                      </w:r>
                      <w:proofErr w:type="spellStart"/>
                      <w:r w:rsidRPr="00785893">
                        <w:rPr>
                          <w:rFonts w:ascii="Times New Roman" w:hAnsi="Times New Roman" w:cs="Times New Roman"/>
                          <w:sz w:val="23"/>
                          <w:szCs w:val="23"/>
                        </w:rPr>
                        <w:t>pediatricians</w:t>
                      </w:r>
                      <w:proofErr w:type="spellEnd"/>
                      <w:r w:rsidRPr="00785893">
                        <w:rPr>
                          <w:rFonts w:ascii="Times New Roman" w:hAnsi="Times New Roman" w:cs="Times New Roman"/>
                          <w:sz w:val="23"/>
                          <w:szCs w:val="23"/>
                        </w:rPr>
                        <w:t>, Otolaryngologists, allergy specialists and Experts involved in Occupational disorders.</w:t>
                      </w:r>
                    </w:p>
                    <w:p w14:paraId="3F653243" w14:textId="77777777" w:rsidR="00C5561E" w:rsidRPr="00785893" w:rsidRDefault="00C5561E" w:rsidP="00785893">
                      <w:pPr>
                        <w:jc w:val="both"/>
                        <w:rPr>
                          <w:rFonts w:ascii="Times New Roman" w:hAnsi="Times New Roman" w:cs="Times New Roman"/>
                          <w:sz w:val="23"/>
                          <w:szCs w:val="23"/>
                        </w:rPr>
                      </w:pPr>
                      <w:r w:rsidRPr="00785893">
                        <w:rPr>
                          <w:rFonts w:ascii="Times New Roman" w:hAnsi="Times New Roman" w:cs="Times New Roman"/>
                          <w:sz w:val="23"/>
                          <w:szCs w:val="23"/>
                        </w:rPr>
                        <w:t>All these disorders are among the fastest-growing chronic conditions worldwide, with significant unmet needs in diagnosis, long-term management, and patient education. This conference is designed as a high-impact scientific platform to discuss recent advances, real-world challenges, and emerging therapies in their care.</w:t>
                      </w:r>
                    </w:p>
                    <w:p w14:paraId="2845FC33" w14:textId="77777777" w:rsidR="00C5561E" w:rsidRPr="00785893" w:rsidRDefault="00C5561E" w:rsidP="00785893">
                      <w:pPr>
                        <w:jc w:val="both"/>
                        <w:rPr>
                          <w:rFonts w:ascii="Times New Roman" w:hAnsi="Times New Roman" w:cs="Times New Roman"/>
                          <w:sz w:val="23"/>
                          <w:szCs w:val="23"/>
                        </w:rPr>
                      </w:pPr>
                      <w:r w:rsidRPr="00785893">
                        <w:rPr>
                          <w:rFonts w:ascii="Times New Roman" w:hAnsi="Times New Roman" w:cs="Times New Roman"/>
                          <w:sz w:val="23"/>
                          <w:szCs w:val="23"/>
                        </w:rPr>
                        <w:t xml:space="preserve">Your organization's sponsorship will provide a unique opportunity for meaningful engagement with a targeted audience of decision-making clinicians and key opinion leaders. </w:t>
                      </w:r>
                    </w:p>
                    <w:p w14:paraId="1FE8EB6C" w14:textId="77777777" w:rsidR="00C5561E" w:rsidRPr="00785893" w:rsidRDefault="00C5561E" w:rsidP="00785893">
                      <w:pPr>
                        <w:jc w:val="both"/>
                        <w:rPr>
                          <w:rFonts w:ascii="Times New Roman" w:hAnsi="Times New Roman" w:cs="Times New Roman"/>
                          <w:sz w:val="23"/>
                          <w:szCs w:val="23"/>
                        </w:rPr>
                      </w:pPr>
                      <w:r w:rsidRPr="00785893">
                        <w:rPr>
                          <w:rFonts w:ascii="Times New Roman" w:hAnsi="Times New Roman" w:cs="Times New Roman"/>
                          <w:sz w:val="23"/>
                          <w:szCs w:val="23"/>
                        </w:rPr>
                        <w:t>Sponsorship benefits include: High-visibility brand presence among relevant specialists</w:t>
                      </w:r>
                    </w:p>
                    <w:p w14:paraId="2FE7DE3D" w14:textId="77777777" w:rsidR="00C5561E" w:rsidRPr="00785893" w:rsidRDefault="00C5561E" w:rsidP="00785893">
                      <w:pPr>
                        <w:pStyle w:val="ListParagraph"/>
                        <w:numPr>
                          <w:ilvl w:val="0"/>
                          <w:numId w:val="2"/>
                        </w:numPr>
                        <w:jc w:val="both"/>
                        <w:rPr>
                          <w:rFonts w:ascii="Times New Roman" w:hAnsi="Times New Roman" w:cs="Times New Roman"/>
                          <w:sz w:val="23"/>
                          <w:szCs w:val="23"/>
                        </w:rPr>
                      </w:pPr>
                      <w:r w:rsidRPr="00785893">
                        <w:rPr>
                          <w:rFonts w:ascii="Times New Roman" w:hAnsi="Times New Roman" w:cs="Times New Roman"/>
                          <w:sz w:val="23"/>
                          <w:szCs w:val="23"/>
                        </w:rPr>
                        <w:t>Direct interaction with clinicians actively managing asthma and allergy patients</w:t>
                      </w:r>
                    </w:p>
                    <w:p w14:paraId="6BBDEE36" w14:textId="77777777" w:rsidR="00C5561E" w:rsidRPr="00785893" w:rsidRDefault="00C5561E" w:rsidP="00785893">
                      <w:pPr>
                        <w:pStyle w:val="ListParagraph"/>
                        <w:numPr>
                          <w:ilvl w:val="0"/>
                          <w:numId w:val="2"/>
                        </w:numPr>
                        <w:jc w:val="both"/>
                        <w:rPr>
                          <w:rFonts w:ascii="Times New Roman" w:hAnsi="Times New Roman" w:cs="Times New Roman"/>
                          <w:sz w:val="23"/>
                          <w:szCs w:val="23"/>
                        </w:rPr>
                      </w:pPr>
                      <w:r w:rsidRPr="00785893">
                        <w:rPr>
                          <w:rFonts w:ascii="Times New Roman" w:hAnsi="Times New Roman" w:cs="Times New Roman"/>
                          <w:sz w:val="23"/>
                          <w:szCs w:val="23"/>
                        </w:rPr>
                        <w:t>Opportunity to showcase products, devices, and innovations through exhibition and scientific engagement</w:t>
                      </w:r>
                    </w:p>
                    <w:p w14:paraId="27307BB2" w14:textId="01CB3507" w:rsidR="00C5561E" w:rsidRPr="00785893" w:rsidRDefault="00C5561E" w:rsidP="00785893">
                      <w:pPr>
                        <w:pStyle w:val="ListParagraph"/>
                        <w:numPr>
                          <w:ilvl w:val="0"/>
                          <w:numId w:val="2"/>
                        </w:numPr>
                        <w:jc w:val="both"/>
                        <w:rPr>
                          <w:rFonts w:ascii="Times New Roman" w:hAnsi="Times New Roman" w:cs="Times New Roman"/>
                          <w:sz w:val="23"/>
                          <w:szCs w:val="23"/>
                        </w:rPr>
                      </w:pPr>
                      <w:r w:rsidRPr="00785893">
                        <w:rPr>
                          <w:rFonts w:ascii="Times New Roman" w:hAnsi="Times New Roman" w:cs="Times New Roman"/>
                          <w:sz w:val="23"/>
                          <w:szCs w:val="23"/>
                        </w:rPr>
                        <w:t>Association with a credible academic forum, reinforcing your company's commitment to education and patient care</w:t>
                      </w:r>
                    </w:p>
                    <w:p w14:paraId="0A06240C" w14:textId="77777777" w:rsidR="00C5561E" w:rsidRPr="00785893" w:rsidRDefault="00C5561E" w:rsidP="00785893">
                      <w:pPr>
                        <w:jc w:val="both"/>
                        <w:rPr>
                          <w:rFonts w:ascii="Times New Roman" w:hAnsi="Times New Roman" w:cs="Times New Roman"/>
                          <w:sz w:val="23"/>
                          <w:szCs w:val="23"/>
                        </w:rPr>
                      </w:pPr>
                      <w:r w:rsidRPr="00785893">
                        <w:rPr>
                          <w:rFonts w:ascii="Times New Roman" w:hAnsi="Times New Roman" w:cs="Times New Roman"/>
                          <w:sz w:val="23"/>
                          <w:szCs w:val="23"/>
                        </w:rPr>
                        <w:t>We believe that collaboration between the medical fraternity and the healthcare industry is essential for improving patient outcomes, and your participation would add substantial value to the conference.</w:t>
                      </w:r>
                    </w:p>
                    <w:p w14:paraId="28A1A5AB" w14:textId="77777777" w:rsidR="00C5561E" w:rsidRPr="00785893" w:rsidRDefault="00C5561E" w:rsidP="00785893">
                      <w:pPr>
                        <w:jc w:val="both"/>
                        <w:rPr>
                          <w:rFonts w:ascii="Times New Roman" w:hAnsi="Times New Roman" w:cs="Times New Roman"/>
                          <w:b/>
                          <w:bCs/>
                          <w:sz w:val="23"/>
                          <w:szCs w:val="23"/>
                          <w:u w:val="single"/>
                        </w:rPr>
                      </w:pPr>
                      <w:r w:rsidRPr="00785893">
                        <w:rPr>
                          <w:rFonts w:ascii="Times New Roman" w:hAnsi="Times New Roman" w:cs="Times New Roman"/>
                          <w:b/>
                          <w:bCs/>
                          <w:sz w:val="23"/>
                          <w:szCs w:val="23"/>
                          <w:u w:val="single"/>
                        </w:rPr>
                        <w:t>Conference Details:</w:t>
                      </w:r>
                    </w:p>
                    <w:p w14:paraId="5C5D6BA2" w14:textId="7CF6F202" w:rsidR="00C5561E" w:rsidRPr="00785893" w:rsidRDefault="00C5561E" w:rsidP="00785893">
                      <w:pPr>
                        <w:jc w:val="both"/>
                        <w:rPr>
                          <w:rFonts w:ascii="Times New Roman" w:hAnsi="Times New Roman" w:cs="Times New Roman"/>
                          <w:sz w:val="23"/>
                          <w:szCs w:val="23"/>
                        </w:rPr>
                      </w:pPr>
                      <w:r w:rsidRPr="00785893">
                        <w:rPr>
                          <w:rFonts w:ascii="Times New Roman" w:hAnsi="Times New Roman" w:cs="Times New Roman"/>
                          <w:sz w:val="23"/>
                          <w:szCs w:val="23"/>
                        </w:rPr>
                        <w:t xml:space="preserve">Title: </w:t>
                      </w:r>
                      <w:r w:rsidRPr="00785893">
                        <w:rPr>
                          <w:rFonts w:ascii="Times New Roman" w:hAnsi="Times New Roman" w:cs="Times New Roman"/>
                          <w:sz w:val="23"/>
                          <w:szCs w:val="23"/>
                        </w:rPr>
                        <w:tab/>
                      </w:r>
                      <w:r w:rsidRPr="00785893">
                        <w:rPr>
                          <w:rFonts w:ascii="Times New Roman" w:hAnsi="Times New Roman" w:cs="Times New Roman"/>
                          <w:b/>
                          <w:bCs/>
                          <w:sz w:val="23"/>
                          <w:szCs w:val="23"/>
                        </w:rPr>
                        <w:t>ICAAICON 2026</w:t>
                      </w:r>
                    </w:p>
                    <w:p w14:paraId="6687A5F7" w14:textId="28AF2B8B" w:rsidR="00C5561E" w:rsidRPr="00785893" w:rsidRDefault="00C5561E" w:rsidP="00785893">
                      <w:pPr>
                        <w:jc w:val="both"/>
                        <w:rPr>
                          <w:rFonts w:ascii="Times New Roman" w:hAnsi="Times New Roman" w:cs="Times New Roman"/>
                          <w:sz w:val="23"/>
                          <w:szCs w:val="23"/>
                        </w:rPr>
                      </w:pPr>
                      <w:r w:rsidRPr="00785893">
                        <w:rPr>
                          <w:rFonts w:ascii="Times New Roman" w:hAnsi="Times New Roman" w:cs="Times New Roman"/>
                          <w:sz w:val="23"/>
                          <w:szCs w:val="23"/>
                        </w:rPr>
                        <w:t xml:space="preserve">Date: </w:t>
                      </w:r>
                      <w:r w:rsidRPr="00785893">
                        <w:rPr>
                          <w:rFonts w:ascii="Times New Roman" w:hAnsi="Times New Roman" w:cs="Times New Roman"/>
                          <w:sz w:val="23"/>
                          <w:szCs w:val="23"/>
                        </w:rPr>
                        <w:tab/>
                      </w:r>
                      <w:r w:rsidRPr="00785893">
                        <w:rPr>
                          <w:rFonts w:ascii="Times New Roman" w:hAnsi="Times New Roman" w:cs="Times New Roman"/>
                          <w:b/>
                          <w:bCs/>
                          <w:sz w:val="23"/>
                          <w:szCs w:val="23"/>
                        </w:rPr>
                        <w:t>24th to 27th September</w:t>
                      </w:r>
                      <w:r w:rsidRPr="00785893">
                        <w:rPr>
                          <w:rFonts w:ascii="Times New Roman" w:hAnsi="Times New Roman" w:cs="Times New Roman"/>
                          <w:b/>
                          <w:bCs/>
                          <w:sz w:val="23"/>
                          <w:szCs w:val="23"/>
                        </w:rPr>
                        <w:t xml:space="preserve"> 2026</w:t>
                      </w:r>
                      <w:r w:rsidRPr="00785893">
                        <w:rPr>
                          <w:rFonts w:ascii="Times New Roman" w:hAnsi="Times New Roman" w:cs="Times New Roman"/>
                          <w:sz w:val="23"/>
                          <w:szCs w:val="23"/>
                        </w:rPr>
                        <w:t xml:space="preserve"> </w:t>
                      </w:r>
                    </w:p>
                    <w:p w14:paraId="06F70FE1" w14:textId="4CEACB57" w:rsidR="00C5561E" w:rsidRPr="00785893" w:rsidRDefault="00C5561E" w:rsidP="00785893">
                      <w:pPr>
                        <w:jc w:val="both"/>
                        <w:rPr>
                          <w:rFonts w:ascii="Times New Roman" w:hAnsi="Times New Roman" w:cs="Times New Roman"/>
                          <w:sz w:val="23"/>
                          <w:szCs w:val="23"/>
                        </w:rPr>
                      </w:pPr>
                      <w:r w:rsidRPr="00785893">
                        <w:rPr>
                          <w:rFonts w:ascii="Times New Roman" w:hAnsi="Times New Roman" w:cs="Times New Roman"/>
                          <w:sz w:val="23"/>
                          <w:szCs w:val="23"/>
                        </w:rPr>
                        <w:t xml:space="preserve">Venue: </w:t>
                      </w:r>
                      <w:r w:rsidRPr="00785893">
                        <w:rPr>
                          <w:rFonts w:ascii="Times New Roman" w:hAnsi="Times New Roman" w:cs="Times New Roman"/>
                          <w:b/>
                          <w:bCs/>
                          <w:sz w:val="23"/>
                          <w:szCs w:val="23"/>
                        </w:rPr>
                        <w:t>Indore</w:t>
                      </w:r>
                    </w:p>
                    <w:p w14:paraId="4F28DF0A" w14:textId="77777777" w:rsidR="00C5561E" w:rsidRPr="00785893" w:rsidRDefault="00C5561E" w:rsidP="00785893">
                      <w:pPr>
                        <w:jc w:val="both"/>
                        <w:rPr>
                          <w:rFonts w:ascii="Times New Roman" w:hAnsi="Times New Roman" w:cs="Times New Roman"/>
                          <w:sz w:val="23"/>
                          <w:szCs w:val="23"/>
                        </w:rPr>
                      </w:pPr>
                      <w:r w:rsidRPr="00785893">
                        <w:rPr>
                          <w:rFonts w:ascii="Times New Roman" w:hAnsi="Times New Roman" w:cs="Times New Roman"/>
                          <w:sz w:val="23"/>
                          <w:szCs w:val="23"/>
                        </w:rPr>
                        <w:t>We would be pleased to share customized sponsorship packages, including exhibition opportunities and branding options, based on your organization's objectives.</w:t>
                      </w:r>
                    </w:p>
                    <w:p w14:paraId="6E01543A" w14:textId="77777777" w:rsidR="00C5561E" w:rsidRPr="00785893" w:rsidRDefault="00C5561E" w:rsidP="00785893">
                      <w:pPr>
                        <w:jc w:val="both"/>
                        <w:rPr>
                          <w:rFonts w:ascii="Times New Roman" w:hAnsi="Times New Roman" w:cs="Times New Roman"/>
                          <w:sz w:val="23"/>
                          <w:szCs w:val="23"/>
                        </w:rPr>
                      </w:pPr>
                      <w:r w:rsidRPr="00785893">
                        <w:rPr>
                          <w:rFonts w:ascii="Times New Roman" w:hAnsi="Times New Roman" w:cs="Times New Roman"/>
                          <w:sz w:val="23"/>
                          <w:szCs w:val="23"/>
                        </w:rPr>
                        <w:t>We sincerely hope you will consider partnering with us for this academically enriching and professionally rewarding event. We look forward to your positive response.</w:t>
                      </w:r>
                    </w:p>
                    <w:p w14:paraId="44092DDB" w14:textId="77777777" w:rsidR="00C5561E" w:rsidRPr="00785893" w:rsidRDefault="00C5561E" w:rsidP="00785893">
                      <w:pPr>
                        <w:jc w:val="both"/>
                        <w:rPr>
                          <w:rFonts w:ascii="Times New Roman" w:hAnsi="Times New Roman" w:cs="Times New Roman"/>
                          <w:sz w:val="23"/>
                          <w:szCs w:val="23"/>
                        </w:rPr>
                      </w:pPr>
                      <w:r w:rsidRPr="00785893">
                        <w:rPr>
                          <w:rFonts w:ascii="Times New Roman" w:hAnsi="Times New Roman" w:cs="Times New Roman"/>
                          <w:sz w:val="23"/>
                          <w:szCs w:val="23"/>
                        </w:rPr>
                        <w:t>With warm regards,</w:t>
                      </w:r>
                    </w:p>
                    <w:p w14:paraId="645C902D" w14:textId="77777777" w:rsidR="00785893" w:rsidRDefault="00785893" w:rsidP="00785893">
                      <w:pPr>
                        <w:jc w:val="both"/>
                        <w:rPr>
                          <w:rFonts w:ascii="Times New Roman" w:hAnsi="Times New Roman" w:cs="Times New Roman"/>
                          <w:sz w:val="23"/>
                          <w:szCs w:val="23"/>
                        </w:rPr>
                      </w:pPr>
                    </w:p>
                    <w:p w14:paraId="637CB8A6" w14:textId="77777777" w:rsidR="00785893" w:rsidRPr="00785893" w:rsidRDefault="00785893" w:rsidP="00785893">
                      <w:pPr>
                        <w:jc w:val="both"/>
                        <w:rPr>
                          <w:rFonts w:ascii="Times New Roman" w:hAnsi="Times New Roman" w:cs="Times New Roman"/>
                          <w:sz w:val="23"/>
                          <w:szCs w:val="23"/>
                        </w:rPr>
                      </w:pPr>
                    </w:p>
                    <w:p w14:paraId="05631BAA" w14:textId="77777777" w:rsidR="00C5561E" w:rsidRPr="00785893" w:rsidRDefault="00C5561E" w:rsidP="00785893">
                      <w:pPr>
                        <w:jc w:val="both"/>
                        <w:rPr>
                          <w:rFonts w:ascii="Times New Roman" w:hAnsi="Times New Roman" w:cs="Times New Roman"/>
                          <w:b/>
                          <w:bCs/>
                          <w:sz w:val="23"/>
                          <w:szCs w:val="23"/>
                        </w:rPr>
                      </w:pPr>
                      <w:r w:rsidRPr="00785893">
                        <w:rPr>
                          <w:rFonts w:ascii="Times New Roman" w:hAnsi="Times New Roman" w:cs="Times New Roman"/>
                          <w:b/>
                          <w:bCs/>
                          <w:sz w:val="23"/>
                          <w:szCs w:val="23"/>
                        </w:rPr>
                        <w:t>Dr. Salil Bhargava</w:t>
                      </w:r>
                    </w:p>
                    <w:p w14:paraId="4628F1E5" w14:textId="77777777" w:rsidR="00C5561E" w:rsidRPr="00785893" w:rsidRDefault="00C5561E" w:rsidP="00785893">
                      <w:pPr>
                        <w:jc w:val="both"/>
                        <w:rPr>
                          <w:rFonts w:ascii="Times New Roman" w:hAnsi="Times New Roman" w:cs="Times New Roman"/>
                          <w:b/>
                          <w:bCs/>
                          <w:sz w:val="23"/>
                          <w:szCs w:val="23"/>
                        </w:rPr>
                      </w:pPr>
                      <w:r w:rsidRPr="00785893">
                        <w:rPr>
                          <w:rFonts w:ascii="Times New Roman" w:hAnsi="Times New Roman" w:cs="Times New Roman"/>
                          <w:b/>
                          <w:bCs/>
                          <w:sz w:val="23"/>
                          <w:szCs w:val="23"/>
                        </w:rPr>
                        <w:t>Chairman Organizing Committee</w:t>
                      </w:r>
                    </w:p>
                    <w:p w14:paraId="1909CF13" w14:textId="4BA71CF1" w:rsidR="00C5561E" w:rsidRPr="00785893" w:rsidRDefault="00C5561E" w:rsidP="00785893">
                      <w:pPr>
                        <w:jc w:val="both"/>
                        <w:rPr>
                          <w:rFonts w:ascii="Times New Roman" w:hAnsi="Times New Roman" w:cs="Times New Roman"/>
                          <w:b/>
                          <w:bCs/>
                          <w:sz w:val="23"/>
                          <w:szCs w:val="23"/>
                        </w:rPr>
                      </w:pPr>
                      <w:r w:rsidRPr="00785893">
                        <w:rPr>
                          <w:rFonts w:ascii="Times New Roman" w:hAnsi="Times New Roman" w:cs="Times New Roman"/>
                          <w:b/>
                          <w:bCs/>
                          <w:sz w:val="23"/>
                          <w:szCs w:val="23"/>
                        </w:rPr>
                        <w:t>+91982706040</w:t>
                      </w:r>
                      <w:r w:rsidR="00785893" w:rsidRPr="00785893">
                        <w:rPr>
                          <w:rFonts w:ascii="Times New Roman" w:hAnsi="Times New Roman" w:cs="Times New Roman"/>
                          <w:b/>
                          <w:bCs/>
                          <w:sz w:val="23"/>
                          <w:szCs w:val="23"/>
                        </w:rPr>
                        <w:t xml:space="preserve"> / </w:t>
                      </w:r>
                      <w:r w:rsidRPr="00785893">
                        <w:rPr>
                          <w:rFonts w:ascii="Times New Roman" w:hAnsi="Times New Roman" w:cs="Times New Roman"/>
                          <w:b/>
                          <w:bCs/>
                          <w:sz w:val="23"/>
                          <w:szCs w:val="23"/>
                        </w:rPr>
                        <w:t>drsalilbhargava@gmail.com</w:t>
                      </w:r>
                    </w:p>
                    <w:p w14:paraId="464525BE" w14:textId="77777777" w:rsidR="00C5561E" w:rsidRPr="00785893" w:rsidRDefault="00C5561E" w:rsidP="00785893">
                      <w:pPr>
                        <w:jc w:val="both"/>
                        <w:rPr>
                          <w:rFonts w:ascii="Times New Roman" w:hAnsi="Times New Roman" w:cs="Times New Roman"/>
                          <w:b/>
                          <w:bCs/>
                          <w:sz w:val="23"/>
                          <w:szCs w:val="23"/>
                        </w:rPr>
                      </w:pPr>
                    </w:p>
                  </w:txbxContent>
                </v:textbox>
              </v:rect>
            </w:pict>
          </mc:Fallback>
        </mc:AlternateContent>
      </w:r>
      <w:r w:rsidR="00F04799">
        <w:rPr>
          <w:noProof/>
        </w:rPr>
        <w:drawing>
          <wp:inline distT="0" distB="0" distL="0" distR="0" wp14:anchorId="46944C7C" wp14:editId="09F5C5C1">
            <wp:extent cx="7560310" cy="1301750"/>
            <wp:effectExtent l="0" t="0" r="2540" b="0"/>
            <wp:docPr id="40992503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9925034" name="Picture 409925034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560310" cy="1301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DC7A7C" w14:textId="78490336" w:rsidR="00F04799" w:rsidRDefault="00F04799"/>
    <w:p w14:paraId="6A2D00DE" w14:textId="77777777" w:rsidR="00F04799" w:rsidRDefault="00F04799"/>
    <w:p w14:paraId="6EDC5734" w14:textId="77777777" w:rsidR="00F04799" w:rsidRDefault="00F04799"/>
    <w:p w14:paraId="23AE89ED" w14:textId="77777777" w:rsidR="00F04799" w:rsidRDefault="00F04799"/>
    <w:p w14:paraId="3ABFFC69" w14:textId="77777777" w:rsidR="00F04799" w:rsidRDefault="00F04799"/>
    <w:p w14:paraId="134ADFEE" w14:textId="77777777" w:rsidR="00F04799" w:rsidRDefault="00F04799"/>
    <w:p w14:paraId="79249007" w14:textId="77777777" w:rsidR="00F04799" w:rsidRDefault="00F04799"/>
    <w:p w14:paraId="0D67C74C" w14:textId="77777777" w:rsidR="00F04799" w:rsidRDefault="00F04799"/>
    <w:p w14:paraId="24B78B1F" w14:textId="77777777" w:rsidR="00F04799" w:rsidRDefault="00F04799"/>
    <w:p w14:paraId="1185B9B4" w14:textId="77777777" w:rsidR="00F04799" w:rsidRDefault="00F04799"/>
    <w:p w14:paraId="5D23454C" w14:textId="77777777" w:rsidR="00F04799" w:rsidRDefault="00F04799"/>
    <w:p w14:paraId="312688C1" w14:textId="77777777" w:rsidR="00F04799" w:rsidRDefault="00F04799"/>
    <w:p w14:paraId="2AC6C389" w14:textId="77777777" w:rsidR="00F04799" w:rsidRDefault="00F04799"/>
    <w:p w14:paraId="3838524E" w14:textId="77777777" w:rsidR="00F04799" w:rsidRDefault="00F04799"/>
    <w:p w14:paraId="7F4767FD" w14:textId="77777777" w:rsidR="00F04799" w:rsidRDefault="00F04799"/>
    <w:p w14:paraId="0A642B7D" w14:textId="77777777" w:rsidR="00F04799" w:rsidRDefault="00F04799"/>
    <w:p w14:paraId="53F8F09D" w14:textId="77777777" w:rsidR="00F04799" w:rsidRDefault="00F04799"/>
    <w:p w14:paraId="28F2C8E3" w14:textId="77777777" w:rsidR="00F04799" w:rsidRDefault="00F04799"/>
    <w:p w14:paraId="0C2C3215" w14:textId="77777777" w:rsidR="00F04799" w:rsidRDefault="00F04799"/>
    <w:p w14:paraId="45F6C7E1" w14:textId="77777777" w:rsidR="00F04799" w:rsidRDefault="00F04799"/>
    <w:p w14:paraId="7DD664B6" w14:textId="77777777" w:rsidR="00F04799" w:rsidRDefault="00F04799"/>
    <w:p w14:paraId="20D7751D" w14:textId="77777777" w:rsidR="00F04799" w:rsidRDefault="00F04799"/>
    <w:p w14:paraId="1DCEDB0C" w14:textId="77777777" w:rsidR="00F04799" w:rsidRDefault="00F04799"/>
    <w:p w14:paraId="1E99E8EB" w14:textId="77777777" w:rsidR="00F04799" w:rsidRDefault="00F04799"/>
    <w:p w14:paraId="346F4F3F" w14:textId="77777777" w:rsidR="00F04799" w:rsidRDefault="00F04799"/>
    <w:p w14:paraId="741C7DBC" w14:textId="77777777" w:rsidR="00F04799" w:rsidRDefault="00F04799"/>
    <w:p w14:paraId="5B7E31D1" w14:textId="6AE2E70E" w:rsidR="00F04799" w:rsidRDefault="00F04799">
      <w:r>
        <w:rPr>
          <w:noProof/>
        </w:rPr>
        <w:drawing>
          <wp:inline distT="0" distB="0" distL="0" distR="0" wp14:anchorId="1D3BD511" wp14:editId="2D3FF70F">
            <wp:extent cx="7560310" cy="962660"/>
            <wp:effectExtent l="0" t="0" r="2540" b="8890"/>
            <wp:docPr id="318159558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8159558" name="Picture 318159558"/>
                    <pic:cNvPicPr/>
                  </pic:nvPicPr>
                  <pic:blipFill rotWithShape="1"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1953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560310" cy="96266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sectPr w:rsidR="00F04799" w:rsidSect="00F04799">
      <w:pgSz w:w="11906" w:h="16838"/>
      <w:pgMar w:top="22" w:right="0" w:bottom="0" w:left="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6745FD"/>
    <w:multiLevelType w:val="multilevel"/>
    <w:tmpl w:val="9D6259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712B5B9B"/>
    <w:multiLevelType w:val="hybridMultilevel"/>
    <w:tmpl w:val="30A8EC1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269848355">
    <w:abstractNumId w:val="0"/>
  </w:num>
  <w:num w:numId="2" w16cid:durableId="1806971806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5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04799"/>
    <w:rsid w:val="00785893"/>
    <w:rsid w:val="007B2E3C"/>
    <w:rsid w:val="00BC6A16"/>
    <w:rsid w:val="00C5561E"/>
    <w:rsid w:val="00F0479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639FFC9"/>
  <w15:chartTrackingRefBased/>
  <w15:docId w15:val="{676358DD-B883-432F-8018-DD855B0102D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1"/>
        <w:lang w:val="en-IN" w:eastAsia="en-US" w:bidi="hi-IN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0479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36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0479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29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04799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0479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04799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0479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0479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0479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0479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04799"/>
    <w:rPr>
      <w:rFonts w:asciiTheme="majorHAnsi" w:eastAsiaTheme="majorEastAsia" w:hAnsiTheme="majorHAnsi" w:cstheme="majorBidi"/>
      <w:color w:val="2F5496" w:themeColor="accent1" w:themeShade="BF"/>
      <w:sz w:val="40"/>
      <w:szCs w:val="36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04799"/>
    <w:rPr>
      <w:rFonts w:asciiTheme="majorHAnsi" w:eastAsiaTheme="majorEastAsia" w:hAnsiTheme="majorHAnsi" w:cstheme="majorBidi"/>
      <w:color w:val="2F5496" w:themeColor="accent1" w:themeShade="BF"/>
      <w:sz w:val="32"/>
      <w:szCs w:val="29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04799"/>
    <w:rPr>
      <w:rFonts w:eastAsiaTheme="majorEastAsia" w:cstheme="majorBidi"/>
      <w:color w:val="2F5496" w:themeColor="accent1" w:themeShade="BF"/>
      <w:sz w:val="28"/>
      <w:szCs w:val="2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04799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04799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0479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0479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0479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0479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0479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0"/>
    </w:rPr>
  </w:style>
  <w:style w:type="character" w:customStyle="1" w:styleId="TitleChar">
    <w:name w:val="Title Char"/>
    <w:basedOn w:val="DefaultParagraphFont"/>
    <w:link w:val="Title"/>
    <w:uiPriority w:val="10"/>
    <w:rsid w:val="00F04799"/>
    <w:rPr>
      <w:rFonts w:asciiTheme="majorHAnsi" w:eastAsiaTheme="majorEastAsia" w:hAnsiTheme="majorHAnsi" w:cstheme="majorBidi"/>
      <w:spacing w:val="-10"/>
      <w:kern w:val="28"/>
      <w:sz w:val="56"/>
      <w:szCs w:val="50"/>
    </w:rPr>
  </w:style>
  <w:style w:type="paragraph" w:styleId="Subtitle">
    <w:name w:val="Subtitle"/>
    <w:basedOn w:val="Normal"/>
    <w:next w:val="Normal"/>
    <w:link w:val="SubtitleChar"/>
    <w:uiPriority w:val="11"/>
    <w:qFormat/>
    <w:rsid w:val="00F0479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5"/>
    </w:rPr>
  </w:style>
  <w:style w:type="character" w:customStyle="1" w:styleId="SubtitleChar">
    <w:name w:val="Subtitle Char"/>
    <w:basedOn w:val="DefaultParagraphFont"/>
    <w:link w:val="Subtitle"/>
    <w:uiPriority w:val="11"/>
    <w:rsid w:val="00F04799"/>
    <w:rPr>
      <w:rFonts w:eastAsiaTheme="majorEastAsia" w:cstheme="majorBidi"/>
      <w:color w:val="595959" w:themeColor="text1" w:themeTint="A6"/>
      <w:spacing w:val="15"/>
      <w:sz w:val="28"/>
      <w:szCs w:val="25"/>
    </w:rPr>
  </w:style>
  <w:style w:type="paragraph" w:styleId="Quote">
    <w:name w:val="Quote"/>
    <w:basedOn w:val="Normal"/>
    <w:next w:val="Normal"/>
    <w:link w:val="QuoteChar"/>
    <w:uiPriority w:val="29"/>
    <w:qFormat/>
    <w:rsid w:val="00F0479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0479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0479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04799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04799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04799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04799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C5561E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C5561E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jpeg"/><Relationship Id="rId5" Type="http://schemas.openxmlformats.org/officeDocument/2006/relationships/image" Target="media/image1.jpe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</TotalTime>
  <Pages>1</Pages>
  <Words>4</Words>
  <Characters>27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Blueneck Events</dc:creator>
  <cp:keywords/>
  <dc:description/>
  <cp:lastModifiedBy>Blueneck Events</cp:lastModifiedBy>
  <cp:revision>3</cp:revision>
  <dcterms:created xsi:type="dcterms:W3CDTF">2026-02-08T15:57:00Z</dcterms:created>
  <dcterms:modified xsi:type="dcterms:W3CDTF">2026-02-08T16:05:00Z</dcterms:modified>
</cp:coreProperties>
</file>