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7541" w14:textId="05A49888" w:rsidR="00B07CD4" w:rsidRPr="00B07CD4" w:rsidRDefault="00711437" w:rsidP="00B07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Collaborative Physics Lab using VR at </w:t>
      </w:r>
      <w:r w:rsidR="00B07CD4">
        <w:rPr>
          <w:rFonts w:ascii="Times New Roman" w:hAnsi="Times New Roman" w:cs="Times New Roman"/>
          <w:sz w:val="24"/>
          <w:szCs w:val="24"/>
        </w:rPr>
        <w:t>NYU Future Reality Lab</w:t>
      </w:r>
    </w:p>
    <w:p w14:paraId="6ECF396E" w14:textId="6DF3D7D6" w:rsidR="00711437" w:rsidRPr="00711437" w:rsidRDefault="00711437" w:rsidP="00711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711437" w:rsidRPr="0071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75AF"/>
    <w:multiLevelType w:val="hybridMultilevel"/>
    <w:tmpl w:val="B900AE18"/>
    <w:lvl w:ilvl="0" w:tplc="0328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741C"/>
    <w:multiLevelType w:val="hybridMultilevel"/>
    <w:tmpl w:val="44749662"/>
    <w:lvl w:ilvl="0" w:tplc="DA1C1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22928">
    <w:abstractNumId w:val="0"/>
  </w:num>
  <w:num w:numId="2" w16cid:durableId="160526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8"/>
    <w:rsid w:val="004655F8"/>
    <w:rsid w:val="00566EF3"/>
    <w:rsid w:val="00670DAF"/>
    <w:rsid w:val="00711437"/>
    <w:rsid w:val="009D19B8"/>
    <w:rsid w:val="00B07CD4"/>
    <w:rsid w:val="00C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B649"/>
  <w15:chartTrackingRefBased/>
  <w15:docId w15:val="{F58D5EFE-6AC2-4CF3-AC25-C839B000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Savani</dc:creator>
  <cp:keywords/>
  <dc:description/>
  <cp:lastModifiedBy>Shubh Savani</cp:lastModifiedBy>
  <cp:revision>2</cp:revision>
  <dcterms:created xsi:type="dcterms:W3CDTF">2022-05-07T03:02:00Z</dcterms:created>
  <dcterms:modified xsi:type="dcterms:W3CDTF">2022-05-07T03:21:00Z</dcterms:modified>
</cp:coreProperties>
</file>