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384D" w14:textId="0DFCF40D" w:rsidR="00266F36" w:rsidRPr="00A87F7C" w:rsidRDefault="00C25998" w:rsidP="00A87F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F7C">
        <w:rPr>
          <w:rFonts w:ascii="Times New Roman" w:hAnsi="Times New Roman" w:cs="Times New Roman"/>
          <w:b/>
          <w:bCs/>
          <w:sz w:val="28"/>
          <w:szCs w:val="28"/>
        </w:rPr>
        <w:t>Research Statement</w:t>
      </w:r>
    </w:p>
    <w:p w14:paraId="3C2B5969" w14:textId="505DDDD5" w:rsidR="00C25998" w:rsidRDefault="00C25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Shubh M. Savani</w:t>
      </w:r>
    </w:p>
    <w:p w14:paraId="3C141A6F" w14:textId="3E8F1029" w:rsidR="00C25998" w:rsidRPr="00C25998" w:rsidRDefault="00C25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</w:t>
      </w:r>
    </w:p>
    <w:sectPr w:rsidR="00C25998" w:rsidRPr="00C2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304"/>
    <w:rsid w:val="00266F36"/>
    <w:rsid w:val="00474ED1"/>
    <w:rsid w:val="00497304"/>
    <w:rsid w:val="00566EF3"/>
    <w:rsid w:val="00670DAF"/>
    <w:rsid w:val="007475C4"/>
    <w:rsid w:val="00A87F7C"/>
    <w:rsid w:val="00C2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8367"/>
  <w15:docId w15:val="{396C007E-D9D1-47A5-915F-23CF6012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Savani</dc:creator>
  <cp:keywords/>
  <dc:description/>
  <cp:lastModifiedBy>Shubh Savani</cp:lastModifiedBy>
  <cp:revision>3</cp:revision>
  <dcterms:created xsi:type="dcterms:W3CDTF">2022-12-31T20:26:00Z</dcterms:created>
  <dcterms:modified xsi:type="dcterms:W3CDTF">2023-01-03T06:08:00Z</dcterms:modified>
</cp:coreProperties>
</file>