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C17" w:rsidRDefault="000D6C17" w:rsidP="000D6C17">
      <w:pPr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BIT Internship Practicals</w:t>
      </w:r>
    </w:p>
    <w:p w:rsidR="000D6C17" w:rsidRDefault="000D6C17" w:rsidP="000D6C17">
      <w:pPr>
        <w:jc w:val="center"/>
        <w:rPr>
          <w:sz w:val="44"/>
          <w:szCs w:val="44"/>
          <w:lang w:val="en-GB"/>
        </w:rPr>
      </w:pPr>
    </w:p>
    <w:p w:rsidR="000D6C17" w:rsidRDefault="000D6C17" w:rsidP="000D6C17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Sneh </w:t>
      </w:r>
      <w:proofErr w:type="spellStart"/>
      <w:r>
        <w:rPr>
          <w:sz w:val="44"/>
          <w:szCs w:val="44"/>
          <w:lang w:val="en-GB"/>
        </w:rPr>
        <w:t>Bhalgamiya</w:t>
      </w:r>
      <w:proofErr w:type="spellEnd"/>
    </w:p>
    <w:p w:rsidR="000D6C17" w:rsidRDefault="000D6C17" w:rsidP="000D6C17">
      <w:pPr>
        <w:rPr>
          <w:sz w:val="44"/>
          <w:szCs w:val="44"/>
          <w:lang w:val="en-GB"/>
        </w:rPr>
      </w:pPr>
    </w:p>
    <w:p w:rsidR="000D6C17" w:rsidRDefault="000D6C17" w:rsidP="000D6C17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Program – </w:t>
      </w:r>
      <w:proofErr w:type="gramStart"/>
      <w:r>
        <w:rPr>
          <w:sz w:val="44"/>
          <w:szCs w:val="44"/>
          <w:lang w:val="en-GB"/>
        </w:rPr>
        <w:t>1 :</w:t>
      </w:r>
      <w:proofErr w:type="gramEnd"/>
      <w:r>
        <w:rPr>
          <w:sz w:val="44"/>
          <w:szCs w:val="44"/>
          <w:lang w:val="en-GB"/>
        </w:rPr>
        <w:t xml:space="preserve"> Animated Popup Model Box</w:t>
      </w:r>
    </w:p>
    <w:p w:rsidR="000D6C17" w:rsidRDefault="000D6C17" w:rsidP="000D6C17">
      <w:pPr>
        <w:rPr>
          <w:sz w:val="44"/>
          <w:szCs w:val="44"/>
          <w:lang w:val="en-GB"/>
        </w:rPr>
      </w:pPr>
    </w:p>
    <w:p w:rsidR="000D6C17" w:rsidRDefault="000D6C17" w:rsidP="000D6C17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HTML :</w:t>
      </w:r>
      <w:proofErr w:type="gramEnd"/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http-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equiv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"X-UA-Compatible"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"IE=edge"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Animated Popup Modal Box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&lt;!-- </w:t>
      </w:r>
      <w:proofErr w:type="spellStart"/>
      <w:r w:rsidRPr="000D6C1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Boxicons</w:t>
      </w:r>
      <w:proofErr w:type="spellEnd"/>
      <w:r w:rsidRPr="000D6C1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CSS --&gt;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'https://unpkg.com/boxicons@2.1.1/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css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/boxicons.min.css'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'stylesheet'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"profile-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Shubh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Soni</w:t>
      </w:r>
      <w:proofErr w:type="spellEnd"/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"profession"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Web &amp; Web Designer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hireBtn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"button"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bx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bxs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-envelope"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proofErr w:type="spellEnd"/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Hire me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 popup box start --&gt;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"popup-outer"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"popup-box"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"close"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bx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bx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-x close"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proofErr w:type="spellEnd"/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"profile-text"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Shubh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Soni</w:t>
      </w:r>
      <w:proofErr w:type="spellEnd"/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"profession"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Web &amp; Web Designer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textarea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spellcheck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"false"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your message"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textarea</w:t>
      </w:r>
      <w:proofErr w:type="spellEnd"/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"button"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"close"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"cancel"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Cancel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"send"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Send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querySelector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"section"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hireBtn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querySelector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hireBtn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closeBtn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querySelectorAll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"#close"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textArea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querySelector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textarea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hireBtn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addEventListener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"click"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() 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classList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"show"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closeBtn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forEach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cBtn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cBtn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addEventListener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"click"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() 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classList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remove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"show"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textArea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proofErr w:type="spellEnd"/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Default="000D6C17" w:rsidP="000D6C17">
      <w:pPr>
        <w:rPr>
          <w:sz w:val="44"/>
          <w:szCs w:val="44"/>
          <w:lang w:val="en-GB"/>
        </w:rPr>
      </w:pPr>
    </w:p>
    <w:p w:rsidR="000D6C17" w:rsidRDefault="000D6C17" w:rsidP="000D6C17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CSS :</w:t>
      </w:r>
      <w:proofErr w:type="gramEnd"/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 Google Font Import - Poppins */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@import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url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"https://fonts.googleapis.com/css2?family=Poppins:wght@300;400;500;600;700&amp;display=swap"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box-sizing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border-box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"Poppins"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overflow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hidden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flex-direction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column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section.show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.profile-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#4070f4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.profile-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object-fit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.name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.profession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#333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.profession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-6px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#4070f4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24px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button:hover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#275df1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margin-right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pointer-events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.popup-outer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pointer-events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0.1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1.2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ease-in-out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section.show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.popup-outer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pointer-events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.popup-box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max-width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.popup-box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.close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#b4b4b4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0.2s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.popup-box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close:hover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#333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.popup-box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.profile-text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.popup-box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object-fit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.profile-text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.text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flex-direction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column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margin-left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.profile-text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.text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.name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.profile-text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.text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.profession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.popup-box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textarea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min-height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#ddd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#f3f3f3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.popup-box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flex-end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.popup-box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14px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#6f93f6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margin-left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14px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button.cancel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#f082ac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button.cancel:hover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#ec5f95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button.send:hover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#275df1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Default="000D6C17" w:rsidP="000D6C17">
      <w:pPr>
        <w:rPr>
          <w:sz w:val="44"/>
          <w:szCs w:val="44"/>
          <w:lang w:val="en-GB"/>
        </w:rPr>
      </w:pPr>
    </w:p>
    <w:p w:rsidR="000D6C17" w:rsidRDefault="000D6C17" w:rsidP="000D6C17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JavaScript :</w:t>
      </w:r>
      <w:proofErr w:type="gramEnd"/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querySelector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"section"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proofErr w:type="spellStart"/>
      <w:r w:rsidRPr="000D6C17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hireBtn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querySelector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".profile .button"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cancelBtn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querySelectorAll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"#close"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hireBtn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addEventListener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"click"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()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classList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"active"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})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cancelBtn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forEach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cBtn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cBtn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addEventListener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"click"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() 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section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classList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remove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"active"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})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cancelBtn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Default="000D6C17" w:rsidP="000D6C17">
      <w:pPr>
        <w:rPr>
          <w:sz w:val="44"/>
          <w:szCs w:val="44"/>
          <w:lang w:val="en-GB"/>
        </w:rPr>
      </w:pPr>
    </w:p>
    <w:p w:rsidR="000D6C17" w:rsidRDefault="000D6C17" w:rsidP="000D6C17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Output :</w:t>
      </w:r>
      <w:proofErr w:type="gramEnd"/>
    </w:p>
    <w:p w:rsidR="000D6C17" w:rsidRDefault="000D6C17" w:rsidP="000D6C17">
      <w:pPr>
        <w:rPr>
          <w:sz w:val="44"/>
          <w:szCs w:val="44"/>
          <w:lang w:val="en-GB"/>
        </w:rPr>
      </w:pPr>
    </w:p>
    <w:p w:rsidR="000D6C17" w:rsidRDefault="000D6C17" w:rsidP="000D6C17">
      <w:pPr>
        <w:rPr>
          <w:noProof/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lastRenderedPageBreak/>
        <w:drawing>
          <wp:inline distT="0" distB="0" distL="0" distR="0">
            <wp:extent cx="5731510" cy="3582035"/>
            <wp:effectExtent l="0" t="0" r="0" b="0"/>
            <wp:docPr id="60794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48800" name="Picture 607948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17" w:rsidRPr="000D6C17" w:rsidRDefault="000D6C17" w:rsidP="000D6C17">
      <w:pPr>
        <w:rPr>
          <w:sz w:val="44"/>
          <w:szCs w:val="44"/>
          <w:lang w:val="en-GB"/>
        </w:rPr>
      </w:pPr>
    </w:p>
    <w:p w:rsidR="000D6C17" w:rsidRPr="000D6C17" w:rsidRDefault="000D6C17" w:rsidP="000D6C17">
      <w:pPr>
        <w:rPr>
          <w:sz w:val="44"/>
          <w:szCs w:val="44"/>
          <w:lang w:val="en-GB"/>
        </w:rPr>
      </w:pPr>
    </w:p>
    <w:p w:rsidR="000D6C17" w:rsidRPr="000D6C17" w:rsidRDefault="000D6C17" w:rsidP="000D6C17">
      <w:pPr>
        <w:rPr>
          <w:sz w:val="44"/>
          <w:szCs w:val="44"/>
          <w:lang w:val="en-GB"/>
        </w:rPr>
      </w:pPr>
    </w:p>
    <w:p w:rsidR="000D6C17" w:rsidRPr="000D6C17" w:rsidRDefault="000D6C17" w:rsidP="000D6C17">
      <w:pPr>
        <w:rPr>
          <w:sz w:val="44"/>
          <w:szCs w:val="44"/>
          <w:lang w:val="en-GB"/>
        </w:rPr>
      </w:pPr>
    </w:p>
    <w:p w:rsidR="000D6C17" w:rsidRDefault="000D6C17" w:rsidP="000D6C17">
      <w:pPr>
        <w:rPr>
          <w:noProof/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ab/>
      </w: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lastRenderedPageBreak/>
        <w:t xml:space="preserve">Program – </w:t>
      </w:r>
      <w:proofErr w:type="gramStart"/>
      <w:r>
        <w:rPr>
          <w:sz w:val="44"/>
          <w:szCs w:val="44"/>
          <w:lang w:val="en-GB"/>
        </w:rPr>
        <w:t>2 :</w:t>
      </w:r>
      <w:proofErr w:type="gramEnd"/>
      <w:r>
        <w:rPr>
          <w:sz w:val="44"/>
          <w:szCs w:val="44"/>
          <w:lang w:val="en-GB"/>
        </w:rPr>
        <w:t xml:space="preserve"> Image Hover Animation </w:t>
      </w: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HTML :</w:t>
      </w:r>
      <w:proofErr w:type="gramEnd"/>
      <w:r>
        <w:rPr>
          <w:sz w:val="44"/>
          <w:szCs w:val="44"/>
          <w:lang w:val="en-GB"/>
        </w:rPr>
        <w:t xml:space="preserve"> 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ltr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Image Hover Animation HTML CSS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"icon-image"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"hover-image one"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"details"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David </w:t>
      </w:r>
      <w:proofErr w:type="spellStart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Marloo</w:t>
      </w:r>
      <w:proofErr w:type="spellEnd"/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"job"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Designer || Developer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"icon-image"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"hover-image one"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"details"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Lilly Carls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"job"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Blogger || Designer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"icon-image"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"hover-image one"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"details"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Stephen Bald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"job"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Designer || Developer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"icon-image"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"hover-image one"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"details"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Mike Tyson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"job"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Photographer || Youtuber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"icon-image"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"hover-image one"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"details"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Emma Oliva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"job"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Developer || Designer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"icon-image last"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"hover-image one"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"profile.jpeg"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"details"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Shubh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Soni</w:t>
      </w:r>
      <w:proofErr w:type="spellEnd"/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"job"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Blogger || Youtuber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0D6C17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CSS :</w:t>
      </w:r>
      <w:proofErr w:type="gramEnd"/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@import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url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'https://fonts.googleapis.com/css2?family=Poppins:wght@200;300;400;500;600;700&amp;display=swap'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box-sizing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border-box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Poppins'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</w:t>
      </w:r>
      <w:proofErr w:type="spellEnd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-serif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#0396FF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min-width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flex-end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.icon-image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0.25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lastRenderedPageBreak/>
        <w:t>.icon-image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.icon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95%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95%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object-fit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#0396FF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.icon-image::before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translateX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.icon-image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.hover-image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bottom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z-index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translateX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pointer-events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0.15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transform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z-index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transition-delay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icon-image:hover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.hover-image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-200px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z-index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translateX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z-index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transform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transition-delay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.hover-image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object-fit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.hover-image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bottom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-10px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.content::before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bottom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-7px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rotate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45deg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translateX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z-index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-1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.details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pointer-events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translateY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icon-image:hover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.details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transition-delay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0.9s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translateY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pointer-events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.details::before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bottom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-15px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rotate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45deg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proofErr w:type="spellStart"/>
      <w:r w:rsidRPr="000D6C1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translateX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z-index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-1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.details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.name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.details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.job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17px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#0396FF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-3px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.content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.details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a:hover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#0396FF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.last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.hover-image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.container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last:hover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.hover-image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last:hover</w:t>
      </w:r>
      <w:proofErr w:type="spellEnd"/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0D6C1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.details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0D6C1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transition-delay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0D6C1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0s</w:t>
      </w: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0D6C17" w:rsidRPr="000D6C17" w:rsidRDefault="000D6C17" w:rsidP="000D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0D6C17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Output :</w:t>
      </w:r>
      <w:proofErr w:type="gramEnd"/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>
            <wp:extent cx="5731510" cy="3582035"/>
            <wp:effectExtent l="0" t="0" r="0" b="0"/>
            <wp:docPr id="272517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7859" name="Picture 2725178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0D6C17" w:rsidRDefault="000D6C17" w:rsidP="000D6C17">
      <w:pPr>
        <w:tabs>
          <w:tab w:val="left" w:pos="5605"/>
        </w:tabs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lastRenderedPageBreak/>
        <w:t xml:space="preserve">Program – </w:t>
      </w:r>
      <w:proofErr w:type="gramStart"/>
      <w:r>
        <w:rPr>
          <w:sz w:val="44"/>
          <w:szCs w:val="44"/>
          <w:lang w:val="en-GB"/>
        </w:rPr>
        <w:t>3 :</w:t>
      </w:r>
      <w:proofErr w:type="gramEnd"/>
      <w:r>
        <w:rPr>
          <w:sz w:val="44"/>
          <w:szCs w:val="44"/>
          <w:lang w:val="en-GB"/>
        </w:rPr>
        <w:t xml:space="preserve"> </w:t>
      </w:r>
      <w:r w:rsidR="0030573E">
        <w:rPr>
          <w:sz w:val="44"/>
          <w:szCs w:val="44"/>
          <w:lang w:val="en-GB"/>
        </w:rPr>
        <w:t>Alert Box</w:t>
      </w:r>
    </w:p>
    <w:p w:rsidR="0030573E" w:rsidRDefault="0030573E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30573E" w:rsidRDefault="0030573E" w:rsidP="000D6C17">
      <w:pPr>
        <w:tabs>
          <w:tab w:val="left" w:pos="5605"/>
        </w:tabs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HTML :</w:t>
      </w:r>
      <w:proofErr w:type="gramEnd"/>
      <w:r>
        <w:rPr>
          <w:sz w:val="44"/>
          <w:szCs w:val="44"/>
          <w:lang w:val="en-GB"/>
        </w:rPr>
        <w:t xml:space="preserve"> 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ltr</w:t>
      </w:r>
      <w:proofErr w:type="spellEnd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Alert Box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"https://cdnjs.cloudflare.com/ajax/libs/font-awesome/5.15.2/css/all.min.css"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"container"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"checkbox"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show_button</w:t>
      </w:r>
      <w:proofErr w:type="spellEnd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Click Me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"background"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alert_box</w:t>
      </w:r>
      <w:proofErr w:type="spellEnd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fas</w:t>
      </w:r>
      <w:proofErr w:type="spellEnd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fa-exclamation"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proofErr w:type="spellStart"/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proofErr w:type="spellEnd"/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header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Confirm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header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Are you sure want to permanently delete this Photo?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btns</w:t>
      </w:r>
      <w:proofErr w:type="spellEnd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Yes, Delete!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=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"check"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Cancel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label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30573E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:rsidR="0030573E" w:rsidRDefault="0030573E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30573E" w:rsidRDefault="0030573E" w:rsidP="000D6C17">
      <w:pPr>
        <w:tabs>
          <w:tab w:val="left" w:pos="5605"/>
        </w:tabs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CSS :</w:t>
      </w:r>
      <w:proofErr w:type="gramEnd"/>
      <w:r>
        <w:rPr>
          <w:sz w:val="44"/>
          <w:szCs w:val="44"/>
          <w:lang w:val="en-GB"/>
        </w:rPr>
        <w:t xml:space="preserve"> 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@import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url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'https://fonts.googleapis.com/css2?family=Poppins:wght@200;300;400;500;600;700&amp;display=swap'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box-sizing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border-box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'Poppins'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alert_box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lastRenderedPageBreak/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show_button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,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show_button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55px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55px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#2980b9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show_button:hover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#2573a7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.background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30573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pointer-events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alert_box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flex-direction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column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proofErr w:type="spellStart"/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max-width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z-index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pointer-events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,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30573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scale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0.97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#check:checked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~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alert_box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pointer-events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,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30573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scale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#check:checked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~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.background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pointer-events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#check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alert_box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.icon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#f23b26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#f23b26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97px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alert_box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header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alert_box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alert_box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btns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btns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label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inline-flex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55px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55px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proofErr w:type="spellStart"/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#fff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ease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btns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label:first-child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#2980b9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btns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label:first-child:hover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#2573a7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btns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label:last-child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#f23b26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btns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30573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label:last-child:hover</w:t>
      </w:r>
      <w:proofErr w:type="spellEnd"/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30573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30573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#d9210d</w:t>
      </w: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:rsidR="0030573E" w:rsidRPr="0030573E" w:rsidRDefault="0030573E" w:rsidP="0030573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30573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:rsidR="0030573E" w:rsidRDefault="0030573E" w:rsidP="000D6C17">
      <w:pPr>
        <w:tabs>
          <w:tab w:val="left" w:pos="5605"/>
        </w:tabs>
        <w:rPr>
          <w:sz w:val="44"/>
          <w:szCs w:val="44"/>
          <w:lang w:val="en-GB"/>
        </w:rPr>
      </w:pPr>
    </w:p>
    <w:p w:rsidR="0030573E" w:rsidRDefault="0030573E" w:rsidP="000D6C17">
      <w:pPr>
        <w:tabs>
          <w:tab w:val="left" w:pos="5605"/>
        </w:tabs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Output :</w:t>
      </w:r>
      <w:proofErr w:type="gramEnd"/>
    </w:p>
    <w:p w:rsidR="0030573E" w:rsidRPr="000D6C17" w:rsidRDefault="0030573E" w:rsidP="000D6C17">
      <w:pPr>
        <w:tabs>
          <w:tab w:val="left" w:pos="5605"/>
        </w:tabs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>
            <wp:extent cx="5731168" cy="3845597"/>
            <wp:effectExtent l="0" t="0" r="0" b="2540"/>
            <wp:docPr id="277400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00142" name="Picture 27740014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0" b="10012"/>
                    <a:stretch/>
                  </pic:blipFill>
                  <pic:spPr bwMode="auto">
                    <a:xfrm>
                      <a:off x="0" y="0"/>
                      <a:ext cx="5731510" cy="384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573E" w:rsidRPr="000D6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17"/>
    <w:rsid w:val="000D6C17"/>
    <w:rsid w:val="0030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AD37B"/>
  <w15:chartTrackingRefBased/>
  <w15:docId w15:val="{0AFD8985-5CD8-3447-BE9B-E6A84DE6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Soni</dc:creator>
  <cp:keywords/>
  <dc:description/>
  <cp:lastModifiedBy>Shubh Soni</cp:lastModifiedBy>
  <cp:revision>1</cp:revision>
  <dcterms:created xsi:type="dcterms:W3CDTF">2024-07-05T11:21:00Z</dcterms:created>
  <dcterms:modified xsi:type="dcterms:W3CDTF">2024-07-05T11:35:00Z</dcterms:modified>
</cp:coreProperties>
</file>