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4B76" w14:textId="77777777" w:rsidR="00A76B9A" w:rsidRDefault="00A76B9A"/>
    <w:p w14:paraId="188DDE90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t>SD - CONSOLIDATED OVERVIEW</w:t>
      </w:r>
    </w:p>
    <w:p w14:paraId="159FF4FC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Scatterplot of ff1 vs ff2</w:t>
      </w:r>
    </w:p>
    <w:p w14:paraId="348623A4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191217FB" w14:textId="77777777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ECD27A" wp14:editId="315376A7">
            <wp:extent cx="3982085" cy="2653665"/>
            <wp:effectExtent l="0" t="0" r="0" b="0"/>
            <wp:docPr id="1" name="Picture 1" descr="Scatterplot of ff1 vs f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ff1 vs f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C402" w14:textId="77777777" w:rsidR="00A76B9A" w:rsidRDefault="00A76B9A"/>
    <w:p w14:paraId="2B227A09" w14:textId="77777777" w:rsidR="00A76B9A" w:rsidRDefault="00A76B9A"/>
    <w:p w14:paraId="64B08807" w14:textId="77777777" w:rsidR="00A76B9A" w:rsidRDefault="00A76B9A">
      <w:r>
        <w:br w:type="page"/>
      </w:r>
    </w:p>
    <w:p w14:paraId="635F6FCC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5F50DD98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Data Display</w:t>
      </w:r>
    </w:p>
    <w:p w14:paraId="3C51ED0E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2E000DF3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A76B9A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Data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0"/>
        <w:gridCol w:w="490"/>
        <w:gridCol w:w="490"/>
      </w:tblGrid>
      <w:tr w:rsidR="00A76B9A" w:rsidRPr="00A76B9A" w14:paraId="12411D27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323F14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Row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4EC0E01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ff1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EE214B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ff2</w:t>
            </w:r>
          </w:p>
        </w:tc>
      </w:tr>
      <w:tr w:rsidR="00A76B9A" w:rsidRPr="00A76B9A" w14:paraId="50537904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70819E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CD60690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16920.0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9C687C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14165.0</w:t>
            </w:r>
          </w:p>
        </w:tc>
      </w:tr>
      <w:tr w:rsidR="00A76B9A" w:rsidRPr="00A76B9A" w14:paraId="185AB2F7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D56706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82248F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17222.3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6557AF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14560.8</w:t>
            </w:r>
          </w:p>
        </w:tc>
      </w:tr>
      <w:tr w:rsidR="00A76B9A" w:rsidRPr="00A76B9A" w14:paraId="0F52D442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A907CC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40FD05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22067.0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DB83841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28960.2</w:t>
            </w:r>
          </w:p>
        </w:tc>
      </w:tr>
      <w:tr w:rsidR="00A76B9A" w:rsidRPr="00A76B9A" w14:paraId="23D5D533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7A595C1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66F0CA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203.1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D44CF6A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131.0</w:t>
            </w:r>
          </w:p>
        </w:tc>
      </w:tr>
      <w:tr w:rsidR="00A76B9A" w:rsidRPr="00A76B9A" w14:paraId="5BA3E994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D60C82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4EAD2E9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FAA199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*</w:t>
            </w:r>
          </w:p>
        </w:tc>
      </w:tr>
      <w:tr w:rsidR="00A76B9A" w:rsidRPr="00A76B9A" w14:paraId="3FD51C08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A44B00D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822C20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14377.1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87A888B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19027.7</w:t>
            </w:r>
          </w:p>
        </w:tc>
      </w:tr>
      <w:tr w:rsidR="00A76B9A" w:rsidRPr="00A76B9A" w14:paraId="76CAF4D2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DA1291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AB20416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11755.8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A53AAC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7496.1</w:t>
            </w:r>
          </w:p>
        </w:tc>
      </w:tr>
      <w:tr w:rsidR="00A76B9A" w:rsidRPr="00A76B9A" w14:paraId="7E0D45F0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31F1166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9EB72A9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17348.8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89A99DC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23424.9</w:t>
            </w:r>
          </w:p>
        </w:tc>
      </w:tr>
      <w:tr w:rsidR="00A76B9A" w:rsidRPr="00A76B9A" w14:paraId="184D2D48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E411128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13C06DF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9478.9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6E05C98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1980.8</w:t>
            </w:r>
          </w:p>
        </w:tc>
      </w:tr>
      <w:tr w:rsidR="00A76B9A" w:rsidRPr="00A76B9A" w14:paraId="2A3B510B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3CEDE1F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22C4998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31892.8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810092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38400.3</w:t>
            </w:r>
          </w:p>
        </w:tc>
      </w:tr>
      <w:tr w:rsidR="00A76B9A" w:rsidRPr="00A76B9A" w14:paraId="73435314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0A0D7DB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85C39F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9727.2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7AEAD8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2474.4</w:t>
            </w:r>
          </w:p>
        </w:tc>
      </w:tr>
      <w:tr w:rsidR="00A76B9A" w:rsidRPr="00A76B9A" w14:paraId="6EB839CE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8D713F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E259B3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3C02E2D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*</w:t>
            </w:r>
          </w:p>
        </w:tc>
      </w:tr>
      <w:tr w:rsidR="00A76B9A" w:rsidRPr="00A76B9A" w14:paraId="5BE97373" w14:textId="77777777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C8E7C4A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142DE7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17836.0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D5CCB21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15136.6</w:t>
            </w:r>
          </w:p>
        </w:tc>
      </w:tr>
    </w:tbl>
    <w:p w14:paraId="25FEE10A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2"/>
          <w:szCs w:val="12"/>
        </w:rPr>
      </w:pPr>
    </w:p>
    <w:p w14:paraId="3E0C0371" w14:textId="05C4CFB1" w:rsidR="00A76B9A" w:rsidRDefault="00A76B9A"/>
    <w:p w14:paraId="6A606728" w14:textId="43B45448" w:rsidR="00A76B9A" w:rsidRDefault="00A76B9A"/>
    <w:p w14:paraId="7812157C" w14:textId="77777777" w:rsidR="00A76B9A" w:rsidRDefault="00A76B9A">
      <w:r>
        <w:br w:type="page"/>
      </w:r>
    </w:p>
    <w:p w14:paraId="1293AA7F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46009763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Chart of ff1</w:t>
      </w:r>
    </w:p>
    <w:p w14:paraId="1FBC9539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20B56089" w14:textId="49C0069E" w:rsidR="00A76B9A" w:rsidRPr="00A76B9A" w:rsidRDefault="00A76B9A" w:rsidP="00A76B9A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2431B5" wp14:editId="0F4E4BD6">
            <wp:extent cx="3982085" cy="2653665"/>
            <wp:effectExtent l="0" t="0" r="0" b="0"/>
            <wp:docPr id="2" name="Picture 2" descr="Chart of 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 of ff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1D6A" w14:textId="77777777" w:rsidR="00A76B9A" w:rsidRPr="00A76B9A" w:rsidRDefault="00A76B9A" w:rsidP="00A76B9A">
      <w:pPr>
        <w:autoSpaceDE w:val="0"/>
        <w:autoSpaceDN w:val="0"/>
        <w:adjustRightInd w:val="0"/>
        <w:spacing w:before="110" w:after="190" w:line="240" w:lineRule="auto"/>
        <w:ind w:left="130" w:right="700"/>
        <w:rPr>
          <w:rFonts w:ascii="Segoe UI" w:eastAsia="Times New Roman" w:hAnsi="Segoe UI" w:cs="Segoe UI"/>
          <w:color w:val="000000"/>
          <w:sz w:val="13"/>
          <w:szCs w:val="13"/>
        </w:rPr>
      </w:pPr>
      <w:r w:rsidRPr="00A76B9A">
        <w:rPr>
          <w:rFonts w:ascii="Segoe UI" w:eastAsia="Times New Roman" w:hAnsi="Segoe UI" w:cs="Segoe UI"/>
          <w:color w:val="000000"/>
          <w:sz w:val="13"/>
          <w:szCs w:val="13"/>
        </w:rPr>
        <w:t>* WARNING * Multiple observations were summed. If you want a different function, recalculate</w:t>
      </w:r>
      <w:r w:rsidRPr="00A76B9A">
        <w:rPr>
          <w:rFonts w:ascii="Segoe UI" w:eastAsia="Times New Roman" w:hAnsi="Segoe UI" w:cs="Segoe UI"/>
          <w:color w:val="000000"/>
          <w:sz w:val="13"/>
          <w:szCs w:val="13"/>
        </w:rPr>
        <w:br/>
        <w:t>your summaries.</w:t>
      </w:r>
    </w:p>
    <w:p w14:paraId="48B0DA52" w14:textId="66CAA5E0" w:rsidR="00A76B9A" w:rsidRDefault="00A76B9A"/>
    <w:p w14:paraId="074A7159" w14:textId="4A1159DB" w:rsidR="00A76B9A" w:rsidRDefault="00A76B9A"/>
    <w:p w14:paraId="16B0F6A9" w14:textId="77777777" w:rsidR="00A76B9A" w:rsidRDefault="00A76B9A">
      <w:r>
        <w:br w:type="page"/>
      </w:r>
    </w:p>
    <w:p w14:paraId="2D47B30F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32AD180C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Chart of ff1</w:t>
      </w:r>
    </w:p>
    <w:p w14:paraId="358056C8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178E0901" w14:textId="17F9C534" w:rsidR="00A76B9A" w:rsidRPr="00A76B9A" w:rsidRDefault="00A76B9A" w:rsidP="00A76B9A">
      <w:pPr>
        <w:autoSpaceDE w:val="0"/>
        <w:autoSpaceDN w:val="0"/>
        <w:adjustRightInd w:val="0"/>
        <w:spacing w:before="160" w:after="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E549A9" wp14:editId="2D5E5BF0">
            <wp:extent cx="3982085" cy="2653665"/>
            <wp:effectExtent l="0" t="0" r="0" b="0"/>
            <wp:docPr id="3" name="Picture 3" descr="Chart of 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 of ff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36BE" w14:textId="77777777" w:rsidR="00A76B9A" w:rsidRPr="00A76B9A" w:rsidRDefault="00A76B9A" w:rsidP="00A76B9A">
      <w:pPr>
        <w:autoSpaceDE w:val="0"/>
        <w:autoSpaceDN w:val="0"/>
        <w:adjustRightInd w:val="0"/>
        <w:spacing w:before="110" w:after="190" w:line="240" w:lineRule="auto"/>
        <w:ind w:left="130" w:right="700"/>
        <w:rPr>
          <w:rFonts w:ascii="Segoe UI" w:eastAsia="Times New Roman" w:hAnsi="Segoe UI" w:cs="Segoe UI"/>
          <w:color w:val="000000"/>
          <w:sz w:val="13"/>
          <w:szCs w:val="13"/>
        </w:rPr>
      </w:pPr>
      <w:r w:rsidRPr="00A76B9A">
        <w:rPr>
          <w:rFonts w:ascii="Segoe UI" w:eastAsia="Times New Roman" w:hAnsi="Segoe UI" w:cs="Segoe UI"/>
          <w:color w:val="000000"/>
          <w:sz w:val="13"/>
          <w:szCs w:val="13"/>
        </w:rPr>
        <w:t>* WARNING * Multiple observations were summed. If you want a different function, recalculate</w:t>
      </w:r>
      <w:r w:rsidRPr="00A76B9A">
        <w:rPr>
          <w:rFonts w:ascii="Segoe UI" w:eastAsia="Times New Roman" w:hAnsi="Segoe UI" w:cs="Segoe UI"/>
          <w:color w:val="000000"/>
          <w:sz w:val="13"/>
          <w:szCs w:val="13"/>
        </w:rPr>
        <w:br/>
        <w:t>your summaries.</w:t>
      </w:r>
    </w:p>
    <w:p w14:paraId="4EE53439" w14:textId="640F2C83" w:rsidR="00A76B9A" w:rsidRDefault="00A76B9A"/>
    <w:p w14:paraId="352B8883" w14:textId="5CF5EEFA" w:rsidR="00A76B9A" w:rsidRDefault="00A76B9A"/>
    <w:p w14:paraId="61DDE1A2" w14:textId="77777777" w:rsidR="00A76B9A" w:rsidRDefault="00A76B9A">
      <w:r>
        <w:br w:type="page"/>
      </w:r>
    </w:p>
    <w:p w14:paraId="2D1015DC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5D2362F3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Pie Chart of Category</w:t>
      </w:r>
    </w:p>
    <w:p w14:paraId="3197EFCD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2CD7580D" w14:textId="2CDA1D93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97C291" wp14:editId="22BC4CC6">
            <wp:extent cx="3982085" cy="2653665"/>
            <wp:effectExtent l="0" t="0" r="0" b="0"/>
            <wp:docPr id="4" name="Picture 4" descr="Pie Chart of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e Chart of Categ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D750" w14:textId="46AD5B7B" w:rsidR="00A76B9A" w:rsidRDefault="00A76B9A"/>
    <w:p w14:paraId="039B57AD" w14:textId="36A141B3" w:rsidR="00A76B9A" w:rsidRDefault="00A76B9A"/>
    <w:p w14:paraId="63623BB4" w14:textId="77777777" w:rsidR="00A76B9A" w:rsidRDefault="00A76B9A">
      <w:r>
        <w:br w:type="page"/>
      </w:r>
    </w:p>
    <w:p w14:paraId="59CBCE3E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7AB408D2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Pie Chart of Category</w:t>
      </w:r>
    </w:p>
    <w:p w14:paraId="67C35A7F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4C739DDE" w14:textId="67AE0B1A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BE0B7F" wp14:editId="6268C081">
            <wp:extent cx="3982085" cy="2653665"/>
            <wp:effectExtent l="0" t="0" r="0" b="0"/>
            <wp:docPr id="5" name="Picture 5" descr="Pie Chart of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e Chart of Categ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06DE" w14:textId="1AECC70E" w:rsidR="00A76B9A" w:rsidRDefault="00A76B9A"/>
    <w:p w14:paraId="089D1910" w14:textId="294D7578" w:rsidR="00A76B9A" w:rsidRDefault="00A76B9A"/>
    <w:p w14:paraId="1BA04EA5" w14:textId="77777777" w:rsidR="00A76B9A" w:rsidRDefault="00A76B9A">
      <w:r>
        <w:br w:type="page"/>
      </w:r>
    </w:p>
    <w:p w14:paraId="1F88FCC0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65551A0E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Pareto Chart of ff1</w:t>
      </w:r>
    </w:p>
    <w:p w14:paraId="0CD586CC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76A0EF50" w14:textId="6DBB097B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3EE94E" wp14:editId="7DF2FC03">
            <wp:extent cx="3982085" cy="2653665"/>
            <wp:effectExtent l="0" t="0" r="0" b="0"/>
            <wp:docPr id="6" name="Picture 6" descr="Pareto Chart of 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eto Chart of f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A2C1" w14:textId="3B67A068" w:rsidR="00A76B9A" w:rsidRDefault="00A76B9A"/>
    <w:p w14:paraId="11817ED7" w14:textId="57301449" w:rsidR="00A76B9A" w:rsidRDefault="00A76B9A"/>
    <w:p w14:paraId="6A8715DA" w14:textId="77777777" w:rsidR="00A76B9A" w:rsidRDefault="00A76B9A">
      <w:r>
        <w:br w:type="page"/>
      </w:r>
    </w:p>
    <w:p w14:paraId="0FF922E6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63BC8960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Pareto Chart of Category</w:t>
      </w:r>
    </w:p>
    <w:p w14:paraId="52EF0E14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37FBE5D0" w14:textId="0301BCAE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B33B5C" wp14:editId="752E0EFB">
            <wp:extent cx="3982085" cy="2653665"/>
            <wp:effectExtent l="0" t="0" r="0" b="0"/>
            <wp:docPr id="7" name="Picture 7" descr="Pareto Chart of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eto Chart of Categ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0C36" w14:textId="74B01EAC" w:rsidR="00A76B9A" w:rsidRDefault="00A76B9A"/>
    <w:p w14:paraId="2395A6EC" w14:textId="3AD661C0" w:rsidR="00A76B9A" w:rsidRDefault="00A76B9A"/>
    <w:p w14:paraId="4D70D16D" w14:textId="77777777" w:rsidR="00A76B9A" w:rsidRDefault="00A76B9A">
      <w:r>
        <w:br w:type="page"/>
      </w:r>
    </w:p>
    <w:p w14:paraId="2F34ECE7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1C7131D0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Empirical CDF of ff2</w:t>
      </w:r>
    </w:p>
    <w:p w14:paraId="3D90AE83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7283A909" w14:textId="78335AB9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782BCB" wp14:editId="452A05F5">
            <wp:extent cx="3982085" cy="2653665"/>
            <wp:effectExtent l="0" t="0" r="0" b="0"/>
            <wp:docPr id="8" name="Picture 8" descr="Empirical CDF of f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mpirical CDF of ff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91A5" w14:textId="652C596D" w:rsidR="00A76B9A" w:rsidRDefault="00A76B9A"/>
    <w:p w14:paraId="716F8BED" w14:textId="5EF765CE" w:rsidR="00A76B9A" w:rsidRDefault="00A76B9A"/>
    <w:p w14:paraId="540972D1" w14:textId="77777777" w:rsidR="00A76B9A" w:rsidRDefault="00A76B9A">
      <w:r>
        <w:br w:type="page"/>
      </w:r>
    </w:p>
    <w:p w14:paraId="774AA436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058AB5B7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Probability Plot of ff3</w:t>
      </w:r>
    </w:p>
    <w:p w14:paraId="3569D7F7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388EF832" w14:textId="5382DD82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5F7CFB" wp14:editId="3D2BC720">
            <wp:extent cx="3982085" cy="2653665"/>
            <wp:effectExtent l="0" t="0" r="0" b="0"/>
            <wp:docPr id="9" name="Picture 9" descr="Probability Plot of 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bability Plot of f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9607" w14:textId="5E78979F" w:rsidR="00A76B9A" w:rsidRDefault="00A76B9A"/>
    <w:p w14:paraId="535D8EF8" w14:textId="70FDD7D7" w:rsidR="00A76B9A" w:rsidRDefault="00A76B9A"/>
    <w:p w14:paraId="554E4CCA" w14:textId="77777777" w:rsidR="00A76B9A" w:rsidRDefault="00A76B9A">
      <w:r>
        <w:br w:type="page"/>
      </w:r>
    </w:p>
    <w:p w14:paraId="513EAB1D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6C3764C7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Probability Plot of Data</w:t>
      </w:r>
    </w:p>
    <w:p w14:paraId="2422200E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4C347301" w14:textId="15D8B046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270D87" wp14:editId="02D739FF">
            <wp:extent cx="3982085" cy="2653665"/>
            <wp:effectExtent l="0" t="0" r="0" b="0"/>
            <wp:docPr id="10" name="Picture 10" descr="Probability Plot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bability Plot of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A87E" w14:textId="34EF2F98" w:rsidR="00A76B9A" w:rsidRDefault="00A76B9A"/>
    <w:p w14:paraId="5701B39B" w14:textId="667496C0" w:rsidR="00A76B9A" w:rsidRDefault="00A76B9A"/>
    <w:p w14:paraId="21C82BAD" w14:textId="77777777" w:rsidR="00A76B9A" w:rsidRDefault="00A76B9A">
      <w:r>
        <w:br w:type="page"/>
      </w:r>
    </w:p>
    <w:p w14:paraId="7A7F3155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7C948A61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Run Chart of Data</w:t>
      </w:r>
    </w:p>
    <w:p w14:paraId="698D98DB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782DFFDE" w14:textId="468E534A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18B908" wp14:editId="175582F9">
            <wp:extent cx="3982085" cy="2653665"/>
            <wp:effectExtent l="0" t="0" r="0" b="0"/>
            <wp:docPr id="11" name="Picture 11" descr="Run Chart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un Chart of Da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844E" w14:textId="5D1E06A3" w:rsidR="00A76B9A" w:rsidRDefault="00A76B9A"/>
    <w:p w14:paraId="63F1835D" w14:textId="05D14B9B" w:rsidR="00A76B9A" w:rsidRDefault="00A76B9A"/>
    <w:p w14:paraId="494E30AE" w14:textId="77777777" w:rsidR="00A76B9A" w:rsidRDefault="00A76B9A">
      <w:r>
        <w:br w:type="page"/>
      </w:r>
    </w:p>
    <w:p w14:paraId="51DB00E5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SD - CONSOLIDATED OVERVIEW</w:t>
      </w:r>
    </w:p>
    <w:p w14:paraId="59BE3452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Scatterplot of ff2 vs ff10</w:t>
      </w:r>
    </w:p>
    <w:p w14:paraId="70EA138A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5EFC8899" w14:textId="1409C6E6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7CBFE8" wp14:editId="4EDD1F62">
            <wp:extent cx="3982085" cy="2653665"/>
            <wp:effectExtent l="0" t="0" r="0" b="0"/>
            <wp:docPr id="12" name="Picture 12" descr="Scatterplot of ff2 vs f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atterplot of ff2 vs ff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CBFB" w14:textId="5620264B" w:rsidR="00A76B9A" w:rsidRDefault="00A76B9A"/>
    <w:p w14:paraId="2A69E2B0" w14:textId="54CFDE8A" w:rsidR="00A76B9A" w:rsidRDefault="00A76B9A"/>
    <w:p w14:paraId="459943DA" w14:textId="77777777" w:rsidR="00A76B9A" w:rsidRDefault="00A76B9A">
      <w:r>
        <w:br w:type="page"/>
      </w:r>
    </w:p>
    <w:p w14:paraId="50120761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5EB1E2FD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Run Chart of Data</w:t>
      </w:r>
    </w:p>
    <w:p w14:paraId="695DDA13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508406C2" w14:textId="4E375251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2B02AA" wp14:editId="750B5135">
            <wp:extent cx="3982085" cy="2653665"/>
            <wp:effectExtent l="0" t="0" r="0" b="0"/>
            <wp:docPr id="13" name="Picture 13" descr="Run Chart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un Chart of Da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6CA5" w14:textId="3B5DD534" w:rsidR="00A76B9A" w:rsidRDefault="00A76B9A"/>
    <w:p w14:paraId="19C8F553" w14:textId="0E6CD3DA" w:rsidR="00A76B9A" w:rsidRDefault="00A76B9A"/>
    <w:p w14:paraId="0007FB8F" w14:textId="77777777" w:rsidR="00A76B9A" w:rsidRDefault="00A76B9A">
      <w:r>
        <w:br w:type="page"/>
      </w:r>
    </w:p>
    <w:p w14:paraId="576DA50D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2461D7DD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Histogram of Data</w:t>
      </w:r>
    </w:p>
    <w:p w14:paraId="58A30197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0080E290" w14:textId="184DF58B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E30619" wp14:editId="2261AD9C">
            <wp:extent cx="4023360" cy="2747010"/>
            <wp:effectExtent l="0" t="0" r="0" b="0"/>
            <wp:docPr id="14" name="Picture 14" descr="Histogram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istogram of Da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85A5" w14:textId="01D18DFF" w:rsidR="00A76B9A" w:rsidRDefault="00A76B9A"/>
    <w:p w14:paraId="5F412176" w14:textId="1DAC2701" w:rsidR="00A76B9A" w:rsidRDefault="00A76B9A"/>
    <w:p w14:paraId="70611EB0" w14:textId="77777777" w:rsidR="00A76B9A" w:rsidRDefault="00A76B9A">
      <w:r>
        <w:br w:type="page"/>
      </w:r>
    </w:p>
    <w:p w14:paraId="2CD4FC79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01E68806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Histogram of Data</w:t>
      </w:r>
    </w:p>
    <w:p w14:paraId="03FD0E66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1E1E05B9" w14:textId="7D210F74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2A6798" wp14:editId="69C9C896">
            <wp:extent cx="3982085" cy="2653665"/>
            <wp:effectExtent l="0" t="0" r="0" b="0"/>
            <wp:docPr id="15" name="Picture 15" descr="Histogram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istogram of Dat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850E" w14:textId="785AD185" w:rsidR="00A76B9A" w:rsidRDefault="00A76B9A"/>
    <w:p w14:paraId="4F24C93C" w14:textId="218E659E" w:rsidR="00A76B9A" w:rsidRDefault="00A76B9A"/>
    <w:p w14:paraId="6EDD1385" w14:textId="77777777" w:rsidR="00A76B9A" w:rsidRDefault="00A76B9A">
      <w:r>
        <w:br w:type="page"/>
      </w:r>
    </w:p>
    <w:p w14:paraId="6DEFA116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1D03C201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Histogram of Vals</w:t>
      </w:r>
    </w:p>
    <w:p w14:paraId="34366154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25409980" w14:textId="568A040B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184A84" wp14:editId="14428236">
            <wp:extent cx="3982085" cy="2653665"/>
            <wp:effectExtent l="0" t="0" r="0" b="0"/>
            <wp:docPr id="16" name="Picture 16" descr="Histogram of 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istogram of Val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0BD8" w14:textId="07C9FD34" w:rsidR="00A76B9A" w:rsidRDefault="00A76B9A"/>
    <w:p w14:paraId="6B037A3F" w14:textId="6F9E6359" w:rsidR="00A76B9A" w:rsidRDefault="00A76B9A"/>
    <w:p w14:paraId="2A563915" w14:textId="77777777" w:rsidR="00A76B9A" w:rsidRDefault="00A76B9A">
      <w:r>
        <w:br w:type="page"/>
      </w:r>
    </w:p>
    <w:p w14:paraId="14E3E8F3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066C6AA1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Boxplot of Vals</w:t>
      </w:r>
    </w:p>
    <w:p w14:paraId="08434662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17EFD14E" w14:textId="2CB5FD64" w:rsidR="00A76B9A" w:rsidRPr="00A76B9A" w:rsidRDefault="00A76B9A" w:rsidP="00A76B9A">
      <w:pPr>
        <w:autoSpaceDE w:val="0"/>
        <w:autoSpaceDN w:val="0"/>
        <w:adjustRightInd w:val="0"/>
        <w:spacing w:before="160" w:line="240" w:lineRule="auto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A76B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188646" wp14:editId="489F9222">
            <wp:extent cx="3982085" cy="2653665"/>
            <wp:effectExtent l="0" t="0" r="0" b="0"/>
            <wp:docPr id="17" name="Picture 17" descr="Boxplot of 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oxplot of Va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5846" w14:textId="5CC6B367" w:rsidR="00A76B9A" w:rsidRDefault="00A76B9A"/>
    <w:p w14:paraId="4DDD5A99" w14:textId="47BC98DF" w:rsidR="00A76B9A" w:rsidRDefault="00A76B9A"/>
    <w:p w14:paraId="29417BA7" w14:textId="77777777" w:rsidR="00A76B9A" w:rsidRDefault="00A76B9A">
      <w:r>
        <w:br w:type="page"/>
      </w:r>
    </w:p>
    <w:p w14:paraId="11FCA779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24B19424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Descriptive Statistics: Data</w:t>
      </w:r>
    </w:p>
    <w:p w14:paraId="4B8CF1FC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792C2044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A76B9A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Statistics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10"/>
        <w:gridCol w:w="340"/>
        <w:gridCol w:w="180"/>
        <w:gridCol w:w="80"/>
        <w:gridCol w:w="440"/>
        <w:gridCol w:w="290"/>
        <w:gridCol w:w="330"/>
        <w:gridCol w:w="350"/>
        <w:gridCol w:w="110"/>
        <w:gridCol w:w="700"/>
        <w:gridCol w:w="280"/>
        <w:gridCol w:w="560"/>
        <w:gridCol w:w="340"/>
        <w:gridCol w:w="720"/>
        <w:gridCol w:w="340"/>
      </w:tblGrid>
      <w:tr w:rsidR="00A76B9A" w:rsidRPr="00A76B9A" w14:paraId="58685EE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CDEDB19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Variable</w:t>
            </w:r>
          </w:p>
        </w:tc>
        <w:tc>
          <w:tcPr>
            <w:tcW w:w="3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7C881470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N</w:t>
            </w:r>
          </w:p>
        </w:tc>
        <w:tc>
          <w:tcPr>
            <w:tcW w:w="26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B84FC09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N*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7C595C0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Mean</w:t>
            </w:r>
          </w:p>
        </w:tc>
        <w:tc>
          <w:tcPr>
            <w:tcW w:w="62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20EAE3B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SE Mean</w:t>
            </w:r>
          </w:p>
        </w:tc>
        <w:tc>
          <w:tcPr>
            <w:tcW w:w="46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83EF236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StDev</w:t>
            </w:r>
          </w:p>
        </w:tc>
        <w:tc>
          <w:tcPr>
            <w:tcW w:w="7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1DEE739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Minimum</w:t>
            </w:r>
          </w:p>
        </w:tc>
        <w:tc>
          <w:tcPr>
            <w:tcW w:w="2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F5934DF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Q1</w:t>
            </w:r>
          </w:p>
        </w:tc>
        <w:tc>
          <w:tcPr>
            <w:tcW w:w="5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C4E2D9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Median</w:t>
            </w:r>
          </w:p>
        </w:tc>
        <w:tc>
          <w:tcPr>
            <w:tcW w:w="3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E371CB8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Q3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355A12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Maximum</w:t>
            </w:r>
          </w:p>
        </w:tc>
        <w:tc>
          <w:tcPr>
            <w:tcW w:w="3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771414A1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IQR</w:t>
            </w:r>
          </w:p>
        </w:tc>
      </w:tr>
      <w:tr w:rsidR="00A76B9A" w:rsidRPr="00A76B9A" w14:paraId="2F7B633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70E561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Data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C092F02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2756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75D2F3A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CE99331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15405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7C0B7D0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2729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7586774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143278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5858C2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-20037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F5EAB2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450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D8E216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1267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4666DEB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5149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89370AA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4664253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B560E9C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4699</w:t>
            </w:r>
          </w:p>
        </w:tc>
      </w:tr>
      <w:tr w:rsidR="00A76B9A" w:rsidRPr="00A76B9A" w14:paraId="1830C022" w14:textId="77777777">
        <w:tblPrEx>
          <w:tblCellMar>
            <w:top w:w="0" w:type="dxa"/>
            <w:bottom w:w="0" w:type="dxa"/>
          </w:tblCellMar>
        </w:tblPrEx>
        <w:trPr>
          <w:gridAfter w:val="7"/>
          <w:wAfter w:w="3050" w:type="dxa"/>
        </w:trPr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B9B2302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Variable</w:t>
            </w:r>
          </w:p>
        </w:tc>
        <w:tc>
          <w:tcPr>
            <w:tcW w:w="52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799AC34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Mode</w:t>
            </w:r>
          </w:p>
        </w:tc>
        <w:tc>
          <w:tcPr>
            <w:tcW w:w="810" w:type="dxa"/>
            <w:gridSpan w:val="3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141E2BE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N for Mode</w:t>
            </w:r>
          </w:p>
        </w:tc>
        <w:tc>
          <w:tcPr>
            <w:tcW w:w="68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7A4612D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Skewness</w:t>
            </w:r>
          </w:p>
        </w:tc>
      </w:tr>
      <w:tr w:rsidR="00A76B9A" w:rsidRPr="00A76B9A" w14:paraId="3D8121BC" w14:textId="77777777">
        <w:tblPrEx>
          <w:tblCellMar>
            <w:top w:w="0" w:type="dxa"/>
            <w:bottom w:w="0" w:type="dxa"/>
          </w:tblCellMar>
        </w:tblPrEx>
        <w:trPr>
          <w:gridAfter w:val="7"/>
          <w:wAfter w:w="3050" w:type="dxa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147A874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Data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5162449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186, 271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D7ADC8F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8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6C4432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25.87</w:t>
            </w:r>
          </w:p>
        </w:tc>
      </w:tr>
    </w:tbl>
    <w:p w14:paraId="1DF7EE9C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2"/>
          <w:szCs w:val="12"/>
        </w:rPr>
      </w:pPr>
    </w:p>
    <w:p w14:paraId="7A0C5F9A" w14:textId="4B898AD2" w:rsidR="00A76B9A" w:rsidRDefault="00A76B9A"/>
    <w:p w14:paraId="769F844F" w14:textId="45A0B3C9" w:rsidR="00A76B9A" w:rsidRDefault="00A76B9A"/>
    <w:p w14:paraId="411DF020" w14:textId="77777777" w:rsidR="00A76B9A" w:rsidRDefault="00A76B9A">
      <w:r>
        <w:br w:type="page"/>
      </w:r>
    </w:p>
    <w:p w14:paraId="5C514325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3489CE30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Sample Size for Estimation</w:t>
      </w:r>
    </w:p>
    <w:p w14:paraId="25B7E8EC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1B6F6547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A76B9A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Method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0"/>
        <w:gridCol w:w="720"/>
      </w:tblGrid>
      <w:tr w:rsidR="00A76B9A" w:rsidRPr="00A76B9A" w14:paraId="7F8C9A4C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1B8D0978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0CB10EAC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 </w:t>
            </w:r>
          </w:p>
        </w:tc>
      </w:tr>
      <w:tr w:rsidR="00A76B9A" w:rsidRPr="00A76B9A" w14:paraId="1B49776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0085031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Parameter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F947EE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Mean</w:t>
            </w:r>
          </w:p>
        </w:tc>
      </w:tr>
      <w:tr w:rsidR="00A76B9A" w:rsidRPr="00A76B9A" w14:paraId="01828C97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C75E974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Distribution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289F4D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Normal</w:t>
            </w:r>
          </w:p>
        </w:tc>
      </w:tr>
      <w:tr w:rsidR="00A76B9A" w:rsidRPr="00A76B9A" w14:paraId="313B283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8581DFB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Standard deviation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782D53C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 (estimate)</w:t>
            </w:r>
          </w:p>
        </w:tc>
      </w:tr>
      <w:tr w:rsidR="00A76B9A" w:rsidRPr="00A76B9A" w14:paraId="0B6398C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5825B4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Confidence 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4F3E34C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95%</w:t>
            </w:r>
          </w:p>
        </w:tc>
      </w:tr>
      <w:tr w:rsidR="00A76B9A" w:rsidRPr="00A76B9A" w14:paraId="51E2FF0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6E9C12D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Confidence interval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0A4808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Two-sided</w:t>
            </w:r>
          </w:p>
        </w:tc>
      </w:tr>
    </w:tbl>
    <w:p w14:paraId="0C5E766E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A76B9A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Results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830"/>
      </w:tblGrid>
      <w:tr w:rsidR="00A76B9A" w:rsidRPr="00A76B9A" w14:paraId="00B5373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EF206FF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Margin</w:t>
            </w: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br/>
              <w:t>of Error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6031E7B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Sample Size</w:t>
            </w:r>
          </w:p>
        </w:tc>
      </w:tr>
      <w:tr w:rsidR="00A76B9A" w:rsidRPr="00A76B9A" w14:paraId="0516373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140D5A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50FD66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18</w:t>
            </w:r>
          </w:p>
        </w:tc>
      </w:tr>
    </w:tbl>
    <w:p w14:paraId="40509730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2"/>
          <w:szCs w:val="12"/>
        </w:rPr>
      </w:pPr>
    </w:p>
    <w:p w14:paraId="06CB7052" w14:textId="6EC4E959" w:rsidR="00A76B9A" w:rsidRDefault="00A76B9A"/>
    <w:p w14:paraId="1338DE2A" w14:textId="5A23C7AE" w:rsidR="00A76B9A" w:rsidRDefault="00A76B9A"/>
    <w:p w14:paraId="29B0502E" w14:textId="77777777" w:rsidR="00A76B9A" w:rsidRDefault="00A76B9A">
      <w:r>
        <w:br w:type="page"/>
      </w:r>
    </w:p>
    <w:p w14:paraId="65DE1719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1"/>
          <w:szCs w:val="11"/>
        </w:rPr>
      </w:pPr>
      <w:r w:rsidRPr="00A76B9A">
        <w:rPr>
          <w:rFonts w:ascii="Segoe UI" w:eastAsia="Times New Roman" w:hAnsi="Segoe UI" w:cs="Segoe UI"/>
          <w:caps/>
          <w:color w:val="000000"/>
          <w:sz w:val="11"/>
          <w:szCs w:val="11"/>
        </w:rPr>
        <w:lastRenderedPageBreak/>
        <w:t>WORKSHEET 3</w:t>
      </w:r>
    </w:p>
    <w:p w14:paraId="1428FCC4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A76B9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Sample Size for Estimation</w:t>
      </w:r>
    </w:p>
    <w:p w14:paraId="0375A726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ind w:right="24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539A1C45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A76B9A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Method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0"/>
        <w:gridCol w:w="780"/>
      </w:tblGrid>
      <w:tr w:rsidR="00A76B9A" w:rsidRPr="00A76B9A" w14:paraId="2FF1ED7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5A3B5722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318AABEA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 </w:t>
            </w:r>
          </w:p>
        </w:tc>
      </w:tr>
      <w:tr w:rsidR="00A76B9A" w:rsidRPr="00A76B9A" w14:paraId="4579382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F2F2C84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Parameter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FCBB8B0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Mean</w:t>
            </w:r>
          </w:p>
        </w:tc>
      </w:tr>
      <w:tr w:rsidR="00A76B9A" w:rsidRPr="00A76B9A" w14:paraId="4959DE3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66B8ED3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Distribution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7531502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Normal</w:t>
            </w:r>
          </w:p>
        </w:tc>
      </w:tr>
      <w:tr w:rsidR="00A76B9A" w:rsidRPr="00A76B9A" w14:paraId="03A7709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7ADF05E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Standard deviation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6EB1594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10 (estimate)</w:t>
            </w:r>
          </w:p>
        </w:tc>
      </w:tr>
      <w:tr w:rsidR="00A76B9A" w:rsidRPr="00A76B9A" w14:paraId="7CF346F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995F4B7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Confidence level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8D9F75C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95%</w:t>
            </w:r>
          </w:p>
        </w:tc>
      </w:tr>
      <w:tr w:rsidR="00A76B9A" w:rsidRPr="00A76B9A" w14:paraId="3C18DBB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BF60A3C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Confidence interval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8F3628F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Two-sided</w:t>
            </w:r>
          </w:p>
        </w:tc>
      </w:tr>
    </w:tbl>
    <w:p w14:paraId="20B1FE88" w14:textId="77777777" w:rsidR="00A76B9A" w:rsidRPr="00A76B9A" w:rsidRDefault="00A76B9A" w:rsidP="00A76B9A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A76B9A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Results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830"/>
      </w:tblGrid>
      <w:tr w:rsidR="00A76B9A" w:rsidRPr="00A76B9A" w14:paraId="28D8C5B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677E7554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Margin</w:t>
            </w: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br/>
              <w:t>of Error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7968141E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A76B9A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Sample Size</w:t>
            </w:r>
          </w:p>
        </w:tc>
      </w:tr>
      <w:tr w:rsidR="00A76B9A" w:rsidRPr="00A76B9A" w14:paraId="513F25F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F2629BE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61C2835" w14:textId="77777777" w:rsidR="00A76B9A" w:rsidRPr="00A76B9A" w:rsidRDefault="00A76B9A" w:rsidP="00A76B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A76B9A"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  <w:t>4271</w:t>
            </w:r>
          </w:p>
        </w:tc>
      </w:tr>
    </w:tbl>
    <w:p w14:paraId="7EA11F3E" w14:textId="77777777" w:rsidR="00A76B9A" w:rsidRPr="00A76B9A" w:rsidRDefault="00A76B9A" w:rsidP="00A76B9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2"/>
          <w:szCs w:val="12"/>
        </w:rPr>
      </w:pPr>
    </w:p>
    <w:p w14:paraId="7BADEB2B" w14:textId="77777777" w:rsidR="00A76B9A" w:rsidRDefault="00A76B9A"/>
    <w:sectPr w:rsidR="00A7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A"/>
    <w:rsid w:val="00A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9D6B"/>
  <w15:chartTrackingRefBased/>
  <w15:docId w15:val="{51EF8D6A-3894-4C5F-994F-7999FAF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Shubham</dc:creator>
  <cp:keywords/>
  <dc:description/>
  <cp:lastModifiedBy>Mishra, Shubham</cp:lastModifiedBy>
  <cp:revision>1</cp:revision>
  <dcterms:created xsi:type="dcterms:W3CDTF">2022-04-27T08:48:00Z</dcterms:created>
  <dcterms:modified xsi:type="dcterms:W3CDTF">2022-04-27T08:49:00Z</dcterms:modified>
</cp:coreProperties>
</file>