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7C2A" w14:textId="77777777" w:rsidR="00E600BD" w:rsidRDefault="00E600BD">
      <w:pPr>
        <w:rPr>
          <w:sz w:val="28"/>
          <w:szCs w:val="28"/>
        </w:rPr>
      </w:pPr>
    </w:p>
    <w:p w14:paraId="55EE76AF" w14:textId="764867AE" w:rsidR="00A3677E" w:rsidRPr="00E600BD" w:rsidRDefault="00E600BD">
      <w:pPr>
        <w:rPr>
          <w:sz w:val="28"/>
          <w:szCs w:val="28"/>
        </w:rPr>
      </w:pPr>
      <w:r w:rsidRPr="00727E80">
        <w:rPr>
          <w:sz w:val="28"/>
          <w:szCs w:val="28"/>
        </w:rPr>
        <w:t>IST 722 – Data Warehouse</w:t>
      </w:r>
    </w:p>
    <w:p w14:paraId="60FC0FCF" w14:textId="44F3BEE0" w:rsidR="00A3677E" w:rsidRPr="00A3677E" w:rsidRDefault="00A3677E">
      <w:pPr>
        <w:rPr>
          <w:sz w:val="48"/>
          <w:szCs w:val="48"/>
        </w:rPr>
      </w:pPr>
      <w:r w:rsidRPr="00A3677E">
        <w:rPr>
          <w:sz w:val="48"/>
          <w:szCs w:val="48"/>
        </w:rPr>
        <w:t>Assignment 09: Business Intelligence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A3677E" w14:paraId="52F7D0CF" w14:textId="77777777" w:rsidTr="00150988">
        <w:tc>
          <w:tcPr>
            <w:tcW w:w="2405" w:type="dxa"/>
          </w:tcPr>
          <w:p w14:paraId="36657F1A" w14:textId="77777777" w:rsidR="00A3677E" w:rsidRPr="009A2212" w:rsidRDefault="00A3677E" w:rsidP="00150988">
            <w:pPr>
              <w:rPr>
                <w:sz w:val="28"/>
                <w:szCs w:val="28"/>
              </w:rPr>
            </w:pPr>
            <w:r w:rsidRPr="009A2212">
              <w:rPr>
                <w:sz w:val="28"/>
                <w:szCs w:val="28"/>
              </w:rPr>
              <w:t>Name</w:t>
            </w:r>
          </w:p>
        </w:tc>
        <w:tc>
          <w:tcPr>
            <w:tcW w:w="7088" w:type="dxa"/>
          </w:tcPr>
          <w:p w14:paraId="6EC9E8E0" w14:textId="77777777" w:rsidR="00A3677E" w:rsidRPr="009A2212" w:rsidRDefault="00A3677E" w:rsidP="00150988">
            <w:pPr>
              <w:rPr>
                <w:sz w:val="28"/>
                <w:szCs w:val="28"/>
              </w:rPr>
            </w:pPr>
            <w:r w:rsidRPr="009A2212">
              <w:rPr>
                <w:sz w:val="28"/>
                <w:szCs w:val="28"/>
              </w:rPr>
              <w:t>Shubh Mody</w:t>
            </w:r>
          </w:p>
        </w:tc>
      </w:tr>
      <w:tr w:rsidR="00A3677E" w14:paraId="36A8478D" w14:textId="77777777" w:rsidTr="00150988">
        <w:tc>
          <w:tcPr>
            <w:tcW w:w="2405" w:type="dxa"/>
          </w:tcPr>
          <w:p w14:paraId="081283B9" w14:textId="77777777" w:rsidR="00A3677E" w:rsidRPr="009A2212" w:rsidRDefault="00A3677E" w:rsidP="00150988">
            <w:pPr>
              <w:rPr>
                <w:sz w:val="28"/>
                <w:szCs w:val="28"/>
              </w:rPr>
            </w:pPr>
            <w:r w:rsidRPr="009A2212">
              <w:rPr>
                <w:sz w:val="28"/>
                <w:szCs w:val="28"/>
              </w:rPr>
              <w:t>NetID</w:t>
            </w:r>
          </w:p>
        </w:tc>
        <w:tc>
          <w:tcPr>
            <w:tcW w:w="7088" w:type="dxa"/>
          </w:tcPr>
          <w:p w14:paraId="4954009C" w14:textId="77777777" w:rsidR="00A3677E" w:rsidRPr="009A2212" w:rsidRDefault="00A3677E" w:rsidP="00150988">
            <w:pPr>
              <w:rPr>
                <w:sz w:val="28"/>
                <w:szCs w:val="28"/>
              </w:rPr>
            </w:pPr>
            <w:r w:rsidRPr="009A2212">
              <w:rPr>
                <w:sz w:val="28"/>
                <w:szCs w:val="28"/>
              </w:rPr>
              <w:t>srmody</w:t>
            </w:r>
          </w:p>
        </w:tc>
      </w:tr>
      <w:tr w:rsidR="00A3677E" w14:paraId="71043B83" w14:textId="77777777" w:rsidTr="00150988">
        <w:tc>
          <w:tcPr>
            <w:tcW w:w="2405" w:type="dxa"/>
          </w:tcPr>
          <w:p w14:paraId="70CDAEC2" w14:textId="77777777" w:rsidR="00A3677E" w:rsidRPr="009A2212" w:rsidRDefault="00A3677E" w:rsidP="00150988">
            <w:pPr>
              <w:rPr>
                <w:sz w:val="28"/>
                <w:szCs w:val="28"/>
              </w:rPr>
            </w:pPr>
            <w:r w:rsidRPr="009A2212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7088" w:type="dxa"/>
          </w:tcPr>
          <w:p w14:paraId="1DB62DB5" w14:textId="77777777" w:rsidR="00A3677E" w:rsidRPr="009A2212" w:rsidRDefault="00A3677E" w:rsidP="00150988">
            <w:pPr>
              <w:rPr>
                <w:sz w:val="28"/>
                <w:szCs w:val="28"/>
              </w:rPr>
            </w:pPr>
            <w:r w:rsidRPr="009A221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</w:t>
            </w:r>
            <w:r w:rsidRPr="009A2212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15</w:t>
            </w:r>
            <w:r w:rsidRPr="009A2212">
              <w:rPr>
                <w:sz w:val="28"/>
                <w:szCs w:val="28"/>
              </w:rPr>
              <w:t>/2023</w:t>
            </w:r>
          </w:p>
        </w:tc>
      </w:tr>
    </w:tbl>
    <w:p w14:paraId="52FCB799" w14:textId="77777777" w:rsidR="005A0169" w:rsidRDefault="005A0169"/>
    <w:p w14:paraId="0C3B2EC1" w14:textId="77777777" w:rsidR="005A0169" w:rsidRDefault="005A0169"/>
    <w:p w14:paraId="3AD4D1B5" w14:textId="5C2C28C4" w:rsidR="00A3677E" w:rsidRPr="005A0169" w:rsidRDefault="005A0169">
      <w:pPr>
        <w:rPr>
          <w:sz w:val="28"/>
          <w:szCs w:val="28"/>
        </w:rPr>
      </w:pPr>
      <w:r w:rsidRPr="005A0169">
        <w:rPr>
          <w:sz w:val="28"/>
          <w:szCs w:val="28"/>
        </w:rPr>
        <w:t>1. Star Schema after constructing the MOLAP (Cube)</w:t>
      </w:r>
    </w:p>
    <w:p w14:paraId="20BDE325" w14:textId="5CF98318" w:rsidR="005A0169" w:rsidRDefault="005A0169">
      <w:r w:rsidRPr="00D73A13">
        <w:rPr>
          <w:noProof/>
        </w:rPr>
        <w:drawing>
          <wp:inline distT="0" distB="0" distL="0" distR="0" wp14:anchorId="6B270F66" wp14:editId="366D443A">
            <wp:extent cx="5943600" cy="600964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730A" w14:textId="5A20B860" w:rsidR="00AE5340" w:rsidRPr="00AE5340" w:rsidRDefault="00AE5340">
      <w:pPr>
        <w:rPr>
          <w:sz w:val="28"/>
          <w:szCs w:val="28"/>
        </w:rPr>
      </w:pPr>
      <w:r w:rsidRPr="00AE5340">
        <w:rPr>
          <w:sz w:val="28"/>
          <w:szCs w:val="28"/>
        </w:rPr>
        <w:lastRenderedPageBreak/>
        <w:t>2. Excel pivot table or chart output from Step 4a above (Get Data from SQL Server Database)</w:t>
      </w:r>
    </w:p>
    <w:p w14:paraId="19A58925" w14:textId="71EA0BD5" w:rsidR="00035540" w:rsidRDefault="000057ED">
      <w:r w:rsidRPr="000057ED">
        <w:rPr>
          <w:noProof/>
        </w:rPr>
        <w:drawing>
          <wp:inline distT="0" distB="0" distL="0" distR="0" wp14:anchorId="39124CC7" wp14:editId="08E83E7F">
            <wp:extent cx="6383027" cy="3600000"/>
            <wp:effectExtent l="0" t="0" r="508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02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8DC6" w14:textId="77777777" w:rsidR="00A3677E" w:rsidRDefault="00A3677E"/>
    <w:p w14:paraId="2A8CC98D" w14:textId="59077114" w:rsidR="00F42DF6" w:rsidRPr="005D3F55" w:rsidRDefault="005D3F55">
      <w:pPr>
        <w:rPr>
          <w:sz w:val="28"/>
          <w:szCs w:val="28"/>
        </w:rPr>
      </w:pPr>
      <w:r w:rsidRPr="005D3F55">
        <w:rPr>
          <w:sz w:val="28"/>
          <w:szCs w:val="28"/>
        </w:rPr>
        <w:t>3. Excel pivot table or chart output from Step 4b above (Get Data from Analysis Services)</w:t>
      </w:r>
    </w:p>
    <w:p w14:paraId="51FCD2F5" w14:textId="43799290" w:rsidR="00F42DF6" w:rsidRDefault="00F42DF6">
      <w:r w:rsidRPr="00F42DF6">
        <w:rPr>
          <w:noProof/>
        </w:rPr>
        <w:drawing>
          <wp:inline distT="0" distB="0" distL="0" distR="0" wp14:anchorId="29F86FFC" wp14:editId="0C5B9F2E">
            <wp:extent cx="6248818" cy="3780000"/>
            <wp:effectExtent l="0" t="0" r="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818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915E" w14:textId="26427253" w:rsidR="00893428" w:rsidRPr="007D4ECA" w:rsidRDefault="007D4ECA">
      <w:pPr>
        <w:rPr>
          <w:sz w:val="28"/>
          <w:szCs w:val="28"/>
        </w:rPr>
      </w:pPr>
      <w:r w:rsidRPr="007D4ECA">
        <w:rPr>
          <w:sz w:val="28"/>
          <w:szCs w:val="28"/>
        </w:rPr>
        <w:lastRenderedPageBreak/>
        <w:t>4. Power BI dashboard output from Step 5d above (Get Data from SQL Server Database)</w:t>
      </w:r>
    </w:p>
    <w:p w14:paraId="0CAD3553" w14:textId="0E2AE38F" w:rsidR="003739D7" w:rsidRDefault="00893428" w:rsidP="00285346">
      <w:pPr>
        <w:ind w:right="-705"/>
      </w:pPr>
      <w:r w:rsidRPr="00893428">
        <w:rPr>
          <w:noProof/>
        </w:rPr>
        <w:drawing>
          <wp:inline distT="0" distB="0" distL="0" distR="0" wp14:anchorId="34204220" wp14:editId="5889C242">
            <wp:extent cx="5329116" cy="3600000"/>
            <wp:effectExtent l="0" t="0" r="508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11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6424" w14:textId="05338F06" w:rsidR="009375D6" w:rsidRPr="009375D6" w:rsidRDefault="003739D7">
      <w:pPr>
        <w:rPr>
          <w:sz w:val="28"/>
          <w:szCs w:val="28"/>
        </w:rPr>
      </w:pPr>
      <w:r w:rsidRPr="003739D7">
        <w:rPr>
          <w:sz w:val="28"/>
          <w:szCs w:val="28"/>
        </w:rPr>
        <w:t>5. Power BI dashboard output from Step 5e above (Get Data from Analysis Services)</w:t>
      </w:r>
    </w:p>
    <w:p w14:paraId="329E3007" w14:textId="28453E5F" w:rsidR="00723915" w:rsidRDefault="00114EE3">
      <w:r w:rsidRPr="00114EE3">
        <w:rPr>
          <w:noProof/>
        </w:rPr>
        <w:drawing>
          <wp:inline distT="0" distB="0" distL="0" distR="0" wp14:anchorId="037695D6" wp14:editId="14AEB8D1">
            <wp:extent cx="5943600" cy="392493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915" w:rsidSect="005A0169">
      <w:pgSz w:w="12240" w:h="15840"/>
      <w:pgMar w:top="838" w:right="1440" w:bottom="7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40"/>
    <w:rsid w:val="000057ED"/>
    <w:rsid w:val="00035540"/>
    <w:rsid w:val="00114EE3"/>
    <w:rsid w:val="00285346"/>
    <w:rsid w:val="003739D7"/>
    <w:rsid w:val="005A0169"/>
    <w:rsid w:val="005D3F55"/>
    <w:rsid w:val="00723915"/>
    <w:rsid w:val="007D4ECA"/>
    <w:rsid w:val="00893428"/>
    <w:rsid w:val="009375D6"/>
    <w:rsid w:val="00A3677E"/>
    <w:rsid w:val="00AE5340"/>
    <w:rsid w:val="00B712F9"/>
    <w:rsid w:val="00D73A13"/>
    <w:rsid w:val="00E600BD"/>
    <w:rsid w:val="00F4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424C"/>
  <w15:chartTrackingRefBased/>
  <w15:docId w15:val="{2411A030-5767-436C-BD7B-A3EE5317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77E"/>
    <w:pPr>
      <w:spacing w:after="0" w:line="240" w:lineRule="auto"/>
    </w:pPr>
    <w:rPr>
      <w:kern w:val="2"/>
      <w:sz w:val="24"/>
      <w:szCs w:val="24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Mody</dc:creator>
  <cp:keywords/>
  <dc:description/>
  <cp:lastModifiedBy>Shubh Mody</cp:lastModifiedBy>
  <cp:revision>18</cp:revision>
  <dcterms:created xsi:type="dcterms:W3CDTF">2023-08-15T22:28:00Z</dcterms:created>
  <dcterms:modified xsi:type="dcterms:W3CDTF">2023-08-16T01:19:00Z</dcterms:modified>
</cp:coreProperties>
</file>