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Multi-Modal Biometric ATM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07B6E"/>
          <w:sz w:val="36"/>
          <w:szCs w:val="36"/>
        </w:rPr>
        <w:t xml:space="preserve">Setup &amp; Run Guide</w:t>
      </w:r>
    </w:p>
    <w:p>
      <w:pPr>
        <w:pBdr>
          <w:bottom w:val="single" w:color="007B6E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 3.11+ installed — check with: python --version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webcam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project folder on your machine</w:t>
      </w:r>
    </w:p>
    <w:p>
      <w:pPr>
        <w:spacing w:after="80" w:before="80"/>
      </w:pPr>
      <w:r>
        <w:t xml:space="preserve"/>
      </w:r>
    </w:p>
    <w:p>
      <w:pPr>
        <w:pBdr>
          <w:bottom w:val="single" w:color="007B6E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1 — Install Dependencies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a terminal in the project folder and run: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pip install -r requirements.txt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Windows note: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If insightface fails to install, you may need Visual C++ Build Tools from visualstudio.microsoft.com/visual-cpp-build-tools. Run the installer and select "Desktop development with C++".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First run note: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InsightFace will automatically download the buffalo_l face model (~300MB) on first use. This needs internet once, then works offline.</w:t>
      </w:r>
    </w:p>
    <w:p>
      <w:pPr>
        <w:spacing w:after="80" w:before="80"/>
      </w:pPr>
      <w:r>
        <w:t xml:space="preserve"/>
      </w:r>
    </w:p>
    <w:p>
      <w:pPr>
        <w:pBdr>
          <w:bottom w:val="single" w:color="007B6E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2 — Verify the Setup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the self-test to confirm all components are working: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python main.py --test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should see 5 checks. A fresh install will pass Database and Webcam. Face Encodings and Fingerprint will warn “not found” — that is expected until you enroll a user.</w:t>
      </w:r>
    </w:p>
    <w:p>
      <w:pPr>
        <w:spacing w:after="80" w:before="80"/>
      </w:pPr>
      <w:r>
        <w:t xml:space="preserve"/>
      </w:r>
    </w:p>
    <w:p>
      <w:pPr>
        <w:pBdr>
          <w:bottom w:val="single" w:color="007B6E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3 — Enroll a User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registers a person into the system. Run: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python main.py --enroll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prompts will walk you through: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a) </w:t>
      </w:r>
      <w:r>
        <w:rPr>
          <w:rFonts w:ascii="Arial" w:cs="Arial" w:eastAsia="Arial" w:hAnsi="Arial"/>
          <w:sz w:val="22"/>
          <w:szCs w:val="22"/>
        </w:rPr>
        <w:t xml:space="preserve">User ID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Enter something like USR001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b) </w:t>
      </w:r>
      <w:r>
        <w:rPr>
          <w:rFonts w:ascii="Arial" w:cs="Arial" w:eastAsia="Arial" w:hAnsi="Arial"/>
          <w:sz w:val="22"/>
          <w:szCs w:val="22"/>
        </w:rPr>
        <w:t xml:space="preserve">Full Name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e.g. John Doe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c) </w:t>
      </w:r>
      <w:r>
        <w:rPr>
          <w:rFonts w:ascii="Arial" w:cs="Arial" w:eastAsia="Arial" w:hAnsi="Arial"/>
          <w:sz w:val="22"/>
          <w:szCs w:val="22"/>
        </w:rPr>
        <w:t xml:space="preserve">PIN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Enter a 4-digit PIN, then confirm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d) </w:t>
      </w:r>
      <w:r>
        <w:rPr>
          <w:rFonts w:ascii="Arial" w:cs="Arial" w:eastAsia="Arial" w:hAnsi="Arial"/>
          <w:sz w:val="22"/>
          <w:szCs w:val="22"/>
        </w:rPr>
        <w:t xml:space="preserve">Face capture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Choose A for Auto (easier) or M for Manual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 webcam window opens. Look at the camera. It captures 20 photos automatically.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Keep your face well-lit, centered, and try a few slight angle variations.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Press Q to quit early if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e) </w:t>
      </w:r>
      <w:r>
        <w:rPr>
          <w:rFonts w:ascii="Arial" w:cs="Arial" w:eastAsia="Arial" w:hAnsi="Arial"/>
          <w:sz w:val="22"/>
          <w:szCs w:val="22"/>
        </w:rPr>
        <w:t xml:space="preserve">Fingerprint image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You will be asked to paste a file path to a fingerprint image.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You need a fingerprint image file (JPG/PNG/BMP). For demo/testing, download a sample from the SOCOFing dataset on Kaggle.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Paste the full file path, e.g. on Windows:  C:\Users\YourName\Downloads\fingerprint.bmp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After enrollment completes, you will see a success summary.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Repeat this step for each person you want to register.</w:t>
      </w:r>
    </w:p>
    <w:p>
      <w:pPr>
        <w:spacing w:after="80" w:before="80"/>
      </w:pPr>
      <w:r>
        <w:t xml:space="preserve"/>
      </w:r>
    </w:p>
    <w:p>
      <w:pPr>
        <w:pBdr>
          <w:bottom w:val="single" w:color="007B6E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4 — (Hardware Mode Only) Flash the ESP32</w:t>
      </w:r>
    </w:p>
    <w:p>
      <w:pPr>
        <w:shd w:fill="FFF3CD" w:val="clear"/>
        <w:spacing w:after="80" w:before="60"/>
        <w:ind w:left="360"/>
      </w:pPr>
      <w:r>
        <w:rPr>
          <w:rFonts w:ascii="Arial" w:cs="Arial" w:eastAsia="Arial" w:hAnsi="Arial"/>
          <w:b/>
          <w:bCs/>
          <w:i/>
          <w:iCs/>
          <w:color w:val="7D5A00"/>
          <w:sz w:val="22"/>
          <w:szCs w:val="22"/>
        </w:rPr>
        <w:t xml:space="preserve">Skip this step entirely if using software fingerprint mode (the default).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you want to use the physical R307S sensor: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esp32/fingerprint_auth/fingerprint_auth.ino in Arduino IDE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Arduino IDE: Tools → Manage Libraries → search and install "Adafruit Fingerprint Sensor Library"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Wire the R307S to the ESP32 (see docs/wiring_diagram.md)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the correct board: Tools → Board → ESP32 Dev Module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the correct port: Tools → Port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Upload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config.py, set SOFTWARE_FINGERPRINT = False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Find the ESP32’s COM port: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python main.py --list-ports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auto-detection does not work, override it: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python main.py --port COM3    (use whichever port shows up)</w:t>
      </w:r>
    </w:p>
    <w:p>
      <w:pPr>
        <w:spacing w:after="80" w:before="80"/>
      </w:pPr>
      <w:r>
        <w:t xml:space="preserve"/>
      </w:r>
    </w:p>
    <w:p>
      <w:pPr>
        <w:pBdr>
          <w:bottom w:val="single" w:color="007B6E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5 — Launch the ATM Interface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python main.py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GUI opens with a live camera feed on the left and the authentication pipeline steps on the right.</w:t>
      </w:r>
    </w:p>
    <w:p>
      <w:pPr>
        <w:spacing w:after="80" w:before="80"/>
      </w:pPr>
      <w:r>
        <w:t xml:space="preserve"/>
      </w:r>
    </w:p>
    <w:p>
      <w:pPr>
        <w:pBdr>
          <w:bottom w:val="single" w:color="007B6E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6 — Authenticate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the Start Authentication button and follow the pipeline: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7B6E"/>
          <w:sz w:val="26"/>
          <w:szCs w:val="26"/>
        </w:rPr>
        <w:t xml:space="preserve">Stage 1 — Face Recognition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Look at the webcam. The system needs 5 consistent confirmations (up to 12 seconds).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It will show the identified name and confidence percentage in the UI.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7B6E"/>
          <w:sz w:val="26"/>
          <w:szCs w:val="26"/>
        </w:rPr>
        <w:t xml:space="preserve">Stage 2 — Liveness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Blink naturally 3 times. The counter updates live.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This prevents someone holding up a photo of you.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 have 10 seconds.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7B6E"/>
          <w:sz w:val="26"/>
          <w:szCs w:val="26"/>
        </w:rPr>
        <w:t xml:space="preserve">Stage 3 — Fingerprint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Software mode: A dialog pops up. Click Browse Image File and select the same fingerprint image you used during enrollment.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Hardware mode: Place your finger on the R307S sensor when prompted.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7B6E"/>
          <w:sz w:val="26"/>
          <w:szCs w:val="26"/>
        </w:rPr>
        <w:t xml:space="preserve">Stage 4 — Identity Fusion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Automatic. The system cross-checks that the face ID and fingerprint ID belong to the same registered user.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7B6E"/>
          <w:sz w:val="26"/>
          <w:szCs w:val="26"/>
        </w:rPr>
        <w:t xml:space="preserve">Stage 5 — PIN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numpad dialog appears. Enter your 4-digit PIN using the on-screen buttons.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 get 3 attempts.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Result: Either Access Granted (green) or Access Denied (red) with the reason shown.</w:t>
      </w:r>
    </w:p>
    <w:p>
      <w:pPr>
        <w:spacing w:after="80" w:before="80"/>
      </w:pPr>
      <w:r>
        <w:t xml:space="preserve"/>
      </w:r>
    </w:p>
    <w:p>
      <w:pPr>
        <w:pBdr>
          <w:bottom w:val="single" w:color="007B6E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CLI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 main.py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ATM UI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 main.py --enroll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a new user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 main.py --test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health check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 main.py --list-ports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available COM ports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 main.py --list-users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all registered users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 main.py --encode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Re-generate face encodings from dataset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 main.py --simulate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with no hardware (auto-passes fingerprint)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 main.py --port COM5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a specific serial port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007B6E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Common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Camera not opening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 changing CAMERA_INDEX = 0 to 1 or 2 in config.py if you have multiple cameras.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Face not recognized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python main.py --encode to regenerate encodings, or re-enroll with better lighting. Raise FACE_RECOGNITION_TOLERANCE from 0.40 to 0.45 in config.py to be more lenient.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Fingerprint match fails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the same (or very similar) image as the one enrolled. Lower FINGERPRINT_MATCH_THRESHOLD from 35 to 20 in config.py if matches are too strict.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ESP32 not connecting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--list-ports and pass the correct port with --port COMX. Make sure the CH340/CP210x USB driver is installed (search CH340 driver Windows or CP2102 driver Windows).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2026-04-17T15:37:44.297Z</dcterms:created>
  <dcterms:modified xsi:type="dcterms:W3CDTF">2026-04-17T15:37:44.298Z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