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C9CA" w14:textId="71ADC7BB" w:rsidR="00482616" w:rsidRDefault="00482616" w:rsidP="004826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8261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Decision-Making statements:</w:t>
      </w:r>
    </w:p>
    <w:p w14:paraId="32D44FDD" w14:textId="141627DB" w:rsidR="00482616" w:rsidRPr="00482616" w:rsidRDefault="00482616" w:rsidP="0048261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82616">
        <w:rPr>
          <w:rFonts w:ascii="Segoe UI" w:hAnsi="Segoe UI" w:cs="Segoe UI"/>
          <w:color w:val="333333"/>
          <w:shd w:val="clear" w:color="auto" w:fill="FFFFFF"/>
        </w:rPr>
        <w:t>There are two types of decision-making statements in Java, i.e., If statement and switch statement.</w:t>
      </w:r>
    </w:p>
    <w:p w14:paraId="455FBDD1" w14:textId="77777777" w:rsidR="00482616" w:rsidRPr="00482616" w:rsidRDefault="00482616" w:rsidP="00482616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statements</w:t>
      </w:r>
    </w:p>
    <w:p w14:paraId="0501E674" w14:textId="77777777" w:rsidR="00482616" w:rsidRPr="00482616" w:rsidRDefault="00482616" w:rsidP="00482616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switch statement</w:t>
      </w:r>
    </w:p>
    <w:p w14:paraId="50010D5A" w14:textId="77777777" w:rsidR="00482616" w:rsidRPr="00482616" w:rsidRDefault="00482616" w:rsidP="0048261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8261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If Statement:</w:t>
      </w:r>
    </w:p>
    <w:p w14:paraId="536A1B72" w14:textId="77777777" w:rsidR="00482616" w:rsidRPr="00482616" w:rsidRDefault="00482616" w:rsidP="004826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Java, the "if" statement is used to evaluate a condition. The control of the program is diverted depending upon the specific condition. The condition of the If statement gives a Boolean value, either true or false. In Java, there are four types of if-statements given below.</w:t>
      </w:r>
    </w:p>
    <w:p w14:paraId="28ABD7E1" w14:textId="77777777" w:rsidR="00482616" w:rsidRPr="00482616" w:rsidRDefault="00482616" w:rsidP="00482616">
      <w:pPr>
        <w:spacing w:after="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</w:pPr>
      <w:r w:rsidRPr="00482616"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  <w:t>68.9M</w:t>
      </w:r>
    </w:p>
    <w:p w14:paraId="6385A90E" w14:textId="77777777" w:rsidR="00482616" w:rsidRPr="00482616" w:rsidRDefault="00482616" w:rsidP="00482616">
      <w:pPr>
        <w:spacing w:after="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</w:pPr>
      <w:r w:rsidRPr="00482616">
        <w:rPr>
          <w:rFonts w:ascii="Poppins" w:eastAsia="Times New Roman" w:hAnsi="Poppins" w:cs="Times New Roman"/>
          <w:color w:val="FFFFFF"/>
          <w:sz w:val="18"/>
          <w:szCs w:val="18"/>
          <w:lang w:eastAsia="en-IN"/>
        </w:rPr>
        <w:t>1.1K</w:t>
      </w:r>
    </w:p>
    <w:p w14:paraId="19B36185" w14:textId="77777777" w:rsidR="00482616" w:rsidRPr="00482616" w:rsidRDefault="00482616" w:rsidP="00482616">
      <w:pPr>
        <w:spacing w:after="15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20"/>
          <w:szCs w:val="20"/>
          <w:lang w:eastAsia="en-IN"/>
        </w:rPr>
      </w:pPr>
      <w:r w:rsidRPr="00482616">
        <w:rPr>
          <w:rFonts w:ascii="Poppins" w:eastAsia="Times New Roman" w:hAnsi="Poppins" w:cs="Times New Roman"/>
          <w:color w:val="FFFFFF"/>
          <w:sz w:val="20"/>
          <w:szCs w:val="20"/>
          <w:lang w:eastAsia="en-IN"/>
        </w:rPr>
        <w:t>Hello Java Program for Beginners</w:t>
      </w:r>
    </w:p>
    <w:p w14:paraId="11B0E038" w14:textId="77777777" w:rsidR="00482616" w:rsidRPr="00482616" w:rsidRDefault="00482616" w:rsidP="004826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Simple if statement</w:t>
      </w:r>
    </w:p>
    <w:p w14:paraId="499680F6" w14:textId="77777777" w:rsidR="00482616" w:rsidRPr="00482616" w:rsidRDefault="00482616" w:rsidP="004826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if-else statement</w:t>
      </w:r>
    </w:p>
    <w:p w14:paraId="2DDE352F" w14:textId="77777777" w:rsidR="00482616" w:rsidRPr="00482616" w:rsidRDefault="00482616" w:rsidP="004826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if-else-if ladder</w:t>
      </w:r>
    </w:p>
    <w:p w14:paraId="40AB216B" w14:textId="77777777" w:rsidR="00482616" w:rsidRPr="00482616" w:rsidRDefault="00482616" w:rsidP="0048261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Nested if-statement</w:t>
      </w:r>
    </w:p>
    <w:p w14:paraId="75003488" w14:textId="77777777" w:rsidR="00482616" w:rsidRDefault="00482616" w:rsidP="0048261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Simple if statement:</w:t>
      </w:r>
    </w:p>
    <w:p w14:paraId="3C7308B2" w14:textId="77777777" w:rsidR="00482616" w:rsidRPr="00482616" w:rsidRDefault="00482616" w:rsidP="004826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evaluates a Boolean expression and enables the program to enter a block of code if the expression evaluates to true.</w:t>
      </w:r>
    </w:p>
    <w:p w14:paraId="6BBA892F" w14:textId="3D9AD9F8" w:rsidR="00482616" w:rsidRPr="00482616" w:rsidRDefault="00482616" w:rsidP="004826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Syntax of if statement is given below.</w:t>
      </w:r>
    </w:p>
    <w:p w14:paraId="6E2DB2FA" w14:textId="77777777" w:rsidR="00482616" w:rsidRPr="00482616" w:rsidRDefault="00482616" w:rsidP="0048261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(condition) {    </w:t>
      </w:r>
    </w:p>
    <w:p w14:paraId="6A381807" w14:textId="77777777" w:rsidR="00482616" w:rsidRPr="00482616" w:rsidRDefault="00482616" w:rsidP="00482616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48261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is true 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4FEC473" w14:textId="77777777" w:rsidR="00482616" w:rsidRPr="00482616" w:rsidRDefault="00482616" w:rsidP="00482616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35BCA59C" w14:textId="78A8D410" w:rsidR="00482616" w:rsidRDefault="00482616"/>
    <w:p w14:paraId="2AC418CC" w14:textId="77777777" w:rsidR="00482616" w:rsidRDefault="00482616" w:rsidP="0048261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2) if-else statement</w:t>
      </w:r>
    </w:p>
    <w:p w14:paraId="70926945" w14:textId="77777777" w:rsidR="00482616" w:rsidRPr="00482616" w:rsidRDefault="00482616" w:rsidP="00482616">
      <w:pPr>
        <w:spacing w:after="0" w:line="240" w:lineRule="auto"/>
        <w:rPr>
          <w:rFonts w:ascii="Segoe UI" w:eastAsia="Times New Roman" w:hAnsi="Segoe UI" w:cs="Segoe UI"/>
          <w:color w:val="008000"/>
          <w:sz w:val="24"/>
          <w:szCs w:val="24"/>
          <w:shd w:val="clear" w:color="auto" w:fill="FFFFFF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The </w:t>
      </w:r>
      <w:r w:rsidRPr="0048261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48261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"https://www.javatpoint.com/java-if-else" </w:instrText>
      </w:r>
      <w:r w:rsidRPr="0048261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482616">
        <w:rPr>
          <w:rFonts w:ascii="Segoe UI" w:eastAsia="Times New Roman" w:hAnsi="Segoe UI" w:cs="Segoe UI"/>
          <w:color w:val="008000"/>
          <w:sz w:val="24"/>
          <w:szCs w:val="24"/>
          <w:u w:val="single"/>
          <w:shd w:val="clear" w:color="auto" w:fill="FFFFFF"/>
          <w:lang w:eastAsia="en-IN"/>
        </w:rPr>
        <w:t>if-else statement</w:t>
      </w:r>
    </w:p>
    <w:p w14:paraId="7FDC59E7" w14:textId="36B7DD02" w:rsidR="00482616" w:rsidRDefault="00482616" w:rsidP="00482616">
      <w:pP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</w:pPr>
      <w:r w:rsidRPr="0048261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48261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is an extension to the if-statement, which uses another block of code, i.e., else block. The else block is executed if the condition of the if-block is evaluated as false.</w:t>
      </w:r>
    </w:p>
    <w:p w14:paraId="52801BE4" w14:textId="77777777" w:rsidR="00482616" w:rsidRPr="00482616" w:rsidRDefault="00482616" w:rsidP="004826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Syntax:</w:t>
      </w:r>
    </w:p>
    <w:p w14:paraId="17BAE4C1" w14:textId="77777777" w:rsidR="00482616" w:rsidRPr="00482616" w:rsidRDefault="00482616" w:rsidP="004826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begin"/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"https://www.javatpoint.com/control-flow-in-java" </w:instrText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7E67B4E" w14:textId="77777777" w:rsidR="00482616" w:rsidRPr="00482616" w:rsidRDefault="00482616" w:rsidP="00482616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"https://www.javatpoint.com/control-flow-in-java" </w:instrText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0154C35" w14:textId="77777777" w:rsidR="00482616" w:rsidRPr="00482616" w:rsidRDefault="00482616" w:rsidP="00482616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"https://www.javatpoint.com/control-flow-in-java" </w:instrText>
      </w: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C19643F" w14:textId="77777777" w:rsidR="00482616" w:rsidRPr="00482616" w:rsidRDefault="00482616" w:rsidP="004826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65279A4E" w14:textId="77777777" w:rsidR="00482616" w:rsidRPr="00482616" w:rsidRDefault="00482616" w:rsidP="0048261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(condition) {    </w:t>
      </w:r>
    </w:p>
    <w:p w14:paraId="3B577EDF" w14:textId="77777777" w:rsidR="00482616" w:rsidRPr="00482616" w:rsidRDefault="00482616" w:rsidP="0048261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48261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is true 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6AB175E" w14:textId="77777777" w:rsidR="00482616" w:rsidRPr="00482616" w:rsidRDefault="00482616" w:rsidP="0048261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CAC2946" w14:textId="77777777" w:rsidR="00482616" w:rsidRPr="00482616" w:rsidRDefault="00482616" w:rsidP="0048261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3B817C7" w14:textId="77777777" w:rsidR="00482616" w:rsidRPr="00482616" w:rsidRDefault="00482616" w:rsidP="00482616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48261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is false 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7513B9" w14:textId="77777777" w:rsidR="00482616" w:rsidRPr="00482616" w:rsidRDefault="00482616" w:rsidP="00482616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5D3284B" w14:textId="46C13DA5" w:rsidR="00482616" w:rsidRDefault="00482616" w:rsidP="00482616"/>
    <w:p w14:paraId="4287311F" w14:textId="14923E5B" w:rsidR="00482616" w:rsidRDefault="00482616" w:rsidP="0048261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3) if-else-if ladder:</w:t>
      </w:r>
    </w:p>
    <w:p w14:paraId="496EF3C3" w14:textId="25A62A1D" w:rsidR="00997DCB" w:rsidRDefault="00997DCB" w:rsidP="0048261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To execute only one condition from multiple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conditions ,then</w:t>
      </w:r>
      <w:proofErr w:type="gram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we should go with </w:t>
      </w:r>
    </w:p>
    <w:p w14:paraId="72AA60AA" w14:textId="1EDE0315" w:rsidR="00997DCB" w:rsidRDefault="00997DCB" w:rsidP="0048261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if-else-if ladder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.</w:t>
      </w:r>
    </w:p>
    <w:p w14:paraId="0EA85208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condition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14:paraId="6A5FB088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48261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1 is true 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4043103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FD93799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condition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2B36DDFF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48261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2 is true 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2EF4B50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129276F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2DAB268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48261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48261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all the conditions are false </w:t>
      </w: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FAF489" w14:textId="77777777" w:rsidR="00482616" w:rsidRPr="00482616" w:rsidRDefault="00482616" w:rsidP="00482616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826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E66CD30" w14:textId="106FBDE9" w:rsidR="00482616" w:rsidRDefault="00482616" w:rsidP="00482616"/>
    <w:p w14:paraId="29D54134" w14:textId="75332C26" w:rsidR="00482616" w:rsidRDefault="00482616" w:rsidP="00482616"/>
    <w:p w14:paraId="381742B5" w14:textId="77777777" w:rsidR="00482616" w:rsidRDefault="00482616" w:rsidP="0048261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4. Nested if-statement</w:t>
      </w:r>
    </w:p>
    <w:p w14:paraId="473199DA" w14:textId="2D5918EB" w:rsidR="00482616" w:rsidRDefault="00482616" w:rsidP="00482616">
      <w:pPr>
        <w:rPr>
          <w:sz w:val="32"/>
          <w:szCs w:val="32"/>
        </w:rPr>
      </w:pPr>
      <w:r w:rsidRPr="00997DCB">
        <w:rPr>
          <w:sz w:val="32"/>
          <w:szCs w:val="32"/>
        </w:rPr>
        <w:t xml:space="preserve">If we </w:t>
      </w:r>
      <w:r w:rsidR="00997DCB" w:rsidRPr="00997DCB">
        <w:rPr>
          <w:sz w:val="32"/>
          <w:szCs w:val="32"/>
        </w:rPr>
        <w:t>write if inside another if in known as nested if</w:t>
      </w:r>
    </w:p>
    <w:p w14:paraId="282C9DC8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97DC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condition </w:t>
      </w:r>
      <w:r w:rsidRPr="00997DC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14:paraId="52ADBF06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997DC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97DC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1 is true 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8619F3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97DC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condition </w:t>
      </w:r>
      <w:r w:rsidRPr="00997DC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299E7823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 </w:t>
      </w:r>
      <w:r w:rsidRPr="00997DC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97DC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2 is true 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F73B01B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437CA08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997DC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4E8705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statement </w:t>
      </w:r>
      <w:r w:rsidRPr="00997DCB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97DC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//executes when condition 2 is false </w:t>
      </w: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E9EBD29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ACB888F" w14:textId="77777777" w:rsidR="00997DCB" w:rsidRPr="00997DCB" w:rsidRDefault="00997DCB" w:rsidP="00997DCB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97DC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E1DC5B0" w14:textId="604A772A" w:rsidR="00997DCB" w:rsidRDefault="00997DCB" w:rsidP="00482616">
      <w:pPr>
        <w:rPr>
          <w:sz w:val="32"/>
          <w:szCs w:val="32"/>
        </w:rPr>
      </w:pPr>
    </w:p>
    <w:p w14:paraId="4927806C" w14:textId="77777777" w:rsidR="00570FD7" w:rsidRDefault="00570FD7" w:rsidP="00570FD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Switch Statement:</w:t>
      </w:r>
    </w:p>
    <w:p w14:paraId="23CA669E" w14:textId="14AFEAB4" w:rsidR="00570FD7" w:rsidRDefault="00570FD7" w:rsidP="0048261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The switch statement contains multiple blocks of code called cases and a single case is executed based on the variable which is being switched.</w:t>
      </w:r>
    </w:p>
    <w:p w14:paraId="566A581E" w14:textId="77777777" w:rsidR="00570FD7" w:rsidRPr="00570FD7" w:rsidRDefault="00570FD7" w:rsidP="00570FD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Cases cannot be duplicate</w:t>
      </w:r>
    </w:p>
    <w:p w14:paraId="0ADC64FE" w14:textId="77777777" w:rsidR="00570FD7" w:rsidRPr="00570FD7" w:rsidRDefault="00570FD7" w:rsidP="00570FD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Default statement is executed when any of the case doesn't match the value of expression. It is optional.</w:t>
      </w:r>
    </w:p>
    <w:p w14:paraId="441B156E" w14:textId="77777777" w:rsidR="00570FD7" w:rsidRPr="00570FD7" w:rsidRDefault="00570FD7" w:rsidP="00570FD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Break statement terminates the switch block when the condition is satisfied.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It is optional, if not used, next case is executed.</w:t>
      </w:r>
    </w:p>
    <w:p w14:paraId="608C2F3F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switch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(expression</w:t>
      </w:r>
      <w:proofErr w:type="gramStart"/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FD740D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value1:  </w:t>
      </w:r>
    </w:p>
    <w:p w14:paraId="225A13B5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statement1;  </w:t>
      </w:r>
    </w:p>
    <w:p w14:paraId="74B2B954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77CBCA9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.  </w:t>
      </w:r>
    </w:p>
    <w:p w14:paraId="575E5DA9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.  </w:t>
      </w:r>
    </w:p>
    <w:p w14:paraId="5A3BF40F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.  </w:t>
      </w:r>
    </w:p>
    <w:p w14:paraId="490ED138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valueN</w:t>
      </w:r>
      <w:proofErr w:type="spellEnd"/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587D2F27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statementN</w:t>
      </w:r>
      <w:proofErr w:type="spellEnd"/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586D4E4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0A213FC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54E56644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570FD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statement;  </w:t>
      </w:r>
    </w:p>
    <w:p w14:paraId="7F910F9F" w14:textId="77777777" w:rsidR="00570FD7" w:rsidRPr="00570FD7" w:rsidRDefault="00570FD7" w:rsidP="00570FD7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70F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BCBB277" w14:textId="03305A01" w:rsidR="00570FD7" w:rsidRDefault="00570FD7" w:rsidP="00482616">
      <w:pPr>
        <w:rPr>
          <w:sz w:val="32"/>
          <w:szCs w:val="32"/>
        </w:rPr>
      </w:pPr>
    </w:p>
    <w:p w14:paraId="7B575B80" w14:textId="77777777" w:rsidR="003D4461" w:rsidRDefault="003D4461" w:rsidP="003D446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Comments</w:t>
      </w:r>
    </w:p>
    <w:p w14:paraId="70F97EA6" w14:textId="52569B5F" w:rsidR="003D4461" w:rsidRDefault="003D4461" w:rsidP="0048261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comments are the statements in a program that are not executed by the compiler and interpreter.</w:t>
      </w:r>
    </w:p>
    <w:p w14:paraId="2664A703" w14:textId="77777777" w:rsidR="003D4461" w:rsidRPr="003D4461" w:rsidRDefault="003D4461" w:rsidP="003D446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Comments are used to make the program more readable by adding the details of the code.</w:t>
      </w:r>
    </w:p>
    <w:p w14:paraId="7DDC40F2" w14:textId="77777777" w:rsidR="003D4461" w:rsidRDefault="003D4461" w:rsidP="003D446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Types of Java Comments</w:t>
      </w:r>
    </w:p>
    <w:p w14:paraId="05B46D31" w14:textId="77777777" w:rsidR="003D4461" w:rsidRDefault="003D4461" w:rsidP="003D446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types of comments in Java.</w:t>
      </w:r>
    </w:p>
    <w:p w14:paraId="75CDAC37" w14:textId="5EC29BB1" w:rsidR="003D4461" w:rsidRDefault="003D4461" w:rsidP="003D446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Line Comment</w:t>
      </w:r>
    </w:p>
    <w:p w14:paraId="49449DE4" w14:textId="22822A32" w:rsidR="003D4461" w:rsidRPr="003D4461" w:rsidRDefault="003D4461" w:rsidP="003D44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</w:p>
    <w:p w14:paraId="49785553" w14:textId="69861643" w:rsidR="003D4461" w:rsidRPr="003D4461" w:rsidRDefault="003D4461" w:rsidP="003D44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                </w:t>
      </w: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//This is single line comment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DBAD44" w14:textId="77777777" w:rsidR="003D4461" w:rsidRDefault="003D4461" w:rsidP="003D446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6E54BBC1" w14:textId="581106F8" w:rsidR="003D4461" w:rsidRDefault="003D4461" w:rsidP="003D446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Multi Line Comment</w:t>
      </w:r>
    </w:p>
    <w:p w14:paraId="5FA1F512" w14:textId="5C97A432" w:rsidR="003D4461" w:rsidRPr="003D4461" w:rsidRDefault="003D4461" w:rsidP="003D44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Syntax:</w:t>
      </w:r>
    </w:p>
    <w:p w14:paraId="63438F79" w14:textId="77777777" w:rsidR="003D4461" w:rsidRPr="003D4461" w:rsidRDefault="003D4461" w:rsidP="003D4461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/*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31E4104A" w14:textId="77777777" w:rsidR="003D4461" w:rsidRPr="003D4461" w:rsidRDefault="003D4461" w:rsidP="003D4461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This 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1551BFFA" w14:textId="77777777" w:rsidR="003D4461" w:rsidRPr="003D4461" w:rsidRDefault="003D4461" w:rsidP="003D4461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is 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7C3E8C2B" w14:textId="77777777" w:rsidR="003D4461" w:rsidRPr="003D4461" w:rsidRDefault="003D4461" w:rsidP="003D4461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multi line 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0694503A" w14:textId="77777777" w:rsidR="003D4461" w:rsidRPr="003D4461" w:rsidRDefault="003D4461" w:rsidP="003D4461">
      <w:pPr>
        <w:numPr>
          <w:ilvl w:val="0"/>
          <w:numId w:val="1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comment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02D66544" w14:textId="77777777" w:rsidR="003D4461" w:rsidRPr="003D4461" w:rsidRDefault="003D4461" w:rsidP="003D4461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*/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204530E3" w14:textId="77777777" w:rsidR="003D4461" w:rsidRDefault="003D4461" w:rsidP="003D446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000000"/>
        </w:rPr>
      </w:pPr>
    </w:p>
    <w:p w14:paraId="43B3CC08" w14:textId="4082E88F" w:rsidR="003D4461" w:rsidRDefault="003D4461" w:rsidP="003D446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Documentation Comment</w:t>
      </w:r>
    </w:p>
    <w:p w14:paraId="5361D7E0" w14:textId="0FD5018D" w:rsidR="003D4461" w:rsidRPr="003D4461" w:rsidRDefault="003D4461" w:rsidP="003D44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</w:p>
    <w:p w14:paraId="6BA38430" w14:textId="77777777" w:rsidR="003D4461" w:rsidRPr="003D4461" w:rsidRDefault="003D4461" w:rsidP="003D446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/**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7B132124" w14:textId="77777777" w:rsidR="003D4461" w:rsidRPr="003D4461" w:rsidRDefault="003D4461" w:rsidP="003D446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27EB5E16" w14:textId="77777777" w:rsidR="003D4461" w:rsidRPr="003D4461" w:rsidRDefault="003D4461" w:rsidP="003D446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*We can use various tags to depict the parameter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0B853D26" w14:textId="77777777" w:rsidR="003D4461" w:rsidRPr="003D4461" w:rsidRDefault="003D4461" w:rsidP="003D446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</w:t>
      </w:r>
      <w:proofErr w:type="gramStart"/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or</w:t>
      </w:r>
      <w:proofErr w:type="gramEnd"/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heading or author name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11879567" w14:textId="77777777" w:rsidR="003D4461" w:rsidRPr="003D4461" w:rsidRDefault="003D4461" w:rsidP="003D446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*We can also use HTML tags  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197B458B" w14:textId="77777777" w:rsidR="003D4461" w:rsidRPr="003D4461" w:rsidRDefault="003D4461" w:rsidP="003D4461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2927B705" w14:textId="77777777" w:rsidR="003D4461" w:rsidRPr="003D4461" w:rsidRDefault="003D4461" w:rsidP="003D4461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44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*/</w:t>
      </w:r>
      <w:r w:rsidRPr="003D44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792079FB" w14:textId="77777777" w:rsidR="003D4461" w:rsidRDefault="003D4461" w:rsidP="003D446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5F935CA8" w14:textId="77777777" w:rsidR="003D4461" w:rsidRPr="00997DCB" w:rsidRDefault="003D4461" w:rsidP="00482616">
      <w:pPr>
        <w:rPr>
          <w:sz w:val="32"/>
          <w:szCs w:val="32"/>
        </w:rPr>
      </w:pPr>
    </w:p>
    <w:sectPr w:rsidR="003D4461" w:rsidRPr="0099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5AF"/>
    <w:multiLevelType w:val="multilevel"/>
    <w:tmpl w:val="708E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53CCF"/>
    <w:multiLevelType w:val="multilevel"/>
    <w:tmpl w:val="0C28B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864566"/>
    <w:multiLevelType w:val="multilevel"/>
    <w:tmpl w:val="4EB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40F99"/>
    <w:multiLevelType w:val="multilevel"/>
    <w:tmpl w:val="144A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63588"/>
    <w:multiLevelType w:val="multilevel"/>
    <w:tmpl w:val="D492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525BA"/>
    <w:multiLevelType w:val="multilevel"/>
    <w:tmpl w:val="1146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B69F8"/>
    <w:multiLevelType w:val="multilevel"/>
    <w:tmpl w:val="182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C093A"/>
    <w:multiLevelType w:val="multilevel"/>
    <w:tmpl w:val="36A4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D3DE1"/>
    <w:multiLevelType w:val="multilevel"/>
    <w:tmpl w:val="32D0A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6727CD1"/>
    <w:multiLevelType w:val="multilevel"/>
    <w:tmpl w:val="7940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34056"/>
    <w:multiLevelType w:val="multilevel"/>
    <w:tmpl w:val="B03471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99F22F9"/>
    <w:multiLevelType w:val="multilevel"/>
    <w:tmpl w:val="E08E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24E37"/>
    <w:multiLevelType w:val="multilevel"/>
    <w:tmpl w:val="C564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D66A8"/>
    <w:multiLevelType w:val="multilevel"/>
    <w:tmpl w:val="0E94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297854">
    <w:abstractNumId w:val="11"/>
  </w:num>
  <w:num w:numId="2" w16cid:durableId="1877885001">
    <w:abstractNumId w:val="12"/>
  </w:num>
  <w:num w:numId="3" w16cid:durableId="647590762">
    <w:abstractNumId w:val="13"/>
  </w:num>
  <w:num w:numId="4" w16cid:durableId="644314295">
    <w:abstractNumId w:val="5"/>
  </w:num>
  <w:num w:numId="5" w16cid:durableId="1437604126">
    <w:abstractNumId w:val="7"/>
  </w:num>
  <w:num w:numId="6" w16cid:durableId="55857936">
    <w:abstractNumId w:val="9"/>
  </w:num>
  <w:num w:numId="7" w16cid:durableId="248737254">
    <w:abstractNumId w:val="8"/>
  </w:num>
  <w:num w:numId="8" w16cid:durableId="299306763">
    <w:abstractNumId w:val="10"/>
  </w:num>
  <w:num w:numId="9" w16cid:durableId="1660572665">
    <w:abstractNumId w:val="3"/>
  </w:num>
  <w:num w:numId="10" w16cid:durableId="1084258473">
    <w:abstractNumId w:val="1"/>
  </w:num>
  <w:num w:numId="11" w16cid:durableId="425736694">
    <w:abstractNumId w:val="6"/>
  </w:num>
  <w:num w:numId="12" w16cid:durableId="1920630170">
    <w:abstractNumId w:val="4"/>
  </w:num>
  <w:num w:numId="13" w16cid:durableId="825166876">
    <w:abstractNumId w:val="2"/>
  </w:num>
  <w:num w:numId="14" w16cid:durableId="44284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16"/>
    <w:rsid w:val="003D4461"/>
    <w:rsid w:val="00482616"/>
    <w:rsid w:val="00570FD7"/>
    <w:rsid w:val="009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21C7"/>
  <w15:chartTrackingRefBased/>
  <w15:docId w15:val="{834C261B-64B2-47D9-904A-15B613DA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2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82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2616"/>
    <w:rPr>
      <w:color w:val="0000FF"/>
      <w:u w:val="single"/>
    </w:rPr>
  </w:style>
  <w:style w:type="paragraph" w:customStyle="1" w:styleId="alt">
    <w:name w:val="alt"/>
    <w:basedOn w:val="Normal"/>
    <w:rsid w:val="0048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82616"/>
  </w:style>
  <w:style w:type="character" w:customStyle="1" w:styleId="number">
    <w:name w:val="number"/>
    <w:basedOn w:val="DefaultParagraphFont"/>
    <w:rsid w:val="00482616"/>
  </w:style>
  <w:style w:type="character" w:customStyle="1" w:styleId="comment">
    <w:name w:val="comment"/>
    <w:basedOn w:val="DefaultParagraphFont"/>
    <w:rsid w:val="00482616"/>
  </w:style>
  <w:style w:type="character" w:styleId="Strong">
    <w:name w:val="Strong"/>
    <w:basedOn w:val="DefaultParagraphFont"/>
    <w:uiPriority w:val="22"/>
    <w:qFormat/>
    <w:rsid w:val="004826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4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7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9390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7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60110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8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3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00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923716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8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5808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9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3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22694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paileeupendravarma456@gmail.com</dc:creator>
  <cp:keywords/>
  <dc:description/>
  <cp:lastModifiedBy>paileeupendravarma456@gmail.com</cp:lastModifiedBy>
  <cp:revision>3</cp:revision>
  <dcterms:created xsi:type="dcterms:W3CDTF">2022-11-29T18:04:00Z</dcterms:created>
  <dcterms:modified xsi:type="dcterms:W3CDTF">2022-11-29T19:26:00Z</dcterms:modified>
</cp:coreProperties>
</file>