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D3BAA" w14:textId="5461498F" w:rsidR="00F33501" w:rsidRPr="00F33501" w:rsidRDefault="00F33501" w:rsidP="00F335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5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F569AF" wp14:editId="376847CB">
            <wp:extent cx="5731510" cy="2874645"/>
            <wp:effectExtent l="0" t="0" r="2540" b="1905"/>
            <wp:docPr id="30349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95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501">
        <w:rPr>
          <w:rFonts w:ascii="Times New Roman" w:hAnsi="Times New Roman" w:cs="Times New Roman"/>
          <w:sz w:val="28"/>
          <w:szCs w:val="28"/>
        </w:rPr>
        <w:pict w14:anchorId="61545E11">
          <v:rect id="_x0000_i1055" style="width:0;height:1.5pt" o:hralign="center" o:hrstd="t" o:hr="t" fillcolor="#a0a0a0" stroked="f"/>
        </w:pict>
      </w:r>
    </w:p>
    <w:p w14:paraId="5B86CD63" w14:textId="77777777" w:rsidR="00F33501" w:rsidRPr="00F33501" w:rsidRDefault="00F33501" w:rsidP="00F335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1. What is Cloud?</w:t>
      </w:r>
    </w:p>
    <w:p w14:paraId="5D8226B4" w14:textId="77777777" w:rsidR="00F33501" w:rsidRPr="00F33501" w:rsidRDefault="00F33501" w:rsidP="00F335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F33501">
        <w:rPr>
          <w:rFonts w:ascii="Times New Roman" w:hAnsi="Times New Roman" w:cs="Times New Roman"/>
          <w:sz w:val="28"/>
          <w:szCs w:val="28"/>
        </w:rPr>
        <w:t xml:space="preserve"> Cloud computing is the delivery of computing services—such as servers, storage, databases, networking, software, and analytics—over the internet (“the cloud”) instead of owning and maintaining physical infrastructure yourself.</w:t>
      </w:r>
    </w:p>
    <w:p w14:paraId="6513BC21" w14:textId="77777777" w:rsidR="00F33501" w:rsidRPr="00F33501" w:rsidRDefault="00F33501" w:rsidP="00F335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412517AD" w14:textId="77777777" w:rsidR="00F33501" w:rsidRPr="00F33501" w:rsidRDefault="00F33501" w:rsidP="00F3350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On-demand access to resources.</w:t>
      </w:r>
    </w:p>
    <w:p w14:paraId="470A31F2" w14:textId="77777777" w:rsidR="00F33501" w:rsidRPr="00F33501" w:rsidRDefault="00F33501" w:rsidP="00F3350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Pay-as-you-go pricing.</w:t>
      </w:r>
    </w:p>
    <w:p w14:paraId="6D2AF28B" w14:textId="77777777" w:rsidR="00F33501" w:rsidRPr="00F33501" w:rsidRDefault="00F33501" w:rsidP="00F3350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Scalability and flexibility.</w:t>
      </w:r>
    </w:p>
    <w:p w14:paraId="23A7B256" w14:textId="77777777" w:rsidR="00F33501" w:rsidRPr="00F33501" w:rsidRDefault="00F33501" w:rsidP="00F3350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Managed by cloud providers like AWS, Azure, GCP.</w:t>
      </w:r>
    </w:p>
    <w:p w14:paraId="7371602F" w14:textId="77777777" w:rsidR="00F33501" w:rsidRPr="00F33501" w:rsidRDefault="00F33501" w:rsidP="00F335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Examples:</w:t>
      </w:r>
    </w:p>
    <w:p w14:paraId="5F83EE32" w14:textId="77777777" w:rsidR="00F33501" w:rsidRPr="00F33501" w:rsidRDefault="00F33501" w:rsidP="00F3350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AWS EC2</w:t>
      </w:r>
      <w:r w:rsidRPr="00F33501">
        <w:rPr>
          <w:rFonts w:ascii="Times New Roman" w:hAnsi="Times New Roman" w:cs="Times New Roman"/>
          <w:sz w:val="28"/>
          <w:szCs w:val="28"/>
        </w:rPr>
        <w:t xml:space="preserve"> → Virtual servers in the cloud.</w:t>
      </w:r>
    </w:p>
    <w:p w14:paraId="6355EF92" w14:textId="77777777" w:rsidR="00F33501" w:rsidRPr="00F33501" w:rsidRDefault="00F33501" w:rsidP="00F3350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Google Drive</w:t>
      </w:r>
      <w:r w:rsidRPr="00F33501">
        <w:rPr>
          <w:rFonts w:ascii="Times New Roman" w:hAnsi="Times New Roman" w:cs="Times New Roman"/>
          <w:sz w:val="28"/>
          <w:szCs w:val="28"/>
        </w:rPr>
        <w:t xml:space="preserve"> → Cloud storage.</w:t>
      </w:r>
    </w:p>
    <w:p w14:paraId="72D49418" w14:textId="77777777" w:rsidR="00F33501" w:rsidRPr="00F33501" w:rsidRDefault="00F33501" w:rsidP="00F33501">
      <w:p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14:paraId="604257AD" w14:textId="77777777" w:rsidR="00F33501" w:rsidRPr="00F33501" w:rsidRDefault="00F33501" w:rsidP="00F335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No need to maintain physical hardware.</w:t>
      </w:r>
    </w:p>
    <w:p w14:paraId="6C2A6488" w14:textId="77777777" w:rsidR="00F33501" w:rsidRPr="00F33501" w:rsidRDefault="00F33501" w:rsidP="00F335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Access from anywhere with internet.</w:t>
      </w:r>
    </w:p>
    <w:p w14:paraId="4DC8C288" w14:textId="43D4AE54" w:rsidR="00F33501" w:rsidRPr="00F33501" w:rsidRDefault="00F33501" w:rsidP="00F335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 xml:space="preserve">Quick </w:t>
      </w:r>
      <w:proofErr w:type="spellStart"/>
      <w:r w:rsidRPr="00F33501">
        <w:rPr>
          <w:rFonts w:ascii="Times New Roman" w:hAnsi="Times New Roman" w:cs="Times New Roman"/>
          <w:sz w:val="28"/>
          <w:szCs w:val="28"/>
        </w:rPr>
        <w:t>scalabilit</w:t>
      </w:r>
      <w:proofErr w:type="spellEnd"/>
      <w:r w:rsidRPr="00F33501">
        <w:rPr>
          <w:rFonts w:ascii="Times New Roman" w:hAnsi="Times New Roman" w:cs="Times New Roman"/>
          <w:sz w:val="28"/>
          <w:szCs w:val="28"/>
        </w:rPr>
        <w:pict w14:anchorId="7CA9A064">
          <v:rect id="_x0000_i1056" style="width:410.3pt;height:1.6pt" o:hrpct="988" o:hralign="center" o:hrstd="t" o:hr="t" fillcolor="#a0a0a0" stroked="f"/>
        </w:pict>
      </w:r>
    </w:p>
    <w:p w14:paraId="29DBAAD5" w14:textId="5B941707" w:rsidR="00F33501" w:rsidRPr="00F33501" w:rsidRDefault="00F33501" w:rsidP="00F335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F33501">
        <w:rPr>
          <w:rFonts w:ascii="Times New Roman" w:hAnsi="Times New Roman" w:cs="Times New Roman"/>
          <w:b/>
          <w:bCs/>
          <w:sz w:val="28"/>
          <w:szCs w:val="28"/>
        </w:rPr>
        <w:t>. What is On-Premises</w:t>
      </w:r>
    </w:p>
    <w:p w14:paraId="6B357588" w14:textId="77777777" w:rsidR="00F33501" w:rsidRPr="00F33501" w:rsidRDefault="00F33501" w:rsidP="00F335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F33501">
        <w:rPr>
          <w:rFonts w:ascii="Times New Roman" w:hAnsi="Times New Roman" w:cs="Times New Roman"/>
          <w:sz w:val="28"/>
          <w:szCs w:val="28"/>
        </w:rPr>
        <w:t xml:space="preserve"> On-premises computing means running servers, storage, and networking equipment </w:t>
      </w:r>
      <w:r w:rsidRPr="00F33501">
        <w:rPr>
          <w:rFonts w:ascii="Times New Roman" w:hAnsi="Times New Roman" w:cs="Times New Roman"/>
          <w:b/>
          <w:bCs/>
          <w:sz w:val="28"/>
          <w:szCs w:val="28"/>
        </w:rPr>
        <w:t>within your own organization’s physical location</w:t>
      </w:r>
      <w:r w:rsidRPr="00F33501">
        <w:rPr>
          <w:rFonts w:ascii="Times New Roman" w:hAnsi="Times New Roman" w:cs="Times New Roman"/>
          <w:sz w:val="28"/>
          <w:szCs w:val="28"/>
        </w:rPr>
        <w:t>, not in the cloud.</w:t>
      </w:r>
    </w:p>
    <w:p w14:paraId="7CEADF88" w14:textId="77777777" w:rsidR="00F33501" w:rsidRPr="00F33501" w:rsidRDefault="00F33501" w:rsidP="00F335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598E71CB" w14:textId="77777777" w:rsidR="00F33501" w:rsidRPr="00F33501" w:rsidRDefault="00F33501" w:rsidP="00F335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Infrastructure owned and maintained by the organization.</w:t>
      </w:r>
    </w:p>
    <w:p w14:paraId="48B06FA8" w14:textId="77777777" w:rsidR="00F33501" w:rsidRPr="00F33501" w:rsidRDefault="00F33501" w:rsidP="00F335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Full control over security and operations.</w:t>
      </w:r>
    </w:p>
    <w:p w14:paraId="33B863FD" w14:textId="77777777" w:rsidR="00F33501" w:rsidRPr="00F33501" w:rsidRDefault="00F33501" w:rsidP="00F335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14:paraId="43E0A03A" w14:textId="77777777" w:rsidR="00F33501" w:rsidRPr="00F33501" w:rsidRDefault="00F33501" w:rsidP="00F335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Greater security control.</w:t>
      </w:r>
    </w:p>
    <w:p w14:paraId="1B6F9735" w14:textId="77777777" w:rsidR="00F33501" w:rsidRPr="00F33501" w:rsidRDefault="00F33501" w:rsidP="00F335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No dependency on internet for local access.</w:t>
      </w:r>
    </w:p>
    <w:p w14:paraId="23088055" w14:textId="77777777" w:rsidR="00F33501" w:rsidRPr="00F33501" w:rsidRDefault="00F33501" w:rsidP="00F335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14:paraId="182FF993" w14:textId="77777777" w:rsidR="00F33501" w:rsidRPr="00F33501" w:rsidRDefault="00F33501" w:rsidP="00F335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High upfront hardware cost.</w:t>
      </w:r>
    </w:p>
    <w:p w14:paraId="038634D4" w14:textId="77777777" w:rsidR="00F33501" w:rsidRPr="00F33501" w:rsidRDefault="00F33501" w:rsidP="00F33501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Maintenance and upgrades are the company’s responsibility.</w:t>
      </w:r>
    </w:p>
    <w:p w14:paraId="4EA553E0" w14:textId="77777777" w:rsidR="00F33501" w:rsidRPr="00F33501" w:rsidRDefault="00F33501" w:rsidP="00F33501">
      <w:p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378F8E52" w14:textId="77777777" w:rsidR="00F33501" w:rsidRPr="00F33501" w:rsidRDefault="00F33501" w:rsidP="00F3350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 xml:space="preserve">A bank running its </w:t>
      </w:r>
      <w:r w:rsidRPr="00F33501">
        <w:rPr>
          <w:rFonts w:ascii="Times New Roman" w:hAnsi="Times New Roman" w:cs="Times New Roman"/>
          <w:b/>
          <w:bCs/>
          <w:sz w:val="28"/>
          <w:szCs w:val="28"/>
        </w:rPr>
        <w:t>own local servers</w:t>
      </w:r>
      <w:r w:rsidRPr="00F33501">
        <w:rPr>
          <w:rFonts w:ascii="Times New Roman" w:hAnsi="Times New Roman" w:cs="Times New Roman"/>
          <w:sz w:val="28"/>
          <w:szCs w:val="28"/>
        </w:rPr>
        <w:t xml:space="preserve"> in its building to store customer transaction data.</w:t>
      </w:r>
    </w:p>
    <w:p w14:paraId="1953A061" w14:textId="77777777" w:rsidR="00F33501" w:rsidRPr="00F33501" w:rsidRDefault="00F33501" w:rsidP="00F33501">
      <w:p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pict w14:anchorId="191EF26D">
          <v:rect id="_x0000_i1058" style="width:0;height:1.5pt" o:hralign="center" o:hrstd="t" o:hr="t" fillcolor="#a0a0a0" stroked="f"/>
        </w:pict>
      </w:r>
    </w:p>
    <w:p w14:paraId="327F0D0E" w14:textId="625CBC3A" w:rsidR="00F33501" w:rsidRPr="00F33501" w:rsidRDefault="00F33501" w:rsidP="00F335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33501">
        <w:rPr>
          <w:rFonts w:ascii="Times New Roman" w:hAnsi="Times New Roman" w:cs="Times New Roman"/>
          <w:b/>
          <w:bCs/>
          <w:sz w:val="28"/>
          <w:szCs w:val="28"/>
        </w:rPr>
        <w:t xml:space="preserve">. What is a Data </w:t>
      </w:r>
      <w:proofErr w:type="spellStart"/>
      <w:r w:rsidRPr="00F33501">
        <w:rPr>
          <w:rFonts w:ascii="Times New Roman" w:hAnsi="Times New Roman" w:cs="Times New Roman"/>
          <w:b/>
          <w:bCs/>
          <w:sz w:val="28"/>
          <w:szCs w:val="28"/>
        </w:rPr>
        <w:t>Cente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proofErr w:type="spellEnd"/>
      <w:r w:rsidRPr="00F3350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F24AAA7" w14:textId="76EB91CB" w:rsidR="00F33501" w:rsidRPr="00F33501" w:rsidRDefault="00F33501" w:rsidP="00F335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F33501">
        <w:rPr>
          <w:rFonts w:ascii="Times New Roman" w:hAnsi="Times New Roman" w:cs="Times New Roman"/>
          <w:sz w:val="28"/>
          <w:szCs w:val="28"/>
        </w:rPr>
        <w:t xml:space="preserve"> A </w:t>
      </w:r>
      <w:r w:rsidRPr="00F33501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r w:rsidRPr="00F33501">
        <w:rPr>
          <w:rFonts w:ascii="Times New Roman" w:hAnsi="Times New Roman" w:cs="Times New Roman"/>
          <w:b/>
          <w:bCs/>
          <w:sz w:val="28"/>
          <w:szCs w:val="28"/>
        </w:rPr>
        <w:t>centre</w:t>
      </w:r>
      <w:r w:rsidRPr="00F33501">
        <w:rPr>
          <w:rFonts w:ascii="Times New Roman" w:hAnsi="Times New Roman" w:cs="Times New Roman"/>
          <w:sz w:val="28"/>
          <w:szCs w:val="28"/>
        </w:rPr>
        <w:t xml:space="preserve"> is a physical facility that houses an organization’s IT infrastructure—servers, storage, networking equipment, and cooling systems.</w:t>
      </w:r>
    </w:p>
    <w:p w14:paraId="4CB3ADF8" w14:textId="77777777" w:rsidR="00F33501" w:rsidRPr="00F33501" w:rsidRDefault="00F33501" w:rsidP="00F335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F33501">
        <w:rPr>
          <w:rFonts w:ascii="Times New Roman" w:hAnsi="Times New Roman" w:cs="Times New Roman"/>
          <w:sz w:val="28"/>
          <w:szCs w:val="28"/>
        </w:rPr>
        <w:t xml:space="preserve"> Store, process, and manage data for businesses or cloud services.</w:t>
      </w:r>
    </w:p>
    <w:p w14:paraId="2425F31D" w14:textId="77777777" w:rsidR="00F33501" w:rsidRPr="00F33501" w:rsidRDefault="00F33501" w:rsidP="00F335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Components:</w:t>
      </w:r>
    </w:p>
    <w:p w14:paraId="5EEC6837" w14:textId="77777777" w:rsidR="00F33501" w:rsidRPr="00F33501" w:rsidRDefault="00F33501" w:rsidP="00F3350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Servers (for computing power)</w:t>
      </w:r>
    </w:p>
    <w:p w14:paraId="2E66E72A" w14:textId="77777777" w:rsidR="00F33501" w:rsidRPr="00F33501" w:rsidRDefault="00F33501" w:rsidP="00F3350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Storage systems (for saving data)</w:t>
      </w:r>
    </w:p>
    <w:p w14:paraId="3CBF004A" w14:textId="77777777" w:rsidR="00F33501" w:rsidRPr="00F33501" w:rsidRDefault="00F33501" w:rsidP="00F3350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Networking devices (routers, switches, firewalls)</w:t>
      </w:r>
    </w:p>
    <w:p w14:paraId="067ADC0C" w14:textId="77777777" w:rsidR="00F33501" w:rsidRPr="00F33501" w:rsidRDefault="00F33501" w:rsidP="00F3350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t>Power supply &amp; cooling systems</w:t>
      </w:r>
    </w:p>
    <w:p w14:paraId="32585E93" w14:textId="77777777" w:rsidR="00F33501" w:rsidRPr="00F33501" w:rsidRDefault="00F33501" w:rsidP="00F335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lastRenderedPageBreak/>
        <w:t>Types:</w:t>
      </w:r>
    </w:p>
    <w:p w14:paraId="0330F94F" w14:textId="77777777" w:rsidR="00F33501" w:rsidRPr="00F33501" w:rsidRDefault="00F33501" w:rsidP="00F3350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 xml:space="preserve">Enterprise Data </w:t>
      </w:r>
      <w:proofErr w:type="spellStart"/>
      <w:r w:rsidRPr="00F33501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Pr="00F33501">
        <w:rPr>
          <w:rFonts w:ascii="Times New Roman" w:hAnsi="Times New Roman" w:cs="Times New Roman"/>
          <w:sz w:val="28"/>
          <w:szCs w:val="28"/>
        </w:rPr>
        <w:t xml:space="preserve"> – Owned by a single organization.</w:t>
      </w:r>
    </w:p>
    <w:p w14:paraId="08D8FF41" w14:textId="77777777" w:rsidR="00F33501" w:rsidRPr="00F33501" w:rsidRDefault="00F33501" w:rsidP="00F3350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 xml:space="preserve">Colocation Data </w:t>
      </w:r>
      <w:proofErr w:type="spellStart"/>
      <w:r w:rsidRPr="00F33501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Pr="00F33501">
        <w:rPr>
          <w:rFonts w:ascii="Times New Roman" w:hAnsi="Times New Roman" w:cs="Times New Roman"/>
          <w:sz w:val="28"/>
          <w:szCs w:val="28"/>
        </w:rPr>
        <w:t xml:space="preserve"> – Space rented in a shared facility.</w:t>
      </w:r>
    </w:p>
    <w:p w14:paraId="07C512E5" w14:textId="77777777" w:rsidR="00F33501" w:rsidRPr="00F33501" w:rsidRDefault="00F33501" w:rsidP="00F3350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 xml:space="preserve">Cloud Provider Data </w:t>
      </w:r>
      <w:proofErr w:type="spellStart"/>
      <w:r w:rsidRPr="00F33501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Pr="00F33501">
        <w:rPr>
          <w:rFonts w:ascii="Times New Roman" w:hAnsi="Times New Roman" w:cs="Times New Roman"/>
          <w:sz w:val="28"/>
          <w:szCs w:val="28"/>
        </w:rPr>
        <w:t xml:space="preserve"> – Owned by AWS, Azure, Google Cloud, etc.</w:t>
      </w:r>
    </w:p>
    <w:p w14:paraId="2E72A117" w14:textId="77777777" w:rsidR="00F33501" w:rsidRPr="00F33501" w:rsidRDefault="00F33501" w:rsidP="00F33501">
      <w:p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E9ACBFE" w14:textId="77777777" w:rsidR="00F33501" w:rsidRPr="00F33501" w:rsidRDefault="00F33501" w:rsidP="00F3350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 xml:space="preserve">Google’s Data </w:t>
      </w:r>
      <w:proofErr w:type="spellStart"/>
      <w:r w:rsidRPr="00F33501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Pr="00F33501">
        <w:rPr>
          <w:rFonts w:ascii="Times New Roman" w:hAnsi="Times New Roman" w:cs="Times New Roman"/>
          <w:sz w:val="28"/>
          <w:szCs w:val="28"/>
        </w:rPr>
        <w:t xml:space="preserve"> hosts the infrastructure behind Google Search, Gmail, and YouTube.</w:t>
      </w:r>
    </w:p>
    <w:p w14:paraId="67173F7A" w14:textId="1390C404" w:rsidR="00F33501" w:rsidRPr="00F33501" w:rsidRDefault="00F33501" w:rsidP="00F33501">
      <w:p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pict w14:anchorId="01EB1486">
          <v:rect id="_x0000_i1067" style="width:0;height:1.5pt" o:hralign="center" o:hrstd="t" o:hr="t" fillcolor="#a0a0a0" stroked="f"/>
        </w:pict>
      </w:r>
    </w:p>
    <w:p w14:paraId="383C72BE" w14:textId="77777777" w:rsidR="00F33501" w:rsidRPr="00F33501" w:rsidRDefault="00F33501" w:rsidP="00F33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501">
        <w:rPr>
          <w:rFonts w:ascii="Times New Roman" w:hAnsi="Times New Roman" w:cs="Times New Roman"/>
          <w:b/>
          <w:bCs/>
          <w:sz w:val="28"/>
          <w:szCs w:val="28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722"/>
        <w:gridCol w:w="2608"/>
        <w:gridCol w:w="3065"/>
      </w:tblGrid>
      <w:tr w:rsidR="00F33501" w:rsidRPr="00F33501" w14:paraId="659C5D15" w14:textId="77777777" w:rsidTr="00F335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AC422" w14:textId="77777777" w:rsidR="00F33501" w:rsidRPr="00F33501" w:rsidRDefault="00F33501" w:rsidP="00F335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2130F69" w14:textId="77777777" w:rsidR="00F33501" w:rsidRPr="00F33501" w:rsidRDefault="00F33501" w:rsidP="00F335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Cloud</w:t>
            </w:r>
          </w:p>
        </w:tc>
        <w:tc>
          <w:tcPr>
            <w:tcW w:w="0" w:type="auto"/>
            <w:vAlign w:val="center"/>
            <w:hideMark/>
          </w:tcPr>
          <w:p w14:paraId="60431ECA" w14:textId="77777777" w:rsidR="00F33501" w:rsidRPr="00F33501" w:rsidRDefault="00F33501" w:rsidP="00F335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Data </w:t>
            </w:r>
            <w:proofErr w:type="spellStart"/>
            <w:r w:rsidRPr="00F335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10EAB" w14:textId="77777777" w:rsidR="00F33501" w:rsidRPr="00F33501" w:rsidRDefault="00F33501" w:rsidP="00F335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On-Premises</w:t>
            </w:r>
          </w:p>
        </w:tc>
      </w:tr>
      <w:tr w:rsidR="00F33501" w:rsidRPr="00F33501" w14:paraId="31014E25" w14:textId="77777777" w:rsidTr="00F33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D9DA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6DD15742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Cloud provider</w:t>
            </w:r>
          </w:p>
        </w:tc>
        <w:tc>
          <w:tcPr>
            <w:tcW w:w="0" w:type="auto"/>
            <w:vAlign w:val="center"/>
            <w:hideMark/>
          </w:tcPr>
          <w:p w14:paraId="130D81BB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Organization / Provider</w:t>
            </w:r>
          </w:p>
        </w:tc>
        <w:tc>
          <w:tcPr>
            <w:tcW w:w="0" w:type="auto"/>
            <w:vAlign w:val="center"/>
            <w:hideMark/>
          </w:tcPr>
          <w:p w14:paraId="08369510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Organization</w:t>
            </w:r>
          </w:p>
        </w:tc>
      </w:tr>
      <w:tr w:rsidR="00F33501" w:rsidRPr="00F33501" w14:paraId="7C7485B7" w14:textId="77777777" w:rsidTr="00F33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FB849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DED9000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Provider’s site</w:t>
            </w:r>
          </w:p>
        </w:tc>
        <w:tc>
          <w:tcPr>
            <w:tcW w:w="0" w:type="auto"/>
            <w:vAlign w:val="center"/>
            <w:hideMark/>
          </w:tcPr>
          <w:p w14:paraId="2DBA34C8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Physical facility</w:t>
            </w:r>
          </w:p>
        </w:tc>
        <w:tc>
          <w:tcPr>
            <w:tcW w:w="0" w:type="auto"/>
            <w:vAlign w:val="center"/>
            <w:hideMark/>
          </w:tcPr>
          <w:p w14:paraId="5B879BE5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Company site</w:t>
            </w:r>
          </w:p>
        </w:tc>
      </w:tr>
      <w:tr w:rsidR="00F33501" w:rsidRPr="00F33501" w14:paraId="3D2DF3F7" w14:textId="77777777" w:rsidTr="00F33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C268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Cost Model</w:t>
            </w:r>
          </w:p>
        </w:tc>
        <w:tc>
          <w:tcPr>
            <w:tcW w:w="0" w:type="auto"/>
            <w:vAlign w:val="center"/>
            <w:hideMark/>
          </w:tcPr>
          <w:p w14:paraId="7240CC3F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Pay-as-you-go</w:t>
            </w:r>
          </w:p>
        </w:tc>
        <w:tc>
          <w:tcPr>
            <w:tcW w:w="0" w:type="auto"/>
            <w:vAlign w:val="center"/>
            <w:hideMark/>
          </w:tcPr>
          <w:p w14:paraId="3AE87D21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 xml:space="preserve">Capital + </w:t>
            </w:r>
            <w:proofErr w:type="spellStart"/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Opex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538BA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 xml:space="preserve">Capital + </w:t>
            </w:r>
            <w:proofErr w:type="spellStart"/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Opex</w:t>
            </w:r>
            <w:proofErr w:type="spellEnd"/>
          </w:p>
        </w:tc>
      </w:tr>
      <w:tr w:rsidR="00F33501" w:rsidRPr="00F33501" w14:paraId="2F2C78FB" w14:textId="77777777" w:rsidTr="00F33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50DA5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2192E49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B117AF7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8A72468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Low to Moderate</w:t>
            </w:r>
          </w:p>
        </w:tc>
      </w:tr>
      <w:tr w:rsidR="00F33501" w:rsidRPr="00F33501" w14:paraId="6693767D" w14:textId="77777777" w:rsidTr="00F33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A0ECC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60868B3D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249888EA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Provider / Org</w:t>
            </w:r>
          </w:p>
        </w:tc>
        <w:tc>
          <w:tcPr>
            <w:tcW w:w="0" w:type="auto"/>
            <w:vAlign w:val="center"/>
            <w:hideMark/>
          </w:tcPr>
          <w:p w14:paraId="0AC9461D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Organization</w:t>
            </w:r>
          </w:p>
        </w:tc>
      </w:tr>
      <w:tr w:rsidR="00F33501" w:rsidRPr="00F33501" w14:paraId="07C1D52F" w14:textId="77777777" w:rsidTr="00F335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57CD7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9031F5F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AWS EC2</w:t>
            </w:r>
          </w:p>
        </w:tc>
        <w:tc>
          <w:tcPr>
            <w:tcW w:w="0" w:type="auto"/>
            <w:vAlign w:val="center"/>
            <w:hideMark/>
          </w:tcPr>
          <w:p w14:paraId="27D73C21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 xml:space="preserve">Google Data </w:t>
            </w:r>
            <w:proofErr w:type="spellStart"/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2A95CF" w14:textId="77777777" w:rsidR="00F33501" w:rsidRPr="00F33501" w:rsidRDefault="00F33501" w:rsidP="00F33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3501">
              <w:rPr>
                <w:rFonts w:ascii="Times New Roman" w:hAnsi="Times New Roman" w:cs="Times New Roman"/>
                <w:sz w:val="28"/>
                <w:szCs w:val="28"/>
              </w:rPr>
              <w:t>Bank’s internal server room</w:t>
            </w:r>
          </w:p>
        </w:tc>
      </w:tr>
    </w:tbl>
    <w:p w14:paraId="321C1B48" w14:textId="77777777" w:rsidR="00F33501" w:rsidRPr="00F33501" w:rsidRDefault="00F33501" w:rsidP="00F33501">
      <w:pPr>
        <w:rPr>
          <w:rFonts w:ascii="Times New Roman" w:hAnsi="Times New Roman" w:cs="Times New Roman"/>
          <w:sz w:val="28"/>
          <w:szCs w:val="28"/>
        </w:rPr>
      </w:pPr>
      <w:r w:rsidRPr="00F33501">
        <w:rPr>
          <w:rFonts w:ascii="Times New Roman" w:hAnsi="Times New Roman" w:cs="Times New Roman"/>
          <w:sz w:val="28"/>
          <w:szCs w:val="28"/>
        </w:rPr>
        <w:pict w14:anchorId="53470E92">
          <v:rect id="_x0000_i1059" style="width:0;height:1.5pt" o:hralign="center" o:hrstd="t" o:hr="t" fillcolor="#a0a0a0" stroked="f"/>
        </w:pict>
      </w:r>
    </w:p>
    <w:p w14:paraId="4B3A7BA7" w14:textId="77777777" w:rsidR="00B666D7" w:rsidRPr="00F33501" w:rsidRDefault="00B666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976E84" w14:textId="530A1022" w:rsidR="00B666D7" w:rsidRDefault="00B666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B16BE" w14:textId="77777777" w:rsidR="00FE534B" w:rsidRDefault="00FE53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32974" w14:textId="77777777" w:rsidR="00FE534B" w:rsidRDefault="00FE53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14FB33" w14:textId="77777777" w:rsidR="00FE534B" w:rsidRDefault="00FE53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149752" w14:textId="77777777" w:rsidR="00FE534B" w:rsidRDefault="00FE53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068B27" w14:textId="6899C404" w:rsidR="00FE534B" w:rsidRDefault="00FE53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34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01AF28" wp14:editId="60FC6A8F">
            <wp:extent cx="5731510" cy="4617085"/>
            <wp:effectExtent l="0" t="0" r="2540" b="0"/>
            <wp:docPr id="20881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4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9100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pict w14:anchorId="422D75E5">
          <v:rect id="_x0000_i1131" style="width:0;height:1.5pt" o:hralign="center" o:hrstd="t" o:hr="t" fillcolor="#a0a0a0" stroked="f"/>
        </w:pict>
      </w:r>
    </w:p>
    <w:p w14:paraId="3D3890BB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1. Virtual Machine (VM)</w:t>
      </w:r>
    </w:p>
    <w:p w14:paraId="3E1526C8" w14:textId="77777777" w:rsidR="003E56C1" w:rsidRPr="003E56C1" w:rsidRDefault="003E56C1" w:rsidP="003E56C1">
      <w:pPr>
        <w:numPr>
          <w:ilvl w:val="0"/>
          <w:numId w:val="8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3E56C1">
        <w:rPr>
          <w:rFonts w:ascii="Times New Roman" w:hAnsi="Times New Roman" w:cs="Times New Roman"/>
          <w:sz w:val="28"/>
          <w:szCs w:val="28"/>
        </w:rPr>
        <w:br/>
        <w:t xml:space="preserve">A </w:t>
      </w:r>
      <w:r w:rsidRPr="003E56C1">
        <w:rPr>
          <w:rFonts w:ascii="Times New Roman" w:hAnsi="Times New Roman" w:cs="Times New Roman"/>
          <w:b/>
          <w:bCs/>
          <w:sz w:val="28"/>
          <w:szCs w:val="28"/>
        </w:rPr>
        <w:t>virtual machine</w:t>
      </w:r>
      <w:r w:rsidRPr="003E56C1">
        <w:rPr>
          <w:rFonts w:ascii="Times New Roman" w:hAnsi="Times New Roman" w:cs="Times New Roman"/>
          <w:sz w:val="28"/>
          <w:szCs w:val="28"/>
        </w:rPr>
        <w:t xml:space="preserve"> is a software-based simulation of a physical computer. It runs on top of a </w:t>
      </w:r>
      <w:r w:rsidRPr="003E56C1">
        <w:rPr>
          <w:rFonts w:ascii="Times New Roman" w:hAnsi="Times New Roman" w:cs="Times New Roman"/>
          <w:b/>
          <w:bCs/>
          <w:sz w:val="28"/>
          <w:szCs w:val="28"/>
        </w:rPr>
        <w:t>hypervisor</w:t>
      </w:r>
      <w:r w:rsidRPr="003E56C1">
        <w:rPr>
          <w:rFonts w:ascii="Times New Roman" w:hAnsi="Times New Roman" w:cs="Times New Roman"/>
          <w:sz w:val="28"/>
          <w:szCs w:val="28"/>
        </w:rPr>
        <w:t xml:space="preserve"> that allows multiple VMs to share the same physical hardware.</w:t>
      </w:r>
    </w:p>
    <w:p w14:paraId="4C7DA01F" w14:textId="77777777" w:rsidR="003E56C1" w:rsidRPr="003E56C1" w:rsidRDefault="003E56C1" w:rsidP="003E56C1">
      <w:pPr>
        <w:numPr>
          <w:ilvl w:val="0"/>
          <w:numId w:val="8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0A749A75" w14:textId="77777777" w:rsidR="003E56C1" w:rsidRPr="003E56C1" w:rsidRDefault="003E56C1" w:rsidP="003E56C1">
      <w:pPr>
        <w:numPr>
          <w:ilvl w:val="1"/>
          <w:numId w:val="8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>Run multiple operating systems on the same physical server.</w:t>
      </w:r>
    </w:p>
    <w:p w14:paraId="36564223" w14:textId="77777777" w:rsidR="003E56C1" w:rsidRPr="003E56C1" w:rsidRDefault="003E56C1" w:rsidP="003E56C1">
      <w:pPr>
        <w:numPr>
          <w:ilvl w:val="1"/>
          <w:numId w:val="8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>Isolate workloads for security and reliability.</w:t>
      </w:r>
    </w:p>
    <w:p w14:paraId="26340512" w14:textId="77777777" w:rsidR="003E56C1" w:rsidRPr="003E56C1" w:rsidRDefault="003E56C1" w:rsidP="003E56C1">
      <w:pPr>
        <w:numPr>
          <w:ilvl w:val="0"/>
          <w:numId w:val="8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34B33A8A" w14:textId="77777777" w:rsidR="003E56C1" w:rsidRPr="003E56C1" w:rsidRDefault="003E56C1" w:rsidP="003E56C1">
      <w:pPr>
        <w:numPr>
          <w:ilvl w:val="1"/>
          <w:numId w:val="8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 xml:space="preserve">On a single server, you can run </w:t>
      </w:r>
      <w:r w:rsidRPr="003E56C1">
        <w:rPr>
          <w:rFonts w:ascii="Times New Roman" w:hAnsi="Times New Roman" w:cs="Times New Roman"/>
          <w:b/>
          <w:bCs/>
          <w:sz w:val="28"/>
          <w:szCs w:val="28"/>
        </w:rPr>
        <w:t>Windows VM</w:t>
      </w:r>
      <w:r w:rsidRPr="003E56C1">
        <w:rPr>
          <w:rFonts w:ascii="Times New Roman" w:hAnsi="Times New Roman" w:cs="Times New Roman"/>
          <w:sz w:val="28"/>
          <w:szCs w:val="28"/>
        </w:rPr>
        <w:t xml:space="preserve"> and </w:t>
      </w:r>
      <w:r w:rsidRPr="003E56C1">
        <w:rPr>
          <w:rFonts w:ascii="Times New Roman" w:hAnsi="Times New Roman" w:cs="Times New Roman"/>
          <w:b/>
          <w:bCs/>
          <w:sz w:val="28"/>
          <w:szCs w:val="28"/>
        </w:rPr>
        <w:t>Linux VM</w:t>
      </w:r>
      <w:r w:rsidRPr="003E56C1">
        <w:rPr>
          <w:rFonts w:ascii="Times New Roman" w:hAnsi="Times New Roman" w:cs="Times New Roman"/>
          <w:sz w:val="28"/>
          <w:szCs w:val="28"/>
        </w:rPr>
        <w:t xml:space="preserve"> side by side.</w:t>
      </w:r>
    </w:p>
    <w:p w14:paraId="5AD9800C" w14:textId="77777777" w:rsidR="003E56C1" w:rsidRPr="003E56C1" w:rsidRDefault="003E56C1" w:rsidP="003E56C1">
      <w:pPr>
        <w:numPr>
          <w:ilvl w:val="0"/>
          <w:numId w:val="8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 Cloud Context:</w:t>
      </w:r>
      <w:r w:rsidRPr="003E56C1">
        <w:rPr>
          <w:rFonts w:ascii="Times New Roman" w:hAnsi="Times New Roman" w:cs="Times New Roman"/>
          <w:sz w:val="28"/>
          <w:szCs w:val="28"/>
        </w:rPr>
        <w:br/>
        <w:t>VM is the basic compute unit in cloud services like AWS EC2, Azure Virtual Machines, GCP Compute Engine.</w:t>
      </w:r>
    </w:p>
    <w:p w14:paraId="651223E0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pict w14:anchorId="6510A702">
          <v:rect id="_x0000_i1132" style="width:0;height:1.5pt" o:hralign="center" o:hrstd="t" o:hr="t" fillcolor="#a0a0a0" stroked="f"/>
        </w:pict>
      </w:r>
    </w:p>
    <w:p w14:paraId="03F72836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2. Load Balancer</w:t>
      </w:r>
    </w:p>
    <w:p w14:paraId="3BCE5F4F" w14:textId="77777777" w:rsidR="003E56C1" w:rsidRPr="003E56C1" w:rsidRDefault="003E56C1" w:rsidP="003E56C1">
      <w:pPr>
        <w:numPr>
          <w:ilvl w:val="0"/>
          <w:numId w:val="9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3E56C1">
        <w:rPr>
          <w:rFonts w:ascii="Times New Roman" w:hAnsi="Times New Roman" w:cs="Times New Roman"/>
          <w:sz w:val="28"/>
          <w:szCs w:val="28"/>
        </w:rPr>
        <w:br/>
        <w:t xml:space="preserve">A </w:t>
      </w:r>
      <w:r w:rsidRPr="003E56C1">
        <w:rPr>
          <w:rFonts w:ascii="Times New Roman" w:hAnsi="Times New Roman" w:cs="Times New Roman"/>
          <w:b/>
          <w:bCs/>
          <w:sz w:val="28"/>
          <w:szCs w:val="28"/>
        </w:rPr>
        <w:t>load balancer</w:t>
      </w:r>
      <w:r w:rsidRPr="003E56C1">
        <w:rPr>
          <w:rFonts w:ascii="Times New Roman" w:hAnsi="Times New Roman" w:cs="Times New Roman"/>
          <w:sz w:val="28"/>
          <w:szCs w:val="28"/>
        </w:rPr>
        <w:t xml:space="preserve"> is a system that distributes incoming network traffic across multiple servers to ensure </w:t>
      </w:r>
      <w:r w:rsidRPr="003E56C1">
        <w:rPr>
          <w:rFonts w:ascii="Times New Roman" w:hAnsi="Times New Roman" w:cs="Times New Roman"/>
          <w:b/>
          <w:bCs/>
          <w:sz w:val="28"/>
          <w:szCs w:val="28"/>
        </w:rPr>
        <w:t>no single server is overloaded</w:t>
      </w:r>
      <w:r w:rsidRPr="003E56C1">
        <w:rPr>
          <w:rFonts w:ascii="Times New Roman" w:hAnsi="Times New Roman" w:cs="Times New Roman"/>
          <w:sz w:val="28"/>
          <w:szCs w:val="28"/>
        </w:rPr>
        <w:t>.</w:t>
      </w:r>
    </w:p>
    <w:p w14:paraId="772B1C4F" w14:textId="77777777" w:rsidR="003E56C1" w:rsidRPr="003E56C1" w:rsidRDefault="003E56C1" w:rsidP="003E56C1">
      <w:pPr>
        <w:numPr>
          <w:ilvl w:val="0"/>
          <w:numId w:val="9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4BE9EEE5" w14:textId="77777777" w:rsidR="003E56C1" w:rsidRPr="003E56C1" w:rsidRDefault="003E56C1" w:rsidP="003E56C1">
      <w:pPr>
        <w:numPr>
          <w:ilvl w:val="1"/>
          <w:numId w:val="9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 xml:space="preserve">Improves </w:t>
      </w:r>
      <w:r w:rsidRPr="003E56C1">
        <w:rPr>
          <w:rFonts w:ascii="Times New Roman" w:hAnsi="Times New Roman" w:cs="Times New Roman"/>
          <w:b/>
          <w:bCs/>
          <w:sz w:val="28"/>
          <w:szCs w:val="28"/>
        </w:rPr>
        <w:t>availability</w:t>
      </w:r>
      <w:r w:rsidRPr="003E56C1">
        <w:rPr>
          <w:rFonts w:ascii="Times New Roman" w:hAnsi="Times New Roman" w:cs="Times New Roman"/>
          <w:sz w:val="28"/>
          <w:szCs w:val="28"/>
        </w:rPr>
        <w:t xml:space="preserve"> (if one server fails, traffic goes to others).</w:t>
      </w:r>
    </w:p>
    <w:p w14:paraId="687EAC1E" w14:textId="77777777" w:rsidR="003E56C1" w:rsidRPr="003E56C1" w:rsidRDefault="003E56C1" w:rsidP="003E56C1">
      <w:pPr>
        <w:numPr>
          <w:ilvl w:val="1"/>
          <w:numId w:val="9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 xml:space="preserve">Improves </w:t>
      </w:r>
      <w:r w:rsidRPr="003E56C1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r w:rsidRPr="003E56C1">
        <w:rPr>
          <w:rFonts w:ascii="Times New Roman" w:hAnsi="Times New Roman" w:cs="Times New Roman"/>
          <w:sz w:val="28"/>
          <w:szCs w:val="28"/>
        </w:rPr>
        <w:t xml:space="preserve"> (spreads requests evenly).</w:t>
      </w:r>
    </w:p>
    <w:p w14:paraId="5E9DEE70" w14:textId="77777777" w:rsidR="003E56C1" w:rsidRPr="003E56C1" w:rsidRDefault="003E56C1" w:rsidP="003E56C1">
      <w:pPr>
        <w:numPr>
          <w:ilvl w:val="0"/>
          <w:numId w:val="9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BD11BF9" w14:textId="77777777" w:rsidR="003E56C1" w:rsidRPr="003E56C1" w:rsidRDefault="003E56C1" w:rsidP="003E56C1">
      <w:pPr>
        <w:numPr>
          <w:ilvl w:val="1"/>
          <w:numId w:val="9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>In an e-commerce website, a load balancer routes traffic to multiple backend servers to handle heavy user loads.</w:t>
      </w:r>
    </w:p>
    <w:p w14:paraId="502AFEC4" w14:textId="77777777" w:rsidR="003E56C1" w:rsidRPr="003E56C1" w:rsidRDefault="003E56C1" w:rsidP="003E56C1">
      <w:pPr>
        <w:numPr>
          <w:ilvl w:val="0"/>
          <w:numId w:val="9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Cloud Example:</w:t>
      </w:r>
      <w:r w:rsidRPr="003E56C1">
        <w:rPr>
          <w:rFonts w:ascii="Times New Roman" w:hAnsi="Times New Roman" w:cs="Times New Roman"/>
          <w:sz w:val="28"/>
          <w:szCs w:val="28"/>
        </w:rPr>
        <w:br/>
        <w:t>AWS Elastic Load Balancing, Azure Load Balancer, GCP Cloud Load Balancing.</w:t>
      </w:r>
    </w:p>
    <w:p w14:paraId="1C7C80D8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pict w14:anchorId="4AE3E93E">
          <v:rect id="_x0000_i1133" style="width:0;height:1.5pt" o:hralign="center" o:hrstd="t" o:hr="t" fillcolor="#a0a0a0" stroked="f"/>
        </w:pict>
      </w:r>
    </w:p>
    <w:p w14:paraId="6F679790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3. IaaS, PaaS, SaaS – Explained Using Your Image</w:t>
      </w:r>
    </w:p>
    <w:p w14:paraId="742E58E2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 xml:space="preserve">Your image shows </w:t>
      </w:r>
      <w:r w:rsidRPr="003E56C1">
        <w:rPr>
          <w:rFonts w:ascii="Times New Roman" w:hAnsi="Times New Roman" w:cs="Times New Roman"/>
          <w:b/>
          <w:bCs/>
          <w:sz w:val="28"/>
          <w:szCs w:val="28"/>
        </w:rPr>
        <w:t>what you manage</w:t>
      </w:r>
      <w:r w:rsidRPr="003E56C1">
        <w:rPr>
          <w:rFonts w:ascii="Times New Roman" w:hAnsi="Times New Roman" w:cs="Times New Roman"/>
          <w:sz w:val="28"/>
          <w:szCs w:val="28"/>
        </w:rPr>
        <w:t xml:space="preserve"> vs </w:t>
      </w:r>
      <w:r w:rsidRPr="003E56C1">
        <w:rPr>
          <w:rFonts w:ascii="Times New Roman" w:hAnsi="Times New Roman" w:cs="Times New Roman"/>
          <w:b/>
          <w:bCs/>
          <w:sz w:val="28"/>
          <w:szCs w:val="28"/>
        </w:rPr>
        <w:t>what the cloud provider manages</w:t>
      </w:r>
      <w:r w:rsidRPr="003E56C1">
        <w:rPr>
          <w:rFonts w:ascii="Times New Roman" w:hAnsi="Times New Roman" w:cs="Times New Roman"/>
          <w:sz w:val="28"/>
          <w:szCs w:val="28"/>
        </w:rPr>
        <w:t>.</w:t>
      </w:r>
    </w:p>
    <w:p w14:paraId="3114D3C2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a) On-Premises (On-Site)</w:t>
      </w:r>
    </w:p>
    <w:p w14:paraId="070C847C" w14:textId="77777777" w:rsidR="003E56C1" w:rsidRPr="003E56C1" w:rsidRDefault="003E56C1" w:rsidP="003E56C1">
      <w:pPr>
        <w:numPr>
          <w:ilvl w:val="0"/>
          <w:numId w:val="10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 xml:space="preserve">You manage </w:t>
      </w:r>
      <w:r w:rsidRPr="003E56C1">
        <w:rPr>
          <w:rFonts w:ascii="Times New Roman" w:hAnsi="Times New Roman" w:cs="Times New Roman"/>
          <w:b/>
          <w:bCs/>
          <w:sz w:val="28"/>
          <w:szCs w:val="28"/>
        </w:rPr>
        <w:t>everything</w:t>
      </w:r>
      <w:r w:rsidRPr="003E56C1">
        <w:rPr>
          <w:rFonts w:ascii="Times New Roman" w:hAnsi="Times New Roman" w:cs="Times New Roman"/>
          <w:sz w:val="28"/>
          <w:szCs w:val="28"/>
        </w:rPr>
        <w:t>:</w:t>
      </w:r>
    </w:p>
    <w:p w14:paraId="064335B5" w14:textId="77777777" w:rsidR="003E56C1" w:rsidRPr="003E56C1" w:rsidRDefault="003E56C1" w:rsidP="003E56C1">
      <w:pPr>
        <w:numPr>
          <w:ilvl w:val="1"/>
          <w:numId w:val="10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>Networking, Storage, Servers, Virtualization, OS, Middleware, Runtime, Data, Applications.</w:t>
      </w:r>
    </w:p>
    <w:p w14:paraId="5B701E1E" w14:textId="77777777" w:rsidR="003E56C1" w:rsidRPr="003E56C1" w:rsidRDefault="003E56C1" w:rsidP="003E56C1">
      <w:pPr>
        <w:numPr>
          <w:ilvl w:val="0"/>
          <w:numId w:val="10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3E56C1">
        <w:rPr>
          <w:rFonts w:ascii="Times New Roman" w:hAnsi="Times New Roman" w:cs="Times New Roman"/>
          <w:sz w:val="28"/>
          <w:szCs w:val="28"/>
        </w:rPr>
        <w:br/>
        <w:t>A company runs its own local servers for hosting a website.</w:t>
      </w:r>
    </w:p>
    <w:p w14:paraId="77405C08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pict w14:anchorId="2477D07C">
          <v:rect id="_x0000_i1134" style="width:0;height:1.5pt" o:hralign="center" o:hrstd="t" o:hr="t" fillcolor="#a0a0a0" stroked="f"/>
        </w:pict>
      </w:r>
    </w:p>
    <w:p w14:paraId="7B1797C3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b) Infrastructure as a Service (IaaS)</w:t>
      </w:r>
    </w:p>
    <w:p w14:paraId="53261397" w14:textId="77777777" w:rsidR="003E56C1" w:rsidRPr="003E56C1" w:rsidRDefault="003E56C1" w:rsidP="003E56C1">
      <w:pPr>
        <w:numPr>
          <w:ilvl w:val="0"/>
          <w:numId w:val="11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lastRenderedPageBreak/>
        <w:t>You manage:</w:t>
      </w:r>
      <w:r w:rsidRPr="003E56C1">
        <w:rPr>
          <w:rFonts w:ascii="Times New Roman" w:hAnsi="Times New Roman" w:cs="Times New Roman"/>
          <w:sz w:val="28"/>
          <w:szCs w:val="28"/>
        </w:rPr>
        <w:br/>
        <w:t>Applications, Data, Runtime, Middleware, OS.</w:t>
      </w:r>
    </w:p>
    <w:p w14:paraId="76CA7C84" w14:textId="77777777" w:rsidR="003E56C1" w:rsidRPr="003E56C1" w:rsidRDefault="003E56C1" w:rsidP="003E56C1">
      <w:pPr>
        <w:numPr>
          <w:ilvl w:val="0"/>
          <w:numId w:val="11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Provider manages:</w:t>
      </w:r>
      <w:r w:rsidRPr="003E56C1">
        <w:rPr>
          <w:rFonts w:ascii="Times New Roman" w:hAnsi="Times New Roman" w:cs="Times New Roman"/>
          <w:sz w:val="28"/>
          <w:szCs w:val="28"/>
        </w:rPr>
        <w:br/>
        <w:t>Virtualization, Servers, Storage, Networking.</w:t>
      </w:r>
    </w:p>
    <w:p w14:paraId="5117CD09" w14:textId="77777777" w:rsidR="003E56C1" w:rsidRPr="003E56C1" w:rsidRDefault="003E56C1" w:rsidP="003E56C1">
      <w:pPr>
        <w:numPr>
          <w:ilvl w:val="0"/>
          <w:numId w:val="11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1921C07E" w14:textId="77777777" w:rsidR="003E56C1" w:rsidRPr="003E56C1" w:rsidRDefault="003E56C1" w:rsidP="003E56C1">
      <w:pPr>
        <w:numPr>
          <w:ilvl w:val="1"/>
          <w:numId w:val="11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>AWS EC2, Azure Virtual Machines, Google Compute Engine.</w:t>
      </w:r>
    </w:p>
    <w:p w14:paraId="3EE25CAB" w14:textId="77777777" w:rsidR="003E56C1" w:rsidRPr="003E56C1" w:rsidRDefault="003E56C1" w:rsidP="003E56C1">
      <w:pPr>
        <w:numPr>
          <w:ilvl w:val="0"/>
          <w:numId w:val="11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Use Case:</w:t>
      </w:r>
    </w:p>
    <w:p w14:paraId="0D09DD1F" w14:textId="77777777" w:rsidR="003E56C1" w:rsidRPr="003E56C1" w:rsidRDefault="003E56C1" w:rsidP="003E56C1">
      <w:pPr>
        <w:numPr>
          <w:ilvl w:val="1"/>
          <w:numId w:val="11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>When you want control over OS and applications but don’t want to manage hardware.</w:t>
      </w:r>
    </w:p>
    <w:p w14:paraId="4E74AF4D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pict w14:anchorId="2385DA2C">
          <v:rect id="_x0000_i1135" style="width:0;height:1.5pt" o:hralign="center" o:hrstd="t" o:hr="t" fillcolor="#a0a0a0" stroked="f"/>
        </w:pict>
      </w:r>
    </w:p>
    <w:p w14:paraId="6D75E9EC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c) Platform as a Service (PaaS)</w:t>
      </w:r>
    </w:p>
    <w:p w14:paraId="5F9BF17A" w14:textId="77777777" w:rsidR="003E56C1" w:rsidRPr="003E56C1" w:rsidRDefault="003E56C1" w:rsidP="003E56C1">
      <w:pPr>
        <w:numPr>
          <w:ilvl w:val="0"/>
          <w:numId w:val="12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You manage:</w:t>
      </w:r>
      <w:r w:rsidRPr="003E56C1">
        <w:rPr>
          <w:rFonts w:ascii="Times New Roman" w:hAnsi="Times New Roman" w:cs="Times New Roman"/>
          <w:sz w:val="28"/>
          <w:szCs w:val="28"/>
        </w:rPr>
        <w:br/>
        <w:t>Applications, Data.</w:t>
      </w:r>
    </w:p>
    <w:p w14:paraId="7C8BC124" w14:textId="77777777" w:rsidR="003E56C1" w:rsidRPr="003E56C1" w:rsidRDefault="003E56C1" w:rsidP="003E56C1">
      <w:pPr>
        <w:numPr>
          <w:ilvl w:val="0"/>
          <w:numId w:val="12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Provider manages:</w:t>
      </w:r>
      <w:r w:rsidRPr="003E56C1">
        <w:rPr>
          <w:rFonts w:ascii="Times New Roman" w:hAnsi="Times New Roman" w:cs="Times New Roman"/>
          <w:sz w:val="28"/>
          <w:szCs w:val="28"/>
        </w:rPr>
        <w:br/>
        <w:t>Runtime, Middleware, OS, Virtualization, Servers, Storage, Networking.</w:t>
      </w:r>
    </w:p>
    <w:p w14:paraId="187D6A88" w14:textId="77777777" w:rsidR="003E56C1" w:rsidRPr="003E56C1" w:rsidRDefault="003E56C1" w:rsidP="003E56C1">
      <w:pPr>
        <w:numPr>
          <w:ilvl w:val="0"/>
          <w:numId w:val="12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1E6C9EFA" w14:textId="77777777" w:rsidR="003E56C1" w:rsidRPr="003E56C1" w:rsidRDefault="003E56C1" w:rsidP="003E56C1">
      <w:pPr>
        <w:numPr>
          <w:ilvl w:val="1"/>
          <w:numId w:val="12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>AWS Elastic Beanstalk, Google App Engine, Azure App Service.</w:t>
      </w:r>
    </w:p>
    <w:p w14:paraId="481B9FCE" w14:textId="77777777" w:rsidR="003E56C1" w:rsidRPr="003E56C1" w:rsidRDefault="003E56C1" w:rsidP="003E56C1">
      <w:pPr>
        <w:numPr>
          <w:ilvl w:val="0"/>
          <w:numId w:val="12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Use Case:</w:t>
      </w:r>
    </w:p>
    <w:p w14:paraId="66CE8A82" w14:textId="77777777" w:rsidR="003E56C1" w:rsidRPr="003E56C1" w:rsidRDefault="003E56C1" w:rsidP="003E56C1">
      <w:pPr>
        <w:numPr>
          <w:ilvl w:val="1"/>
          <w:numId w:val="12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>When you want to develop apps without managing OS, runtime, or hardware.</w:t>
      </w:r>
    </w:p>
    <w:p w14:paraId="1CA493EA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pict w14:anchorId="610F9B81">
          <v:rect id="_x0000_i1136" style="width:0;height:1.5pt" o:hralign="center" o:hrstd="t" o:hr="t" fillcolor="#a0a0a0" stroked="f"/>
        </w:pict>
      </w:r>
    </w:p>
    <w:p w14:paraId="70CB470E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d) Software as a Service (SaaS)</w:t>
      </w:r>
    </w:p>
    <w:p w14:paraId="4171D621" w14:textId="77777777" w:rsidR="003E56C1" w:rsidRPr="003E56C1" w:rsidRDefault="003E56C1" w:rsidP="003E56C1">
      <w:pPr>
        <w:numPr>
          <w:ilvl w:val="0"/>
          <w:numId w:val="13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You manage:</w:t>
      </w:r>
      <w:r w:rsidRPr="003E56C1">
        <w:rPr>
          <w:rFonts w:ascii="Times New Roman" w:hAnsi="Times New Roman" w:cs="Times New Roman"/>
          <w:sz w:val="28"/>
          <w:szCs w:val="28"/>
        </w:rPr>
        <w:br/>
        <w:t>Nothing – everything is managed by the provider.</w:t>
      </w:r>
    </w:p>
    <w:p w14:paraId="47307526" w14:textId="77777777" w:rsidR="003E56C1" w:rsidRPr="003E56C1" w:rsidRDefault="003E56C1" w:rsidP="003E56C1">
      <w:pPr>
        <w:numPr>
          <w:ilvl w:val="0"/>
          <w:numId w:val="13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Provider manages:</w:t>
      </w:r>
      <w:r w:rsidRPr="003E56C1">
        <w:rPr>
          <w:rFonts w:ascii="Times New Roman" w:hAnsi="Times New Roman" w:cs="Times New Roman"/>
          <w:sz w:val="28"/>
          <w:szCs w:val="28"/>
        </w:rPr>
        <w:br/>
        <w:t>Applications, Data, Runtime, Middleware, OS, Virtualization, Servers, Storage, Networking.</w:t>
      </w:r>
    </w:p>
    <w:p w14:paraId="290AFF62" w14:textId="77777777" w:rsidR="003E56C1" w:rsidRPr="003E56C1" w:rsidRDefault="003E56C1" w:rsidP="003E56C1">
      <w:pPr>
        <w:numPr>
          <w:ilvl w:val="0"/>
          <w:numId w:val="13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5F41E81" w14:textId="77777777" w:rsidR="003E56C1" w:rsidRPr="003E56C1" w:rsidRDefault="003E56C1" w:rsidP="003E56C1">
      <w:pPr>
        <w:numPr>
          <w:ilvl w:val="1"/>
          <w:numId w:val="13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>Gmail, Google Docs, Microsoft 365, Zoom.</w:t>
      </w:r>
    </w:p>
    <w:p w14:paraId="214314C8" w14:textId="77777777" w:rsidR="003E56C1" w:rsidRPr="003E56C1" w:rsidRDefault="003E56C1" w:rsidP="003E56C1">
      <w:pPr>
        <w:numPr>
          <w:ilvl w:val="0"/>
          <w:numId w:val="13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Case:</w:t>
      </w:r>
    </w:p>
    <w:p w14:paraId="2580EEEF" w14:textId="77777777" w:rsidR="003E56C1" w:rsidRPr="003E56C1" w:rsidRDefault="003E56C1" w:rsidP="003E56C1">
      <w:pPr>
        <w:numPr>
          <w:ilvl w:val="1"/>
          <w:numId w:val="13"/>
        </w:num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t>When you just want to use software without worrying about infrastructure.</w:t>
      </w:r>
    </w:p>
    <w:p w14:paraId="5E5B1C17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pict w14:anchorId="2ECD95AE">
          <v:rect id="_x0000_i1137" style="width:0;height:1.5pt" o:hralign="center" o:hrstd="t" o:hr="t" fillcolor="#a0a0a0" stroked="f"/>
        </w:pict>
      </w:r>
    </w:p>
    <w:p w14:paraId="68519351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E56C1">
        <w:rPr>
          <w:rFonts w:ascii="Times New Roman" w:hAnsi="Times New Roman" w:cs="Times New Roman"/>
          <w:b/>
          <w:bCs/>
          <w:sz w:val="28"/>
          <w:szCs w:val="28"/>
        </w:rPr>
        <w:t>4.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781"/>
        <w:gridCol w:w="2369"/>
        <w:gridCol w:w="2216"/>
        <w:gridCol w:w="1320"/>
      </w:tblGrid>
      <w:tr w:rsidR="003E56C1" w:rsidRPr="003E56C1" w14:paraId="3F4EF0D3" w14:textId="77777777" w:rsidTr="003E5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D7906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68928C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On-Premises</w:t>
            </w:r>
          </w:p>
        </w:tc>
        <w:tc>
          <w:tcPr>
            <w:tcW w:w="0" w:type="auto"/>
            <w:vAlign w:val="center"/>
            <w:hideMark/>
          </w:tcPr>
          <w:p w14:paraId="18CB0DFB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IaaS</w:t>
            </w:r>
          </w:p>
        </w:tc>
        <w:tc>
          <w:tcPr>
            <w:tcW w:w="0" w:type="auto"/>
            <w:vAlign w:val="center"/>
            <w:hideMark/>
          </w:tcPr>
          <w:p w14:paraId="40E4193F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PaaS</w:t>
            </w:r>
          </w:p>
        </w:tc>
        <w:tc>
          <w:tcPr>
            <w:tcW w:w="0" w:type="auto"/>
            <w:vAlign w:val="center"/>
            <w:hideMark/>
          </w:tcPr>
          <w:p w14:paraId="09A94F2C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SaaS</w:t>
            </w:r>
          </w:p>
        </w:tc>
      </w:tr>
      <w:tr w:rsidR="003E56C1" w:rsidRPr="003E56C1" w14:paraId="43D725A8" w14:textId="77777777" w:rsidTr="003E5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9E13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You manage</w:t>
            </w:r>
          </w:p>
        </w:tc>
        <w:tc>
          <w:tcPr>
            <w:tcW w:w="0" w:type="auto"/>
            <w:vAlign w:val="center"/>
            <w:hideMark/>
          </w:tcPr>
          <w:p w14:paraId="1EB22D6D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All layers</w:t>
            </w:r>
          </w:p>
        </w:tc>
        <w:tc>
          <w:tcPr>
            <w:tcW w:w="0" w:type="auto"/>
            <w:vAlign w:val="center"/>
            <w:hideMark/>
          </w:tcPr>
          <w:p w14:paraId="34855F01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App, Data, Runtime, Middleware, OS</w:t>
            </w:r>
          </w:p>
        </w:tc>
        <w:tc>
          <w:tcPr>
            <w:tcW w:w="0" w:type="auto"/>
            <w:vAlign w:val="center"/>
            <w:hideMark/>
          </w:tcPr>
          <w:p w14:paraId="7B9A69E0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App, Data</w:t>
            </w:r>
          </w:p>
        </w:tc>
        <w:tc>
          <w:tcPr>
            <w:tcW w:w="0" w:type="auto"/>
            <w:vAlign w:val="center"/>
            <w:hideMark/>
          </w:tcPr>
          <w:p w14:paraId="6DDC9F46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3E56C1" w:rsidRPr="003E56C1" w14:paraId="0FBE035F" w14:textId="77777777" w:rsidTr="003E5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C8728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Provider manages</w:t>
            </w:r>
          </w:p>
        </w:tc>
        <w:tc>
          <w:tcPr>
            <w:tcW w:w="0" w:type="auto"/>
            <w:vAlign w:val="center"/>
            <w:hideMark/>
          </w:tcPr>
          <w:p w14:paraId="5469DD4D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C5BAFA8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Virtualization, Hardware, Networking</w:t>
            </w:r>
          </w:p>
        </w:tc>
        <w:tc>
          <w:tcPr>
            <w:tcW w:w="0" w:type="auto"/>
            <w:vAlign w:val="center"/>
            <w:hideMark/>
          </w:tcPr>
          <w:p w14:paraId="646EB451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Runtime, Middleware, OS, Hardware</w:t>
            </w:r>
          </w:p>
        </w:tc>
        <w:tc>
          <w:tcPr>
            <w:tcW w:w="0" w:type="auto"/>
            <w:vAlign w:val="center"/>
            <w:hideMark/>
          </w:tcPr>
          <w:p w14:paraId="06088409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Everything</w:t>
            </w:r>
          </w:p>
        </w:tc>
      </w:tr>
      <w:tr w:rsidR="003E56C1" w:rsidRPr="003E56C1" w14:paraId="010D904F" w14:textId="77777777" w:rsidTr="003E5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40C89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5B1A003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 xml:space="preserve">Company-owned data </w:t>
            </w:r>
            <w:proofErr w:type="spellStart"/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46E6E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AWS EC2</w:t>
            </w:r>
          </w:p>
        </w:tc>
        <w:tc>
          <w:tcPr>
            <w:tcW w:w="0" w:type="auto"/>
            <w:vAlign w:val="center"/>
            <w:hideMark/>
          </w:tcPr>
          <w:p w14:paraId="341D358C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Google App Engine</w:t>
            </w:r>
          </w:p>
        </w:tc>
        <w:tc>
          <w:tcPr>
            <w:tcW w:w="0" w:type="auto"/>
            <w:vAlign w:val="center"/>
            <w:hideMark/>
          </w:tcPr>
          <w:p w14:paraId="5F9C0F8D" w14:textId="77777777" w:rsidR="003E56C1" w:rsidRPr="003E56C1" w:rsidRDefault="003E56C1" w:rsidP="003E56C1">
            <w:pPr>
              <w:tabs>
                <w:tab w:val="left" w:pos="32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56C1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</w:p>
        </w:tc>
      </w:tr>
    </w:tbl>
    <w:p w14:paraId="0065D263" w14:textId="77777777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sz w:val="28"/>
          <w:szCs w:val="28"/>
        </w:rPr>
      </w:pPr>
      <w:r w:rsidRPr="003E56C1">
        <w:rPr>
          <w:rFonts w:ascii="Times New Roman" w:hAnsi="Times New Roman" w:cs="Times New Roman"/>
          <w:sz w:val="28"/>
          <w:szCs w:val="28"/>
        </w:rPr>
        <w:pict w14:anchorId="1FF40AAE">
          <v:rect id="_x0000_i1138" style="width:0;height:1.5pt" o:hralign="center" o:hrstd="t" o:hr="t" fillcolor="#a0a0a0" stroked="f"/>
        </w:pict>
      </w:r>
    </w:p>
    <w:p w14:paraId="36F4BDE7" w14:textId="5C1A6E4F" w:rsidR="003E56C1" w:rsidRPr="003E56C1" w:rsidRDefault="003E56C1" w:rsidP="003E56C1">
      <w:pPr>
        <w:tabs>
          <w:tab w:val="left" w:pos="326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3E56C1" w:rsidRPr="003E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B0E25"/>
    <w:multiLevelType w:val="multilevel"/>
    <w:tmpl w:val="A346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F454B"/>
    <w:multiLevelType w:val="multilevel"/>
    <w:tmpl w:val="17FA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36079"/>
    <w:multiLevelType w:val="multilevel"/>
    <w:tmpl w:val="A22C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71AD1"/>
    <w:multiLevelType w:val="multilevel"/>
    <w:tmpl w:val="08D6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75A91"/>
    <w:multiLevelType w:val="multilevel"/>
    <w:tmpl w:val="4DFA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32582"/>
    <w:multiLevelType w:val="multilevel"/>
    <w:tmpl w:val="5572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7543D"/>
    <w:multiLevelType w:val="multilevel"/>
    <w:tmpl w:val="BB90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93265"/>
    <w:multiLevelType w:val="multilevel"/>
    <w:tmpl w:val="0F7E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55AD0"/>
    <w:multiLevelType w:val="multilevel"/>
    <w:tmpl w:val="4294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A722B"/>
    <w:multiLevelType w:val="multilevel"/>
    <w:tmpl w:val="5CC8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70D1D"/>
    <w:multiLevelType w:val="multilevel"/>
    <w:tmpl w:val="7C44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76E36"/>
    <w:multiLevelType w:val="multilevel"/>
    <w:tmpl w:val="C012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414677">
    <w:abstractNumId w:val="2"/>
  </w:num>
  <w:num w:numId="2" w16cid:durableId="1260867744">
    <w:abstractNumId w:val="10"/>
  </w:num>
  <w:num w:numId="3" w16cid:durableId="1515654617">
    <w:abstractNumId w:val="6"/>
  </w:num>
  <w:num w:numId="4" w16cid:durableId="948123494">
    <w:abstractNumId w:val="6"/>
    <w:lvlOverride w:ilvl="1">
      <w:lvl w:ilvl="1">
        <w:numFmt w:val="decimal"/>
        <w:lvlText w:val="%2."/>
        <w:lvlJc w:val="left"/>
      </w:lvl>
    </w:lvlOverride>
  </w:num>
  <w:num w:numId="5" w16cid:durableId="1881505081">
    <w:abstractNumId w:val="1"/>
  </w:num>
  <w:num w:numId="6" w16cid:durableId="1420836078">
    <w:abstractNumId w:val="4"/>
  </w:num>
  <w:num w:numId="7" w16cid:durableId="997728601">
    <w:abstractNumId w:val="3"/>
  </w:num>
  <w:num w:numId="8" w16cid:durableId="3480735">
    <w:abstractNumId w:val="9"/>
  </w:num>
  <w:num w:numId="9" w16cid:durableId="1634745956">
    <w:abstractNumId w:val="5"/>
  </w:num>
  <w:num w:numId="10" w16cid:durableId="953907257">
    <w:abstractNumId w:val="7"/>
  </w:num>
  <w:num w:numId="11" w16cid:durableId="1029645590">
    <w:abstractNumId w:val="0"/>
  </w:num>
  <w:num w:numId="12" w16cid:durableId="1287851146">
    <w:abstractNumId w:val="11"/>
  </w:num>
  <w:num w:numId="13" w16cid:durableId="1232351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83"/>
    <w:rsid w:val="003E56C1"/>
    <w:rsid w:val="00AD6C83"/>
    <w:rsid w:val="00B666D7"/>
    <w:rsid w:val="00CE6DC9"/>
    <w:rsid w:val="00F33501"/>
    <w:rsid w:val="00FE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9413"/>
  <w15:chartTrackingRefBased/>
  <w15:docId w15:val="{FA1D1617-3FA0-42CA-BC51-D57DE055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8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C8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C8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D6C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D6C8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D6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C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Desai</dc:creator>
  <cp:keywords/>
  <dc:description/>
  <cp:lastModifiedBy>Shubha Desai</cp:lastModifiedBy>
  <cp:revision>2</cp:revision>
  <dcterms:created xsi:type="dcterms:W3CDTF">2025-08-06T04:07:00Z</dcterms:created>
  <dcterms:modified xsi:type="dcterms:W3CDTF">2025-08-06T09:07:00Z</dcterms:modified>
</cp:coreProperties>
</file>