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CB70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2828">
        <w:rPr>
          <w:rFonts w:ascii="Segoe UI Emoji" w:hAnsi="Segoe UI Emoji" w:cs="Segoe UI Emoji"/>
          <w:b/>
          <w:bCs/>
          <w:color w:val="4472C4" w:themeColor="accen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📄</w:t>
      </w:r>
      <w:r w:rsidRPr="00E4282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Week 5 – CI/CD Pipeline with Azure DevOps (Expense Analysis)</w:t>
      </w:r>
    </w:p>
    <w:p w14:paraId="3E5E4727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pict w14:anchorId="062A1D1A">
          <v:rect id="_x0000_i1080" style="width:0;height:1.5pt" o:hralign="center" o:hrstd="t" o:hr="t" fillcolor="#a0a0a0" stroked="f"/>
        </w:pict>
      </w:r>
    </w:p>
    <w:p w14:paraId="41DC773D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CI/CD Pipeline Overview</w:t>
      </w:r>
    </w:p>
    <w:p w14:paraId="41D73CD2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 xml:space="preserve">Continuous Integration (CI) and Continuous Deployment/Delivery (CD) help automate processes such as </w:t>
      </w:r>
      <w:r w:rsidRPr="00E42828">
        <w:rPr>
          <w:rFonts w:ascii="Times New Roman" w:hAnsi="Times New Roman" w:cs="Times New Roman"/>
          <w:b/>
          <w:bCs/>
          <w:sz w:val="28"/>
          <w:szCs w:val="28"/>
        </w:rPr>
        <w:t>data ingestion, cleaning, analysis, and reporting</w:t>
      </w:r>
      <w:r w:rsidRPr="00E42828">
        <w:rPr>
          <w:rFonts w:ascii="Times New Roman" w:hAnsi="Times New Roman" w:cs="Times New Roman"/>
          <w:sz w:val="28"/>
          <w:szCs w:val="28"/>
        </w:rPr>
        <w:t>.</w:t>
      </w:r>
    </w:p>
    <w:p w14:paraId="79452013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 xml:space="preserve">For the </w:t>
      </w:r>
      <w:r w:rsidRPr="00E42828">
        <w:rPr>
          <w:rFonts w:ascii="Times New Roman" w:hAnsi="Times New Roman" w:cs="Times New Roman"/>
          <w:b/>
          <w:bCs/>
          <w:sz w:val="28"/>
          <w:szCs w:val="28"/>
        </w:rPr>
        <w:t>Expense Analysis System</w:t>
      </w:r>
      <w:r w:rsidRPr="00E42828">
        <w:rPr>
          <w:rFonts w:ascii="Times New Roman" w:hAnsi="Times New Roman" w:cs="Times New Roman"/>
          <w:sz w:val="28"/>
          <w:szCs w:val="28"/>
        </w:rPr>
        <w:t>, the CI/CD pipeline ensures that:</w:t>
      </w:r>
    </w:p>
    <w:p w14:paraId="6BEC664C" w14:textId="77777777" w:rsidR="00E42828" w:rsidRPr="00E42828" w:rsidRDefault="00E42828" w:rsidP="00E428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Expense data is automatically processed on a weekly or monthly basis.</w:t>
      </w:r>
    </w:p>
    <w:p w14:paraId="671D52F0" w14:textId="77777777" w:rsidR="00E42828" w:rsidRPr="00E42828" w:rsidRDefault="00E42828" w:rsidP="00E428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Summary reports are generated without manual effort.</w:t>
      </w:r>
    </w:p>
    <w:p w14:paraId="6B03BF97" w14:textId="77777777" w:rsidR="00E42828" w:rsidRPr="00E42828" w:rsidRDefault="00E42828" w:rsidP="00E4282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Alerts are raised if expenses cross a defined threshold.</w:t>
      </w:r>
    </w:p>
    <w:p w14:paraId="09D9EE1C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pict w14:anchorId="18AB10B1">
          <v:rect id="_x0000_i1081" style="width:0;height:1.5pt" o:hralign="center" o:hrstd="t" o:hr="t" fillcolor="#a0a0a0" stroked="f"/>
        </w:pict>
      </w:r>
    </w:p>
    <w:p w14:paraId="08904B2B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Pipeline Flow for Expense Analysis</w:t>
      </w:r>
    </w:p>
    <w:p w14:paraId="22A05D6E" w14:textId="77777777" w:rsidR="00E42828" w:rsidRPr="00E42828" w:rsidRDefault="00E42828" w:rsidP="00E428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Data Fetching Stage</w:t>
      </w:r>
    </w:p>
    <w:p w14:paraId="7D2D1043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Pipeline pulls data from CSV/API/database.</w:t>
      </w:r>
    </w:p>
    <w:p w14:paraId="44D5C93C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New expense records are appended to the system.</w:t>
      </w:r>
    </w:p>
    <w:p w14:paraId="5895D60B" w14:textId="77777777" w:rsidR="00E42828" w:rsidRPr="00E42828" w:rsidRDefault="00E42828" w:rsidP="00E428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Data Cleaning Stage</w:t>
      </w:r>
    </w:p>
    <w:p w14:paraId="07413645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Handle missing or duplicate entries.</w:t>
      </w:r>
    </w:p>
    <w:p w14:paraId="6BCBB979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Convert numeric fields (amount, savings) into proper formats.</w:t>
      </w:r>
    </w:p>
    <w:p w14:paraId="019750F2" w14:textId="77777777" w:rsidR="00E42828" w:rsidRPr="00E42828" w:rsidRDefault="00E42828" w:rsidP="00E428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Expense Analysis Stage</w:t>
      </w:r>
    </w:p>
    <w:p w14:paraId="2508FC4D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Aggregate weekly/monthly expenses.</w:t>
      </w:r>
    </w:p>
    <w:p w14:paraId="64C3EC24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Calculate total expenses, savings, and categories with high spending.</w:t>
      </w:r>
    </w:p>
    <w:p w14:paraId="4B470213" w14:textId="77777777" w:rsidR="00E42828" w:rsidRPr="00E42828" w:rsidRDefault="00E42828" w:rsidP="00E428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Report Generation Stage</w:t>
      </w:r>
    </w:p>
    <w:p w14:paraId="7E275EBA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Generate summary report as CSV or Excel.</w:t>
      </w:r>
    </w:p>
    <w:p w14:paraId="4769FEE1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Save the report as an artifact or send via email notifications.</w:t>
      </w:r>
    </w:p>
    <w:p w14:paraId="4863DA93" w14:textId="77777777" w:rsidR="00E42828" w:rsidRPr="00E42828" w:rsidRDefault="00E42828" w:rsidP="00E4282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Alert Stage</w:t>
      </w:r>
    </w:p>
    <w:p w14:paraId="39C51544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lastRenderedPageBreak/>
        <w:t>If expenses exceed a threshold (e.g., ₹50,000 per month), trigger an alert log.</w:t>
      </w:r>
    </w:p>
    <w:p w14:paraId="58CD9FB4" w14:textId="77777777" w:rsidR="00E42828" w:rsidRPr="00E42828" w:rsidRDefault="00E42828" w:rsidP="00E4282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 xml:space="preserve">Helps identify </w:t>
      </w:r>
      <w:r w:rsidRPr="00E42828">
        <w:rPr>
          <w:rFonts w:ascii="Times New Roman" w:hAnsi="Times New Roman" w:cs="Times New Roman"/>
          <w:b/>
          <w:bCs/>
          <w:sz w:val="28"/>
          <w:szCs w:val="28"/>
        </w:rPr>
        <w:t>overspending early</w:t>
      </w:r>
      <w:r w:rsidRPr="00E42828">
        <w:rPr>
          <w:rFonts w:ascii="Times New Roman" w:hAnsi="Times New Roman" w:cs="Times New Roman"/>
          <w:sz w:val="28"/>
          <w:szCs w:val="28"/>
        </w:rPr>
        <w:t>.</w:t>
      </w:r>
    </w:p>
    <w:p w14:paraId="63749999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pict w14:anchorId="75AC0A26">
          <v:rect id="_x0000_i1082" style="width:0;height:1.5pt" o:hralign="center" o:hrstd="t" o:hr="t" fillcolor="#a0a0a0" stroked="f"/>
        </w:pict>
      </w:r>
    </w:p>
    <w:p w14:paraId="0B35814A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Threshold Alerts</w:t>
      </w:r>
    </w:p>
    <w:p w14:paraId="1EADAD48" w14:textId="77777777" w:rsidR="00E42828" w:rsidRPr="00E42828" w:rsidRDefault="00E42828" w:rsidP="00E428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 xml:space="preserve">Rule: </w:t>
      </w:r>
      <w:r w:rsidRPr="00E42828">
        <w:rPr>
          <w:rFonts w:ascii="Times New Roman" w:hAnsi="Times New Roman" w:cs="Times New Roman"/>
          <w:i/>
          <w:iCs/>
          <w:sz w:val="28"/>
          <w:szCs w:val="28"/>
        </w:rPr>
        <w:t>If total monthly expenses exceed threshold (e.g., ₹50,000), log alert</w:t>
      </w:r>
      <w:r w:rsidRPr="00E42828">
        <w:rPr>
          <w:rFonts w:ascii="Times New Roman" w:hAnsi="Times New Roman" w:cs="Times New Roman"/>
          <w:sz w:val="28"/>
          <w:szCs w:val="28"/>
        </w:rPr>
        <w:t>.</w:t>
      </w:r>
    </w:p>
    <w:p w14:paraId="07DD5BE1" w14:textId="77777777" w:rsidR="00E42828" w:rsidRPr="00E42828" w:rsidRDefault="00E42828" w:rsidP="00E428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Alert will be recorded in pipeline logs or trigger a notification email.</w:t>
      </w:r>
    </w:p>
    <w:p w14:paraId="521A8D78" w14:textId="77777777" w:rsidR="00E42828" w:rsidRPr="00E42828" w:rsidRDefault="00E42828" w:rsidP="00E428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t>Example:</w:t>
      </w:r>
    </w:p>
    <w:p w14:paraId="5FB2206A" w14:textId="77777777" w:rsidR="00E42828" w:rsidRPr="00E42828" w:rsidRDefault="00E42828" w:rsidP="00E4282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Symbol" w:hAnsi="Segoe UI Symbol" w:cs="Segoe UI Symbol"/>
          <w:sz w:val="28"/>
          <w:szCs w:val="28"/>
        </w:rPr>
        <w:t>⚠</w:t>
      </w:r>
      <w:r w:rsidRPr="00E42828">
        <w:rPr>
          <w:rFonts w:ascii="Times New Roman" w:hAnsi="Times New Roman" w:cs="Times New Roman"/>
          <w:sz w:val="28"/>
          <w:szCs w:val="28"/>
        </w:rPr>
        <w:t xml:space="preserve"> Alert: </w:t>
      </w:r>
      <w:r w:rsidRPr="00E42828">
        <w:rPr>
          <w:rFonts w:ascii="Times New Roman" w:hAnsi="Times New Roman" w:cs="Times New Roman"/>
          <w:i/>
          <w:iCs/>
          <w:sz w:val="28"/>
          <w:szCs w:val="28"/>
        </w:rPr>
        <w:t>Expenses for August = ₹52,300 (Threshold ₹50,000 exceeded)</w:t>
      </w:r>
    </w:p>
    <w:p w14:paraId="4F926AF5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pict w14:anchorId="640E4851">
          <v:rect id="_x0000_i1083" style="width:0;height:1.5pt" o:hralign="center" o:hrstd="t" o:hr="t" fillcolor="#a0a0a0" stroked="f"/>
        </w:pict>
      </w:r>
    </w:p>
    <w:p w14:paraId="3F1E1AC9" w14:textId="77777777" w:rsidR="00E42828" w:rsidRPr="00E42828" w:rsidRDefault="00E42828" w:rsidP="00E42828">
      <w:pPr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Azure DevOps Pipeline YAML</w:t>
      </w:r>
    </w:p>
    <w:p w14:paraId="00F66C70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trigger:</w:t>
      </w:r>
    </w:p>
    <w:p w14:paraId="08AAA8E2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main</w:t>
      </w:r>
    </w:p>
    <w:p w14:paraId="161D8F51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FD1A9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schedules:</w:t>
      </w:r>
    </w:p>
    <w:p w14:paraId="04EAF735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cron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"0 0 1 * *"    # Run on the 1st of every month</w:t>
      </w:r>
    </w:p>
    <w:p w14:paraId="451A6DEE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Monthly Expense Analysis</w:t>
      </w:r>
    </w:p>
    <w:p w14:paraId="21F8121A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B27F1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pool:</w:t>
      </w:r>
    </w:p>
    <w:p w14:paraId="269820BE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vmImage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'ubuntu-latest'</w:t>
      </w:r>
    </w:p>
    <w:p w14:paraId="352CEAD9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A47CC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31E12318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task: UsePythonVersion@0</w:t>
      </w:r>
    </w:p>
    <w:p w14:paraId="250C1C39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inputs:</w:t>
      </w:r>
    </w:p>
    <w:p w14:paraId="5CA37BA4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versionSpec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'3.x'</w:t>
      </w:r>
    </w:p>
    <w:p w14:paraId="06CB209E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AEFF4D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script: |</w:t>
      </w:r>
    </w:p>
    <w:p w14:paraId="098505C4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pip install pandas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14:paraId="4F3AED0B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scripts/clean_expenses.py</w:t>
      </w:r>
    </w:p>
    <w:p w14:paraId="22A4ABB8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scripts/analyze_expenses.py --period monthly</w:t>
      </w:r>
    </w:p>
    <w:p w14:paraId="225C7AD3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'Run Expense Cleaning and Analysis'</w:t>
      </w:r>
    </w:p>
    <w:p w14:paraId="50E0C758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4C5AE0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script: |</w:t>
      </w:r>
    </w:p>
    <w:p w14:paraId="3E473065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python scripts/check_threshold.py --limit 50000</w:t>
      </w:r>
    </w:p>
    <w:p w14:paraId="4C18778B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displayName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'Check Expense Threshold Alert'</w:t>
      </w:r>
    </w:p>
    <w:p w14:paraId="61AEFC11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108F996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task: PublishBuildArtifacts@1</w:t>
      </w:r>
    </w:p>
    <w:p w14:paraId="205BA811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inputs:</w:t>
      </w:r>
    </w:p>
    <w:p w14:paraId="774B4CF8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pathToPublish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'reports/'</w:t>
      </w:r>
    </w:p>
    <w:p w14:paraId="1ED4BA29" w14:textId="77777777" w:rsidR="00E42828" w:rsidRPr="00E42828" w:rsidRDefault="00E42828" w:rsidP="00E42828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artifactName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'</w:t>
      </w:r>
      <w:proofErr w:type="spellStart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ExpenseReports</w:t>
      </w:r>
      <w:proofErr w:type="spellEnd"/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1F6784E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2F936A7">
          <v:rect id="_x0000_i1084" style="width:0;height:1.5pt" o:hralign="center" o:hrstd="t" o:hr="t" fillcolor="#a0a0a0" stroked="f"/>
        </w:pict>
      </w:r>
    </w:p>
    <w:p w14:paraId="47723821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Execution Log (Example)</w:t>
      </w:r>
    </w:p>
    <w:p w14:paraId="03E02422" w14:textId="77777777" w:rsidR="00E42828" w:rsidRPr="00E42828" w:rsidRDefault="00E42828" w:rsidP="00E428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Emoji" w:hAnsi="Segoe UI Emoji" w:cs="Segoe UI Emoji"/>
          <w:sz w:val="28"/>
          <w:szCs w:val="28"/>
        </w:rPr>
        <w:t>✅</w:t>
      </w:r>
      <w:r w:rsidRPr="00E42828">
        <w:rPr>
          <w:rFonts w:ascii="Times New Roman" w:hAnsi="Times New Roman" w:cs="Times New Roman"/>
          <w:sz w:val="28"/>
          <w:szCs w:val="28"/>
        </w:rPr>
        <w:t xml:space="preserve"> Data loaded from expenses.csv</w:t>
      </w:r>
    </w:p>
    <w:p w14:paraId="48D6CD2C" w14:textId="77777777" w:rsidR="00E42828" w:rsidRPr="00E42828" w:rsidRDefault="00E42828" w:rsidP="00E428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Emoji" w:hAnsi="Segoe UI Emoji" w:cs="Segoe UI Emoji"/>
          <w:sz w:val="28"/>
          <w:szCs w:val="28"/>
        </w:rPr>
        <w:t>✅</w:t>
      </w:r>
      <w:r w:rsidRPr="00E42828">
        <w:rPr>
          <w:rFonts w:ascii="Times New Roman" w:hAnsi="Times New Roman" w:cs="Times New Roman"/>
          <w:sz w:val="28"/>
          <w:szCs w:val="28"/>
        </w:rPr>
        <w:t xml:space="preserve"> Missing entries cleaned and validated</w:t>
      </w:r>
    </w:p>
    <w:p w14:paraId="7389D9E3" w14:textId="77777777" w:rsidR="00E42828" w:rsidRPr="00E42828" w:rsidRDefault="00E42828" w:rsidP="00E428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Emoji" w:hAnsi="Segoe UI Emoji" w:cs="Segoe UI Emoji"/>
          <w:sz w:val="28"/>
          <w:szCs w:val="28"/>
        </w:rPr>
        <w:t>✅</w:t>
      </w:r>
      <w:r w:rsidRPr="00E42828">
        <w:rPr>
          <w:rFonts w:ascii="Times New Roman" w:hAnsi="Times New Roman" w:cs="Times New Roman"/>
          <w:sz w:val="28"/>
          <w:szCs w:val="28"/>
        </w:rPr>
        <w:t xml:space="preserve"> Monthly summary generated → </w:t>
      </w:r>
      <w:r w:rsidRPr="00E42828">
        <w:rPr>
          <w:rFonts w:ascii="Times New Roman" w:hAnsi="Times New Roman" w:cs="Times New Roman"/>
          <w:i/>
          <w:iCs/>
          <w:sz w:val="28"/>
          <w:szCs w:val="28"/>
        </w:rPr>
        <w:t>August 2025 Total = ₹52,300</w:t>
      </w:r>
    </w:p>
    <w:p w14:paraId="0A78CF8E" w14:textId="77777777" w:rsidR="00E42828" w:rsidRPr="00E42828" w:rsidRDefault="00E42828" w:rsidP="00E428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Symbol" w:hAnsi="Segoe UI Symbol" w:cs="Segoe UI Symbol"/>
          <w:sz w:val="28"/>
          <w:szCs w:val="28"/>
        </w:rPr>
        <w:t>⚠</w:t>
      </w:r>
      <w:r w:rsidRPr="00E42828">
        <w:rPr>
          <w:rFonts w:ascii="Times New Roman" w:hAnsi="Times New Roman" w:cs="Times New Roman"/>
          <w:sz w:val="28"/>
          <w:szCs w:val="28"/>
        </w:rPr>
        <w:t xml:space="preserve"> Alert: </w:t>
      </w:r>
      <w:r w:rsidRPr="00E42828">
        <w:rPr>
          <w:rFonts w:ascii="Times New Roman" w:hAnsi="Times New Roman" w:cs="Times New Roman"/>
          <w:i/>
          <w:iCs/>
          <w:sz w:val="28"/>
          <w:szCs w:val="28"/>
        </w:rPr>
        <w:t>Threshold ₹50,000 exceeded</w:t>
      </w:r>
    </w:p>
    <w:p w14:paraId="57BF3840" w14:textId="77777777" w:rsidR="00E42828" w:rsidRPr="00E42828" w:rsidRDefault="00E42828" w:rsidP="00E428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Segoe UI Emoji" w:hAnsi="Segoe UI Emoji" w:cs="Segoe UI Emoji"/>
          <w:sz w:val="28"/>
          <w:szCs w:val="28"/>
        </w:rPr>
        <w:t>✅</w:t>
      </w:r>
      <w:r w:rsidRPr="00E42828">
        <w:rPr>
          <w:rFonts w:ascii="Times New Roman" w:hAnsi="Times New Roman" w:cs="Times New Roman"/>
          <w:sz w:val="28"/>
          <w:szCs w:val="28"/>
        </w:rPr>
        <w:t xml:space="preserve"> Report saved at /reports/monthly_expense_report.csv</w:t>
      </w:r>
    </w:p>
    <w:p w14:paraId="5DDDDBE5" w14:textId="77777777" w:rsidR="00E42828" w:rsidRPr="00E42828" w:rsidRDefault="00E42828" w:rsidP="00E42828">
      <w:p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sz w:val="28"/>
          <w:szCs w:val="28"/>
        </w:rPr>
        <w:pict w14:anchorId="7DB2555E">
          <v:rect id="_x0000_i1085" style="width:0;height:1.5pt" o:hralign="center" o:hrstd="t" o:hr="t" fillcolor="#a0a0a0" stroked="f"/>
        </w:pict>
      </w:r>
    </w:p>
    <w:p w14:paraId="2349C892" w14:textId="77777777" w:rsidR="00E42828" w:rsidRPr="00E42828" w:rsidRDefault="00E42828" w:rsidP="00E42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Deliverables</w:t>
      </w:r>
    </w:p>
    <w:p w14:paraId="60A03D7D" w14:textId="77777777" w:rsidR="00E42828" w:rsidRPr="00E42828" w:rsidRDefault="00E42828" w:rsidP="00E428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Azure DevOps YAML Pipeline</w:t>
      </w:r>
      <w:r w:rsidRPr="00E42828">
        <w:rPr>
          <w:rFonts w:ascii="Times New Roman" w:hAnsi="Times New Roman" w:cs="Times New Roman"/>
          <w:sz w:val="28"/>
          <w:szCs w:val="28"/>
        </w:rPr>
        <w:t xml:space="preserve"> (to automate analysis &amp; reporting)</w:t>
      </w:r>
    </w:p>
    <w:p w14:paraId="7E63C3F1" w14:textId="77777777" w:rsidR="00E42828" w:rsidRPr="00E42828" w:rsidRDefault="00E42828" w:rsidP="00E428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Execution Log</w:t>
      </w:r>
      <w:r w:rsidRPr="00E42828">
        <w:rPr>
          <w:rFonts w:ascii="Times New Roman" w:hAnsi="Times New Roman" w:cs="Times New Roman"/>
          <w:sz w:val="28"/>
          <w:szCs w:val="28"/>
        </w:rPr>
        <w:t xml:space="preserve"> (to show alerts and processing steps)</w:t>
      </w:r>
    </w:p>
    <w:p w14:paraId="5460E518" w14:textId="77777777" w:rsidR="00E42828" w:rsidRPr="00E42828" w:rsidRDefault="00E42828" w:rsidP="00E4282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Monthly Expense Report (CSV/Excel)</w:t>
      </w:r>
    </w:p>
    <w:p w14:paraId="5F2574A5" w14:textId="77777777" w:rsidR="00E42828" w:rsidRPr="00E42828" w:rsidRDefault="00E42828">
      <w:pPr>
        <w:rPr>
          <w:rFonts w:ascii="Times New Roman" w:hAnsi="Times New Roman" w:cs="Times New Roman"/>
          <w:sz w:val="28"/>
          <w:szCs w:val="28"/>
        </w:rPr>
      </w:pPr>
    </w:p>
    <w:sectPr w:rsidR="00E42828" w:rsidRPr="00E4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FE4"/>
    <w:multiLevelType w:val="multilevel"/>
    <w:tmpl w:val="302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2784B"/>
    <w:multiLevelType w:val="multilevel"/>
    <w:tmpl w:val="6FF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571F1"/>
    <w:multiLevelType w:val="multilevel"/>
    <w:tmpl w:val="E7DE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F46B9"/>
    <w:multiLevelType w:val="multilevel"/>
    <w:tmpl w:val="CAA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0190E"/>
    <w:multiLevelType w:val="multilevel"/>
    <w:tmpl w:val="E2D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67497"/>
    <w:multiLevelType w:val="multilevel"/>
    <w:tmpl w:val="128A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65308">
    <w:abstractNumId w:val="2"/>
  </w:num>
  <w:num w:numId="2" w16cid:durableId="1682269246">
    <w:abstractNumId w:val="3"/>
  </w:num>
  <w:num w:numId="3" w16cid:durableId="1010984673">
    <w:abstractNumId w:val="5"/>
  </w:num>
  <w:num w:numId="4" w16cid:durableId="1309940114">
    <w:abstractNumId w:val="0"/>
  </w:num>
  <w:num w:numId="5" w16cid:durableId="315690807">
    <w:abstractNumId w:val="1"/>
  </w:num>
  <w:num w:numId="6" w16cid:durableId="738216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28"/>
    <w:rsid w:val="00461D97"/>
    <w:rsid w:val="00E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78AB"/>
  <w15:chartTrackingRefBased/>
  <w15:docId w15:val="{951B472E-7F42-4E48-858A-4BDC505A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2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2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28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28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1</cp:revision>
  <dcterms:created xsi:type="dcterms:W3CDTF">2025-08-22T09:37:00Z</dcterms:created>
  <dcterms:modified xsi:type="dcterms:W3CDTF">2025-08-22T09:40:00Z</dcterms:modified>
</cp:coreProperties>
</file>