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F91E3" w14:textId="77777777" w:rsidR="00A875FC" w:rsidRPr="00A875FC" w:rsidRDefault="00A875FC" w:rsidP="00A875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875FC">
        <w:rPr>
          <w:rFonts w:ascii="Segoe UI Emoji" w:hAnsi="Segoe UI Emoji" w:cs="Segoe UI Emoji"/>
          <w:b/>
          <w:bCs/>
          <w:sz w:val="36"/>
          <w:szCs w:val="36"/>
        </w:rPr>
        <w:t>📄</w:t>
      </w:r>
      <w:r w:rsidRPr="00A875F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875FC">
        <w:rPr>
          <w:rFonts w:ascii="Times New Roman" w:hAnsi="Times New Roman"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Week 5 – CI/CD Automation with Azure DevOps</w:t>
      </w:r>
    </w:p>
    <w:p w14:paraId="4E7C89A8" w14:textId="77777777" w:rsidR="00A875FC" w:rsidRPr="00A875FC" w:rsidRDefault="00A875FC" w:rsidP="00A875FC">
      <w:p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pict w14:anchorId="380A6CFE">
          <v:rect id="_x0000_i1080" style="width:0;height:1.5pt" o:hralign="center" o:hrstd="t" o:hr="t" fillcolor="#a0a0a0" stroked="f"/>
        </w:pict>
      </w:r>
    </w:p>
    <w:p w14:paraId="1AB9C3DB" w14:textId="3B1464B4" w:rsidR="00A875FC" w:rsidRPr="00A875FC" w:rsidRDefault="00A875FC" w:rsidP="00A875FC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CI/CD Automation Overview </w:t>
      </w:r>
    </w:p>
    <w:p w14:paraId="639B6985" w14:textId="77777777" w:rsidR="00A875FC" w:rsidRPr="00A875FC" w:rsidRDefault="00A875FC" w:rsidP="00A875FC">
      <w:p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>Continuous Integration (CI) and Continuous Deployment/Delivery (CD) are practices that automate code integration, testing, and deployment.</w:t>
      </w:r>
      <w:r w:rsidRPr="00A875FC">
        <w:rPr>
          <w:rFonts w:ascii="Times New Roman" w:hAnsi="Times New Roman" w:cs="Times New Roman"/>
          <w:sz w:val="28"/>
          <w:szCs w:val="28"/>
        </w:rPr>
        <w:br/>
        <w:t xml:space="preserve">For the </w:t>
      </w:r>
      <w:r w:rsidRPr="00A875FC">
        <w:rPr>
          <w:rFonts w:ascii="Times New Roman" w:hAnsi="Times New Roman" w:cs="Times New Roman"/>
          <w:b/>
          <w:bCs/>
          <w:sz w:val="28"/>
          <w:szCs w:val="28"/>
        </w:rPr>
        <w:t>Smart Home Energy Usage Tracker</w:t>
      </w:r>
      <w:r w:rsidRPr="00A875FC">
        <w:rPr>
          <w:rFonts w:ascii="Times New Roman" w:hAnsi="Times New Roman" w:cs="Times New Roman"/>
          <w:sz w:val="28"/>
          <w:szCs w:val="28"/>
        </w:rPr>
        <w:t xml:space="preserve">, CI/CD ensures that the </w:t>
      </w:r>
      <w:r w:rsidRPr="00A875FC">
        <w:rPr>
          <w:rFonts w:ascii="Times New Roman" w:hAnsi="Times New Roman" w:cs="Times New Roman"/>
          <w:b/>
          <w:bCs/>
          <w:sz w:val="28"/>
          <w:szCs w:val="28"/>
        </w:rPr>
        <w:t>energy reports are generated, cleaned, and delivered automatically</w:t>
      </w:r>
      <w:r w:rsidRPr="00A875FC">
        <w:rPr>
          <w:rFonts w:ascii="Times New Roman" w:hAnsi="Times New Roman" w:cs="Times New Roman"/>
          <w:sz w:val="28"/>
          <w:szCs w:val="28"/>
        </w:rPr>
        <w:t xml:space="preserve"> every week without manual intervention.</w:t>
      </w:r>
    </w:p>
    <w:p w14:paraId="5C2BFFA9" w14:textId="77777777" w:rsidR="00A875FC" w:rsidRPr="00A875FC" w:rsidRDefault="00A875FC" w:rsidP="00A875FC">
      <w:p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>Automation brings:</w:t>
      </w:r>
    </w:p>
    <w:p w14:paraId="1EFBE943" w14:textId="77777777" w:rsidR="00A875FC" w:rsidRPr="00A875FC" w:rsidRDefault="00A875FC" w:rsidP="00A875F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>Faster report generation</w:t>
      </w:r>
    </w:p>
    <w:p w14:paraId="41307446" w14:textId="77777777" w:rsidR="00A875FC" w:rsidRPr="00A875FC" w:rsidRDefault="00A875FC" w:rsidP="00A875F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>Reduced manual errors</w:t>
      </w:r>
    </w:p>
    <w:p w14:paraId="7AE97F76" w14:textId="77777777" w:rsidR="00A875FC" w:rsidRPr="00A875FC" w:rsidRDefault="00A875FC" w:rsidP="00A875F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>Scalability for handling larger energy datasets</w:t>
      </w:r>
    </w:p>
    <w:p w14:paraId="6ACBD07E" w14:textId="77777777" w:rsidR="00A875FC" w:rsidRPr="00A875FC" w:rsidRDefault="00A875FC" w:rsidP="00A875F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>Alerts and monitoring for abnormal energy consumption</w:t>
      </w:r>
    </w:p>
    <w:p w14:paraId="280A7114" w14:textId="77777777" w:rsidR="00A875FC" w:rsidRPr="00A875FC" w:rsidRDefault="00A875FC" w:rsidP="00A875FC">
      <w:p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pict w14:anchorId="03041170">
          <v:rect id="_x0000_i1081" style="width:0;height:1.5pt" o:hralign="center" o:hrstd="t" o:hr="t" fillcolor="#a0a0a0" stroked="f"/>
        </w:pict>
      </w:r>
    </w:p>
    <w:p w14:paraId="33A0D71F" w14:textId="77777777" w:rsidR="00A875FC" w:rsidRPr="00A875FC" w:rsidRDefault="00A875FC" w:rsidP="00A875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5FC">
        <w:rPr>
          <w:rFonts w:ascii="Times New Roman" w:hAnsi="Times New Roman" w:cs="Times New Roman"/>
          <w:b/>
          <w:bCs/>
          <w:sz w:val="28"/>
          <w:szCs w:val="28"/>
        </w:rPr>
        <w:t>Pipeline Flow for Energy Report Generation</w:t>
      </w:r>
    </w:p>
    <w:p w14:paraId="3C698559" w14:textId="77777777" w:rsidR="00A875FC" w:rsidRPr="00A875FC" w:rsidRDefault="00A875FC" w:rsidP="00A875F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b/>
          <w:bCs/>
          <w:sz w:val="28"/>
          <w:szCs w:val="28"/>
        </w:rPr>
        <w:t>Data Fetching Stage</w:t>
      </w:r>
    </w:p>
    <w:p w14:paraId="372D6CF1" w14:textId="77777777" w:rsidR="00A875FC" w:rsidRPr="00A875FC" w:rsidRDefault="00A875FC" w:rsidP="00A875F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>The pipeline connects to data sources (CSV, API, sensor logs).</w:t>
      </w:r>
    </w:p>
    <w:p w14:paraId="64B92993" w14:textId="77777777" w:rsidR="00A875FC" w:rsidRPr="00A875FC" w:rsidRDefault="00A875FC" w:rsidP="00A875F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>New logs are automatically pulled into the system.</w:t>
      </w:r>
    </w:p>
    <w:p w14:paraId="2E7CC5F1" w14:textId="77777777" w:rsidR="00A875FC" w:rsidRPr="00A875FC" w:rsidRDefault="00A875FC" w:rsidP="00A875F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b/>
          <w:bCs/>
          <w:sz w:val="28"/>
          <w:szCs w:val="28"/>
        </w:rPr>
        <w:t>Data Cleaning Stage</w:t>
      </w:r>
    </w:p>
    <w:p w14:paraId="03C28AB7" w14:textId="77777777" w:rsidR="00A875FC" w:rsidRPr="00A875FC" w:rsidRDefault="00A875FC" w:rsidP="00A875F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>Remove missing or malformed records.</w:t>
      </w:r>
    </w:p>
    <w:p w14:paraId="595051FD" w14:textId="77777777" w:rsidR="00A875FC" w:rsidRPr="00A875FC" w:rsidRDefault="00A875FC" w:rsidP="00A875F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 xml:space="preserve">Standardize formats (timestamps, </w:t>
      </w:r>
      <w:proofErr w:type="spellStart"/>
      <w:r w:rsidRPr="00A875FC">
        <w:rPr>
          <w:rFonts w:ascii="Times New Roman" w:hAnsi="Times New Roman" w:cs="Times New Roman"/>
          <w:sz w:val="28"/>
          <w:szCs w:val="28"/>
        </w:rPr>
        <w:t>energy_kwh</w:t>
      </w:r>
      <w:proofErr w:type="spellEnd"/>
      <w:r w:rsidRPr="00A875FC">
        <w:rPr>
          <w:rFonts w:ascii="Times New Roman" w:hAnsi="Times New Roman" w:cs="Times New Roman"/>
          <w:sz w:val="28"/>
          <w:szCs w:val="28"/>
        </w:rPr>
        <w:t xml:space="preserve"> as float).</w:t>
      </w:r>
    </w:p>
    <w:p w14:paraId="796649FF" w14:textId="77777777" w:rsidR="00A875FC" w:rsidRPr="00A875FC" w:rsidRDefault="00A875FC" w:rsidP="00A875F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b/>
          <w:bCs/>
          <w:sz w:val="28"/>
          <w:szCs w:val="28"/>
        </w:rPr>
        <w:t>Summarization Stage</w:t>
      </w:r>
    </w:p>
    <w:p w14:paraId="6431BBD6" w14:textId="77777777" w:rsidR="00A875FC" w:rsidRPr="00A875FC" w:rsidRDefault="00A875FC" w:rsidP="00A875F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>Aggregate daily and weekly usage per device and room.</w:t>
      </w:r>
    </w:p>
    <w:p w14:paraId="62FFF8DA" w14:textId="77777777" w:rsidR="00A875FC" w:rsidRPr="00A875FC" w:rsidRDefault="00A875FC" w:rsidP="00A875F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>Generate summaries in CSV or Delta format.</w:t>
      </w:r>
    </w:p>
    <w:p w14:paraId="10FAA38E" w14:textId="77777777" w:rsidR="00A875FC" w:rsidRPr="00A875FC" w:rsidRDefault="00A875FC" w:rsidP="00A875F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b/>
          <w:bCs/>
          <w:sz w:val="28"/>
          <w:szCs w:val="28"/>
        </w:rPr>
        <w:t>Report Generation Stage</w:t>
      </w:r>
    </w:p>
    <w:p w14:paraId="7A6148B0" w14:textId="77777777" w:rsidR="00A875FC" w:rsidRPr="00A875FC" w:rsidRDefault="00A875FC" w:rsidP="00A875F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>Generate an output file (CSV/Excel/PDF) with usage statistics.</w:t>
      </w:r>
    </w:p>
    <w:p w14:paraId="012E7A6F" w14:textId="77777777" w:rsidR="00A875FC" w:rsidRPr="00A875FC" w:rsidRDefault="00A875FC" w:rsidP="00A875F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>Save results for dashboards or send via email notifications.</w:t>
      </w:r>
    </w:p>
    <w:p w14:paraId="6F1B966A" w14:textId="77777777" w:rsidR="00A875FC" w:rsidRPr="00A875FC" w:rsidRDefault="00A875FC" w:rsidP="00A875FC">
      <w:p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lastRenderedPageBreak/>
        <w:pict w14:anchorId="4E1D9BE7">
          <v:rect id="_x0000_i1120" style="width:0;height:1.5pt" o:hralign="center" o:hrstd="t" o:hr="t" fillcolor="#a0a0a0" stroked="f"/>
        </w:pict>
      </w:r>
    </w:p>
    <w:p w14:paraId="10665327" w14:textId="77777777" w:rsidR="00A875FC" w:rsidRPr="00A875FC" w:rsidRDefault="00A875FC" w:rsidP="00A875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5FC">
        <w:rPr>
          <w:rFonts w:ascii="Times New Roman" w:hAnsi="Times New Roman" w:cs="Times New Roman"/>
          <w:b/>
          <w:bCs/>
          <w:sz w:val="28"/>
          <w:szCs w:val="28"/>
        </w:rPr>
        <w:t>Threshold Alerts</w:t>
      </w:r>
    </w:p>
    <w:p w14:paraId="4090BABC" w14:textId="77777777" w:rsidR="00A875FC" w:rsidRPr="00A875FC" w:rsidRDefault="00A875FC" w:rsidP="00A875F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 xml:space="preserve">Business rule: </w:t>
      </w:r>
      <w:r w:rsidRPr="00A875FC">
        <w:rPr>
          <w:rFonts w:ascii="Times New Roman" w:hAnsi="Times New Roman" w:cs="Times New Roman"/>
          <w:i/>
          <w:iCs/>
          <w:sz w:val="28"/>
          <w:szCs w:val="28"/>
        </w:rPr>
        <w:t>If any device consumes more than 10 kWh in a day, trigger an alert</w:t>
      </w:r>
      <w:r w:rsidRPr="00A875FC">
        <w:rPr>
          <w:rFonts w:ascii="Times New Roman" w:hAnsi="Times New Roman" w:cs="Times New Roman"/>
          <w:sz w:val="28"/>
          <w:szCs w:val="28"/>
        </w:rPr>
        <w:t>.</w:t>
      </w:r>
    </w:p>
    <w:p w14:paraId="0B58A7A6" w14:textId="77777777" w:rsidR="00A875FC" w:rsidRPr="00A875FC" w:rsidRDefault="00A875FC" w:rsidP="00A875F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 xml:space="preserve">The pipeline includes a </w:t>
      </w:r>
      <w:r w:rsidRPr="00A875FC">
        <w:rPr>
          <w:rFonts w:ascii="Times New Roman" w:hAnsi="Times New Roman" w:cs="Times New Roman"/>
          <w:b/>
          <w:bCs/>
          <w:sz w:val="28"/>
          <w:szCs w:val="28"/>
        </w:rPr>
        <w:t>conditional step</w:t>
      </w:r>
      <w:r w:rsidRPr="00A875FC">
        <w:rPr>
          <w:rFonts w:ascii="Times New Roman" w:hAnsi="Times New Roman" w:cs="Times New Roman"/>
          <w:sz w:val="28"/>
          <w:szCs w:val="28"/>
        </w:rPr>
        <w:t xml:space="preserve"> to check daily usage.</w:t>
      </w:r>
    </w:p>
    <w:p w14:paraId="63244D9D" w14:textId="77777777" w:rsidR="00A875FC" w:rsidRPr="00A875FC" w:rsidRDefault="00A875FC" w:rsidP="00A875F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>If threshold exceeded → log entry is created or an automated email notification is sent to the user/admin.</w:t>
      </w:r>
    </w:p>
    <w:p w14:paraId="02C276BA" w14:textId="77777777" w:rsidR="00A875FC" w:rsidRPr="00A875FC" w:rsidRDefault="00A875FC" w:rsidP="00A875F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 xml:space="preserve">Helps in </w:t>
      </w:r>
      <w:r w:rsidRPr="00A875FC">
        <w:rPr>
          <w:rFonts w:ascii="Times New Roman" w:hAnsi="Times New Roman" w:cs="Times New Roman"/>
          <w:b/>
          <w:bCs/>
          <w:sz w:val="28"/>
          <w:szCs w:val="28"/>
        </w:rPr>
        <w:t>early detection of energy wastage</w:t>
      </w:r>
      <w:r w:rsidRPr="00A875FC">
        <w:rPr>
          <w:rFonts w:ascii="Times New Roman" w:hAnsi="Times New Roman" w:cs="Times New Roman"/>
          <w:sz w:val="28"/>
          <w:szCs w:val="28"/>
        </w:rPr>
        <w:t>.</w:t>
      </w:r>
    </w:p>
    <w:p w14:paraId="79516641" w14:textId="77777777" w:rsidR="00A875FC" w:rsidRPr="00A875FC" w:rsidRDefault="00A875FC" w:rsidP="00A875FC">
      <w:p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pict w14:anchorId="60F2B8D2">
          <v:rect id="_x0000_i1083" style="width:0;height:1.5pt" o:hralign="center" o:hrstd="t" o:hr="t" fillcolor="#a0a0a0" stroked="f"/>
        </w:pict>
      </w:r>
    </w:p>
    <w:p w14:paraId="42CCBDA8" w14:textId="77777777" w:rsidR="00A875FC" w:rsidRPr="00A875FC" w:rsidRDefault="00A875FC" w:rsidP="00A875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5FC">
        <w:rPr>
          <w:rFonts w:ascii="Times New Roman" w:hAnsi="Times New Roman" w:cs="Times New Roman"/>
          <w:b/>
          <w:bCs/>
          <w:sz w:val="28"/>
          <w:szCs w:val="28"/>
        </w:rPr>
        <w:t>Sample Azure DevOps Pipeline YAML</w:t>
      </w:r>
    </w:p>
    <w:p w14:paraId="4394B21E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trigger:</w:t>
      </w:r>
    </w:p>
    <w:p w14:paraId="3A820BCE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main</w:t>
      </w:r>
    </w:p>
    <w:p w14:paraId="2A0BAEAF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9490B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schedules:</w:t>
      </w:r>
    </w:p>
    <w:p w14:paraId="39B3D9D4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</w:t>
      </w:r>
      <w:proofErr w:type="spellStart"/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cron</w:t>
      </w:r>
      <w:proofErr w:type="spellEnd"/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"0 0 * * 0"   # Run every Sunday at midnight</w:t>
      </w:r>
    </w:p>
    <w:p w14:paraId="43B861A6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displayName</w:t>
      </w:r>
      <w:proofErr w:type="spellEnd"/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Weekly Energy Report</w:t>
      </w:r>
    </w:p>
    <w:p w14:paraId="1386E9A9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BEAF65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pool:</w:t>
      </w:r>
    </w:p>
    <w:p w14:paraId="635B759A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vmImage</w:t>
      </w:r>
      <w:proofErr w:type="spellEnd"/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'ubuntu-latest'</w:t>
      </w:r>
    </w:p>
    <w:p w14:paraId="46BB92D3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FC887D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steps:</w:t>
      </w:r>
    </w:p>
    <w:p w14:paraId="070CE31A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task: UsePythonVersion@0</w:t>
      </w:r>
    </w:p>
    <w:p w14:paraId="14711F0F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inputs:</w:t>
      </w:r>
    </w:p>
    <w:p w14:paraId="52C14848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versionSpec</w:t>
      </w:r>
      <w:proofErr w:type="spellEnd"/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'3.x'</w:t>
      </w:r>
    </w:p>
    <w:p w14:paraId="5BFED715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A8E342B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- script: |</w:t>
      </w:r>
    </w:p>
    <w:p w14:paraId="1C7432E9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pip install pandas </w:t>
      </w:r>
      <w:proofErr w:type="spellStart"/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</w:p>
    <w:p w14:paraId="30D1CD97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python scripts/clean_data.py</w:t>
      </w:r>
    </w:p>
    <w:p w14:paraId="7BC8F57D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python scripts/generate_report.py</w:t>
      </w:r>
    </w:p>
    <w:p w14:paraId="677EC23B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displayName</w:t>
      </w:r>
      <w:proofErr w:type="spellEnd"/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'Run Data Cleaning and Report Generation'</w:t>
      </w:r>
    </w:p>
    <w:p w14:paraId="04EE3B29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26052AF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script: |</w:t>
      </w:r>
    </w:p>
    <w:p w14:paraId="0450E5A9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python scripts/check_threshold.py --limit 10</w:t>
      </w:r>
    </w:p>
    <w:p w14:paraId="2E872EF5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displayName</w:t>
      </w:r>
      <w:proofErr w:type="spellEnd"/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'Check Threshold Alerts'</w:t>
      </w:r>
    </w:p>
    <w:p w14:paraId="13212714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9E4D4F9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task: PublishBuildArtifacts@1</w:t>
      </w:r>
    </w:p>
    <w:p w14:paraId="5ACB42D3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inputs:</w:t>
      </w:r>
    </w:p>
    <w:p w14:paraId="42CF87EC" w14:textId="77777777" w:rsidR="00A875FC" w:rsidRPr="00A875FC" w:rsidRDefault="00A875FC" w:rsidP="00A875FC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pathToPublish</w:t>
      </w:r>
      <w:proofErr w:type="spellEnd"/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'reports/'</w:t>
      </w:r>
    </w:p>
    <w:p w14:paraId="2E9E3876" w14:textId="77777777" w:rsidR="00A875FC" w:rsidRPr="00A875FC" w:rsidRDefault="00A875FC" w:rsidP="00A875FC">
      <w:p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artifactName</w:t>
      </w:r>
      <w:proofErr w:type="spellEnd"/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'</w:t>
      </w:r>
      <w:proofErr w:type="spellStart"/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EnergyReports</w:t>
      </w:r>
      <w:proofErr w:type="spellEnd"/>
      <w:r w:rsidRPr="00A875F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06E8C489" w14:textId="77777777" w:rsidR="00A875FC" w:rsidRPr="00A875FC" w:rsidRDefault="00A875FC" w:rsidP="00A875FC">
      <w:p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pict w14:anchorId="5AA94134">
          <v:rect id="_x0000_i1084" style="width:0;height:1.5pt" o:hralign="center" o:hrstd="t" o:hr="t" fillcolor="#a0a0a0" stroked="f"/>
        </w:pict>
      </w:r>
    </w:p>
    <w:p w14:paraId="2AC8820E" w14:textId="77777777" w:rsidR="00A875FC" w:rsidRPr="00A875FC" w:rsidRDefault="00A875FC" w:rsidP="00A875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5FC">
        <w:rPr>
          <w:rFonts w:ascii="Times New Roman" w:hAnsi="Times New Roman" w:cs="Times New Roman"/>
          <w:b/>
          <w:bCs/>
          <w:sz w:val="28"/>
          <w:szCs w:val="28"/>
        </w:rPr>
        <w:t>Execution Log (Example)</w:t>
      </w:r>
    </w:p>
    <w:p w14:paraId="69321518" w14:textId="77777777" w:rsidR="00A875FC" w:rsidRPr="00A875FC" w:rsidRDefault="00A875FC" w:rsidP="00A875F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Segoe UI Emoji" w:hAnsi="Segoe UI Emoji" w:cs="Segoe UI Emoji"/>
          <w:sz w:val="28"/>
          <w:szCs w:val="28"/>
        </w:rPr>
        <w:t>✅</w:t>
      </w:r>
      <w:r w:rsidRPr="00A875FC">
        <w:rPr>
          <w:rFonts w:ascii="Times New Roman" w:hAnsi="Times New Roman" w:cs="Times New Roman"/>
          <w:sz w:val="28"/>
          <w:szCs w:val="28"/>
        </w:rPr>
        <w:t xml:space="preserve"> Data fetched from energy_usage.csv</w:t>
      </w:r>
    </w:p>
    <w:p w14:paraId="41603AE5" w14:textId="77777777" w:rsidR="00A875FC" w:rsidRPr="00A875FC" w:rsidRDefault="00A875FC" w:rsidP="00A875F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Segoe UI Emoji" w:hAnsi="Segoe UI Emoji" w:cs="Segoe UI Emoji"/>
          <w:sz w:val="28"/>
          <w:szCs w:val="28"/>
        </w:rPr>
        <w:t>✅</w:t>
      </w:r>
      <w:r w:rsidRPr="00A875FC">
        <w:rPr>
          <w:rFonts w:ascii="Times New Roman" w:hAnsi="Times New Roman" w:cs="Times New Roman"/>
          <w:sz w:val="28"/>
          <w:szCs w:val="28"/>
        </w:rPr>
        <w:t xml:space="preserve"> Missing records cleaned</w:t>
      </w:r>
    </w:p>
    <w:p w14:paraId="23C042BA" w14:textId="77777777" w:rsidR="00A875FC" w:rsidRPr="00A875FC" w:rsidRDefault="00A875FC" w:rsidP="00A875F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Segoe UI Emoji" w:hAnsi="Segoe UI Emoji" w:cs="Segoe UI Emoji"/>
          <w:sz w:val="28"/>
          <w:szCs w:val="28"/>
        </w:rPr>
        <w:t>✅</w:t>
      </w:r>
      <w:r w:rsidRPr="00A875FC">
        <w:rPr>
          <w:rFonts w:ascii="Times New Roman" w:hAnsi="Times New Roman" w:cs="Times New Roman"/>
          <w:sz w:val="28"/>
          <w:szCs w:val="28"/>
        </w:rPr>
        <w:t xml:space="preserve"> Daily/weekly summaries generated</w:t>
      </w:r>
    </w:p>
    <w:p w14:paraId="21CCA3C0" w14:textId="77777777" w:rsidR="00A875FC" w:rsidRPr="00A875FC" w:rsidRDefault="00A875FC" w:rsidP="00A875F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Segoe UI Symbol" w:hAnsi="Segoe UI Symbol" w:cs="Segoe UI Symbol"/>
          <w:sz w:val="28"/>
          <w:szCs w:val="28"/>
        </w:rPr>
        <w:t>⚠</w:t>
      </w:r>
      <w:r w:rsidRPr="00A875FC">
        <w:rPr>
          <w:rFonts w:ascii="Times New Roman" w:hAnsi="Times New Roman" w:cs="Times New Roman"/>
          <w:sz w:val="28"/>
          <w:szCs w:val="28"/>
        </w:rPr>
        <w:t xml:space="preserve"> Alert: Device </w:t>
      </w:r>
      <w:r w:rsidRPr="00A875FC">
        <w:rPr>
          <w:rFonts w:ascii="Times New Roman" w:hAnsi="Times New Roman" w:cs="Times New Roman"/>
          <w:b/>
          <w:bCs/>
          <w:sz w:val="28"/>
          <w:szCs w:val="28"/>
        </w:rPr>
        <w:t>AC</w:t>
      </w:r>
      <w:r w:rsidRPr="00A875FC">
        <w:rPr>
          <w:rFonts w:ascii="Times New Roman" w:hAnsi="Times New Roman" w:cs="Times New Roman"/>
          <w:sz w:val="28"/>
          <w:szCs w:val="28"/>
        </w:rPr>
        <w:t xml:space="preserve"> consumed </w:t>
      </w:r>
      <w:r w:rsidRPr="00A875FC">
        <w:rPr>
          <w:rFonts w:ascii="Times New Roman" w:hAnsi="Times New Roman" w:cs="Times New Roman"/>
          <w:b/>
          <w:bCs/>
          <w:sz w:val="28"/>
          <w:szCs w:val="28"/>
        </w:rPr>
        <w:t>12.3 kWh</w:t>
      </w:r>
      <w:r w:rsidRPr="00A875FC">
        <w:rPr>
          <w:rFonts w:ascii="Times New Roman" w:hAnsi="Times New Roman" w:cs="Times New Roman"/>
          <w:sz w:val="28"/>
          <w:szCs w:val="28"/>
        </w:rPr>
        <w:t xml:space="preserve"> on </w:t>
      </w:r>
      <w:r w:rsidRPr="00A875FC">
        <w:rPr>
          <w:rFonts w:ascii="Times New Roman" w:hAnsi="Times New Roman" w:cs="Times New Roman"/>
          <w:i/>
          <w:iCs/>
          <w:sz w:val="28"/>
          <w:szCs w:val="28"/>
        </w:rPr>
        <w:t>2025-08-01</w:t>
      </w:r>
    </w:p>
    <w:p w14:paraId="42B2CFD8" w14:textId="77777777" w:rsidR="00A875FC" w:rsidRPr="00A875FC" w:rsidRDefault="00A875FC" w:rsidP="00A875F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Segoe UI Emoji" w:hAnsi="Segoe UI Emoji" w:cs="Segoe UI Emoji"/>
          <w:sz w:val="28"/>
          <w:szCs w:val="28"/>
        </w:rPr>
        <w:t>✅</w:t>
      </w:r>
      <w:r w:rsidRPr="00A875FC">
        <w:rPr>
          <w:rFonts w:ascii="Times New Roman" w:hAnsi="Times New Roman" w:cs="Times New Roman"/>
          <w:sz w:val="28"/>
          <w:szCs w:val="28"/>
        </w:rPr>
        <w:t xml:space="preserve"> Report saved in /reports/weekly_energy_report.csv</w:t>
      </w:r>
    </w:p>
    <w:p w14:paraId="60DC7C2A" w14:textId="77777777" w:rsidR="00A875FC" w:rsidRPr="00A875FC" w:rsidRDefault="00A875FC" w:rsidP="00A875FC">
      <w:p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pict w14:anchorId="2A375DD4">
          <v:rect id="_x0000_i1085" style="width:0;height:1.5pt" o:hralign="center" o:hrstd="t" o:hr="t" fillcolor="#a0a0a0" stroked="f"/>
        </w:pict>
      </w:r>
    </w:p>
    <w:p w14:paraId="79678C55" w14:textId="77777777" w:rsidR="00A875FC" w:rsidRDefault="00A875FC" w:rsidP="00A875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59DE33" w14:textId="77777777" w:rsidR="00A875FC" w:rsidRDefault="00A875FC" w:rsidP="00A875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944A47" w14:textId="147FA140" w:rsidR="00A875FC" w:rsidRPr="00A875FC" w:rsidRDefault="00A875FC" w:rsidP="00A875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5FC">
        <w:rPr>
          <w:rFonts w:ascii="Times New Roman" w:hAnsi="Times New Roman" w:cs="Times New Roman"/>
          <w:b/>
          <w:bCs/>
          <w:sz w:val="28"/>
          <w:szCs w:val="28"/>
        </w:rPr>
        <w:lastRenderedPageBreak/>
        <w:t>Final Deliverables</w:t>
      </w:r>
    </w:p>
    <w:p w14:paraId="24F2324D" w14:textId="77777777" w:rsidR="00A875FC" w:rsidRPr="00A875FC" w:rsidRDefault="00A875FC" w:rsidP="00A875F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b/>
          <w:bCs/>
          <w:sz w:val="28"/>
          <w:szCs w:val="28"/>
        </w:rPr>
        <w:t>Azure DevOps Pipeline YAML</w:t>
      </w:r>
      <w:r w:rsidRPr="00A875FC">
        <w:rPr>
          <w:rFonts w:ascii="Times New Roman" w:hAnsi="Times New Roman" w:cs="Times New Roman"/>
          <w:sz w:val="28"/>
          <w:szCs w:val="28"/>
        </w:rPr>
        <w:t xml:space="preserve"> (automation definition)</w:t>
      </w:r>
    </w:p>
    <w:p w14:paraId="7A8089C3" w14:textId="77777777" w:rsidR="00A875FC" w:rsidRPr="00A875FC" w:rsidRDefault="00A875FC" w:rsidP="00A875F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b/>
          <w:bCs/>
          <w:sz w:val="28"/>
          <w:szCs w:val="28"/>
        </w:rPr>
        <w:t>Execution Log</w:t>
      </w:r>
      <w:r w:rsidRPr="00A875FC">
        <w:rPr>
          <w:rFonts w:ascii="Times New Roman" w:hAnsi="Times New Roman" w:cs="Times New Roman"/>
          <w:sz w:val="28"/>
          <w:szCs w:val="28"/>
        </w:rPr>
        <w:t xml:space="preserve"> (showing pipeline steps and alerts)</w:t>
      </w:r>
    </w:p>
    <w:p w14:paraId="3031FD38" w14:textId="77777777" w:rsidR="00A875FC" w:rsidRPr="00A875FC" w:rsidRDefault="00A875FC" w:rsidP="00A875F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b/>
          <w:bCs/>
          <w:sz w:val="28"/>
          <w:szCs w:val="28"/>
        </w:rPr>
        <w:t>Report Output</w:t>
      </w:r>
      <w:r w:rsidRPr="00A875FC">
        <w:rPr>
          <w:rFonts w:ascii="Times New Roman" w:hAnsi="Times New Roman" w:cs="Times New Roman"/>
          <w:sz w:val="28"/>
          <w:szCs w:val="28"/>
        </w:rPr>
        <w:t xml:space="preserve"> (CSV/Excel/PDF for dashboards/alerts)</w:t>
      </w:r>
    </w:p>
    <w:p w14:paraId="18695796" w14:textId="0B3663D8" w:rsidR="00A875FC" w:rsidRPr="00A875FC" w:rsidRDefault="00A875FC" w:rsidP="00A875FC">
      <w:p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pict w14:anchorId="2917641C">
          <v:rect id="_x0000_i1086" style="width:0;height:1.5pt" o:hralign="center" o:hrstd="t" o:hr="t" fillcolor="#a0a0a0" stroked="f"/>
        </w:pict>
      </w:r>
    </w:p>
    <w:p w14:paraId="2B1C4356" w14:textId="77777777" w:rsidR="00A875FC" w:rsidRPr="00A875FC" w:rsidRDefault="00A875FC">
      <w:pPr>
        <w:rPr>
          <w:rFonts w:ascii="Times New Roman" w:hAnsi="Times New Roman" w:cs="Times New Roman"/>
          <w:sz w:val="28"/>
          <w:szCs w:val="28"/>
        </w:rPr>
      </w:pPr>
    </w:p>
    <w:sectPr w:rsidR="00A875FC" w:rsidRPr="00A875FC" w:rsidSect="00A875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5360F"/>
    <w:multiLevelType w:val="multilevel"/>
    <w:tmpl w:val="3B38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45A2B"/>
    <w:multiLevelType w:val="multilevel"/>
    <w:tmpl w:val="B494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4507D"/>
    <w:multiLevelType w:val="multilevel"/>
    <w:tmpl w:val="3FB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F45A8"/>
    <w:multiLevelType w:val="multilevel"/>
    <w:tmpl w:val="036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9664D7"/>
    <w:multiLevelType w:val="multilevel"/>
    <w:tmpl w:val="D4F0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163FC"/>
    <w:multiLevelType w:val="multilevel"/>
    <w:tmpl w:val="FFA85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417487"/>
    <w:multiLevelType w:val="multilevel"/>
    <w:tmpl w:val="3DFA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1">
    <w:abstractNumId w:val="0"/>
  </w:num>
  <w:num w:numId="2" w16cid:durableId="924071855">
    <w:abstractNumId w:val="1"/>
  </w:num>
  <w:num w:numId="3" w16cid:durableId="421342857">
    <w:abstractNumId w:val="6"/>
  </w:num>
  <w:num w:numId="4" w16cid:durableId="1522278521">
    <w:abstractNumId w:val="5"/>
  </w:num>
  <w:num w:numId="5" w16cid:durableId="619263641">
    <w:abstractNumId w:val="4"/>
  </w:num>
  <w:num w:numId="6" w16cid:durableId="29692894">
    <w:abstractNumId w:val="2"/>
  </w:num>
  <w:num w:numId="7" w16cid:durableId="1565262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FC"/>
    <w:rsid w:val="005E00D7"/>
    <w:rsid w:val="00A8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E832"/>
  <w15:chartTrackingRefBased/>
  <w15:docId w15:val="{5F1B8368-AD2E-4E9F-8805-8A4276E7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5F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5F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5F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875F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875F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87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 Desai</dc:creator>
  <cp:keywords/>
  <dc:description/>
  <cp:lastModifiedBy>Shubha Desai</cp:lastModifiedBy>
  <cp:revision>1</cp:revision>
  <dcterms:created xsi:type="dcterms:W3CDTF">2025-08-22T09:19:00Z</dcterms:created>
  <dcterms:modified xsi:type="dcterms:W3CDTF">2025-08-22T09:25:00Z</dcterms:modified>
</cp:coreProperties>
</file>