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7D095" w14:textId="46DC22CF" w:rsidR="0096336E" w:rsidRPr="0096336E" w:rsidRDefault="00857F96" w:rsidP="0013531B">
      <w:pPr>
        <w:spacing w:after="0" w:line="276" w:lineRule="auto"/>
        <w:jc w:val="center"/>
        <w:rPr>
          <w:b/>
          <w:bCs/>
          <w:sz w:val="28"/>
          <w:szCs w:val="28"/>
        </w:rPr>
      </w:pPr>
      <w:r>
        <w:rPr>
          <w:b/>
          <w:bCs/>
          <w:sz w:val="28"/>
          <w:szCs w:val="28"/>
        </w:rPr>
        <w:t>Food Bell</w:t>
      </w:r>
    </w:p>
    <w:p w14:paraId="3FFE27FE" w14:textId="74D9361F" w:rsidR="0096336E" w:rsidRDefault="0013531B" w:rsidP="0013531B">
      <w:pPr>
        <w:jc w:val="center"/>
      </w:pPr>
      <w:r>
        <w:t xml:space="preserve"> - A subscription</w:t>
      </w:r>
      <w:r w:rsidR="00094214">
        <w:t>-</w:t>
      </w:r>
      <w:r>
        <w:t>based meal service</w:t>
      </w:r>
    </w:p>
    <w:p w14:paraId="4BFE4BC8" w14:textId="77777777" w:rsidR="002B5B72" w:rsidRPr="002B5B72" w:rsidRDefault="002B5B72" w:rsidP="002B5B72">
      <w:pPr>
        <w:spacing w:after="0"/>
        <w:rPr>
          <w:sz w:val="10"/>
          <w:szCs w:val="10"/>
        </w:rPr>
      </w:pPr>
    </w:p>
    <w:p w14:paraId="14D43AA5" w14:textId="525D1C95" w:rsidR="00494770" w:rsidRDefault="00494770" w:rsidP="00494770">
      <w:r w:rsidRPr="00494770">
        <w:rPr>
          <w:b/>
          <w:bCs/>
        </w:rPr>
        <w:t>Category:</w:t>
      </w:r>
      <w:r>
        <w:t xml:space="preserve"> </w:t>
      </w:r>
      <w:r w:rsidR="00991EBD">
        <w:t xml:space="preserve">  </w:t>
      </w:r>
      <w:r>
        <w:t>New Product</w:t>
      </w:r>
    </w:p>
    <w:p w14:paraId="6F85FBEF" w14:textId="77777777" w:rsidR="002B5B72" w:rsidRPr="002B5B72" w:rsidRDefault="002B5B72" w:rsidP="002B5B72">
      <w:pPr>
        <w:spacing w:after="0"/>
        <w:rPr>
          <w:sz w:val="10"/>
          <w:szCs w:val="10"/>
        </w:rPr>
      </w:pPr>
    </w:p>
    <w:p w14:paraId="1E187D3E" w14:textId="2D9B75AD" w:rsidR="0096336E" w:rsidRPr="0096336E" w:rsidRDefault="0096336E" w:rsidP="00672958">
      <w:pPr>
        <w:spacing w:after="0" w:line="276" w:lineRule="auto"/>
        <w:rPr>
          <w:b/>
          <w:bCs/>
        </w:rPr>
      </w:pPr>
      <w:r w:rsidRPr="0096336E">
        <w:rPr>
          <w:b/>
          <w:bCs/>
        </w:rPr>
        <w:t>Project Abstract</w:t>
      </w:r>
      <w:r>
        <w:rPr>
          <w:b/>
          <w:bCs/>
        </w:rPr>
        <w:t>:</w:t>
      </w:r>
    </w:p>
    <w:p w14:paraId="6EC4B812" w14:textId="46591A1C" w:rsidR="00BE018B" w:rsidRDefault="00BE018B" w:rsidP="00314DAF">
      <w:pPr>
        <w:jc w:val="both"/>
      </w:pPr>
      <w:r>
        <w:t>It</w:t>
      </w:r>
      <w:r w:rsidR="00376F1A">
        <w:t>’s quite obvious</w:t>
      </w:r>
      <w:r>
        <w:t xml:space="preserve"> that the demand for daily meal services has substantially gone up in the recent past. This is more common among working professionals and students. However, currently, the only way for customers to explore their options is through references or mere search</w:t>
      </w:r>
      <w:r w:rsidR="00D151A7">
        <w:t xml:space="preserve"> results</w:t>
      </w:r>
      <w:r>
        <w:t xml:space="preserve"> via social media.</w:t>
      </w:r>
      <w:r w:rsidR="00BC402C">
        <w:t xml:space="preserve"> For the vendors, </w:t>
      </w:r>
      <w:r w:rsidR="00AE49D8">
        <w:t>the problem is more severe with very l</w:t>
      </w:r>
      <w:r w:rsidR="00087FE8">
        <w:t>ess</w:t>
      </w:r>
      <w:r w:rsidR="00AE49D8">
        <w:t xml:space="preserve"> to no feasible ways of attracting customers or managing them.</w:t>
      </w:r>
      <w:r>
        <w:t xml:space="preserve"> This problem demands a centralized solution, which allows customers to directly connect with the vendors with a more systematic approach.</w:t>
      </w:r>
    </w:p>
    <w:p w14:paraId="0BD67CBC" w14:textId="371EE3DF" w:rsidR="00BE018B" w:rsidRDefault="00BE018B" w:rsidP="00314DAF">
      <w:pPr>
        <w:jc w:val="both"/>
      </w:pPr>
      <w:r>
        <w:t>Our objective is to create a unified solution ‘</w:t>
      </w:r>
      <w:r w:rsidR="00857F96">
        <w:t>Food Bell</w:t>
      </w:r>
      <w:r>
        <w:t xml:space="preserve">’ - a web application that provides an interface for facilitating </w:t>
      </w:r>
      <w:r w:rsidR="009F15DE">
        <w:t>subscription-based</w:t>
      </w:r>
      <w:r>
        <w:t xml:space="preserve"> meal services by connecting customers to the right vendors. </w:t>
      </w:r>
      <w:r w:rsidR="009F15DE">
        <w:t>Food Bell</w:t>
      </w:r>
      <w:r>
        <w:t xml:space="preserve"> will allow customers to check the options offered by multiple vendors and choose the service provider of their choice. For vendors, it will provide a centralized interface to track all their customers.</w:t>
      </w:r>
      <w:r w:rsidR="006D11F9">
        <w:t xml:space="preserve"> This solution aims at fulfilling the demand and supply gap in the industry.</w:t>
      </w:r>
    </w:p>
    <w:p w14:paraId="3E7BE4E1" w14:textId="4EAD50B3" w:rsidR="00BE018B" w:rsidRDefault="00857F96" w:rsidP="00314DAF">
      <w:pPr>
        <w:jc w:val="both"/>
      </w:pPr>
      <w:r>
        <w:t>Food Bell</w:t>
      </w:r>
      <w:r w:rsidR="00BE018B">
        <w:t xml:space="preserve"> will leverage Web technologies, Backend Services and Software engineering practices to package this solution as a Software/Web Application. </w:t>
      </w:r>
      <w:r w:rsidR="006F3125" w:rsidRPr="006F3125">
        <w:t>Th</w:t>
      </w:r>
      <w:r w:rsidR="00B53675">
        <w:t>is</w:t>
      </w:r>
      <w:r w:rsidR="006F3125" w:rsidRPr="006F3125">
        <w:t xml:space="preserve"> application would follow a microservice architecture where each module would focus on solving a particular business requirement.</w:t>
      </w:r>
      <w:r w:rsidR="007170FA">
        <w:t xml:space="preserve"> This will allow us to create a verified Vendor Distribution System and Business-to-Customer model to address this challenge.</w:t>
      </w:r>
    </w:p>
    <w:p w14:paraId="2BC05247" w14:textId="10C1B463" w:rsidR="00CC745B" w:rsidRDefault="00BE018B" w:rsidP="00314DAF">
      <w:pPr>
        <w:jc w:val="both"/>
      </w:pPr>
      <w:r>
        <w:t xml:space="preserve">Such a system will save a lot of efforts involved in exploring meal and vendor options - on the part of the customer. It will also reduce the hassle of managing and tracking all the </w:t>
      </w:r>
      <w:r w:rsidR="00003733">
        <w:t xml:space="preserve">packages and </w:t>
      </w:r>
      <w:r>
        <w:t>customers, for the vendor.</w:t>
      </w:r>
      <w:r w:rsidR="006A7EEA">
        <w:t xml:space="preserve"> This application will </w:t>
      </w:r>
      <w:r w:rsidR="009209FB">
        <w:t xml:space="preserve">also </w:t>
      </w:r>
      <w:r w:rsidR="006A7EEA">
        <w:t xml:space="preserve">allow an opportunity </w:t>
      </w:r>
      <w:r w:rsidR="009209FB">
        <w:t xml:space="preserve">for </w:t>
      </w:r>
      <w:r w:rsidR="006A7EEA">
        <w:t>local enterprises to scale up their business.</w:t>
      </w:r>
    </w:p>
    <w:p w14:paraId="7231FD66" w14:textId="02D31E2E" w:rsidR="00494770" w:rsidRDefault="00494770" w:rsidP="005E6871"/>
    <w:p w14:paraId="78398261" w14:textId="25056317" w:rsidR="00494770" w:rsidRDefault="00494770" w:rsidP="00CF596B">
      <w:pPr>
        <w:spacing w:line="360" w:lineRule="auto"/>
      </w:pPr>
      <w:r w:rsidRPr="00137E29">
        <w:rPr>
          <w:b/>
          <w:bCs/>
        </w:rPr>
        <w:t>Group Details:</w:t>
      </w:r>
      <w:r w:rsidRPr="00137E29">
        <w:rPr>
          <w:b/>
          <w:bCs/>
        </w:rPr>
        <w:br/>
      </w:r>
      <w:r>
        <w:t>- Group # 26</w:t>
      </w:r>
    </w:p>
    <w:p w14:paraId="3D515BFE" w14:textId="7879AED0" w:rsidR="00494770" w:rsidRDefault="00494770" w:rsidP="00494770">
      <w:r>
        <w:t>- Members:</w:t>
      </w:r>
    </w:p>
    <w:p w14:paraId="278FE1D0" w14:textId="35695C4B" w:rsidR="00B859ED" w:rsidRPr="003D2C7B" w:rsidRDefault="00B859ED" w:rsidP="00CF596B">
      <w:pPr>
        <w:pStyle w:val="ListParagraph"/>
        <w:numPr>
          <w:ilvl w:val="0"/>
          <w:numId w:val="2"/>
        </w:numPr>
        <w:spacing w:after="0" w:line="276" w:lineRule="auto"/>
        <w:rPr>
          <w:b/>
          <w:bCs/>
        </w:rPr>
      </w:pPr>
      <w:r w:rsidRPr="003D2C7B">
        <w:rPr>
          <w:b/>
          <w:bCs/>
        </w:rPr>
        <w:t>Harpreet Jolly – 20928818</w:t>
      </w:r>
    </w:p>
    <w:p w14:paraId="608F8F4E" w14:textId="77777777" w:rsidR="00BD1679" w:rsidRPr="003D2C7B" w:rsidRDefault="00BD1679" w:rsidP="00CF596B">
      <w:pPr>
        <w:pStyle w:val="ListParagraph"/>
        <w:numPr>
          <w:ilvl w:val="0"/>
          <w:numId w:val="2"/>
        </w:numPr>
        <w:spacing w:after="0" w:line="276" w:lineRule="auto"/>
        <w:rPr>
          <w:b/>
          <w:bCs/>
        </w:rPr>
      </w:pPr>
      <w:proofErr w:type="spellStart"/>
      <w:r w:rsidRPr="003D2C7B">
        <w:rPr>
          <w:b/>
          <w:bCs/>
        </w:rPr>
        <w:t>Premchander</w:t>
      </w:r>
      <w:proofErr w:type="spellEnd"/>
      <w:r w:rsidRPr="003D2C7B">
        <w:rPr>
          <w:b/>
          <w:bCs/>
        </w:rPr>
        <w:t xml:space="preserve"> Satheesh – 20875938</w:t>
      </w:r>
    </w:p>
    <w:p w14:paraId="260673A7" w14:textId="4C9073B0" w:rsidR="00BD1679" w:rsidRPr="003D2C7B" w:rsidRDefault="00BD1679" w:rsidP="00CF596B">
      <w:pPr>
        <w:pStyle w:val="ListParagraph"/>
        <w:numPr>
          <w:ilvl w:val="0"/>
          <w:numId w:val="2"/>
        </w:numPr>
        <w:spacing w:after="0" w:line="276" w:lineRule="auto"/>
        <w:rPr>
          <w:b/>
          <w:bCs/>
        </w:rPr>
      </w:pPr>
      <w:proofErr w:type="spellStart"/>
      <w:r w:rsidRPr="003D2C7B">
        <w:rPr>
          <w:b/>
          <w:bCs/>
        </w:rPr>
        <w:t>Shubhanki</w:t>
      </w:r>
      <w:proofErr w:type="spellEnd"/>
      <w:r w:rsidRPr="003D2C7B">
        <w:rPr>
          <w:b/>
          <w:bCs/>
        </w:rPr>
        <w:t xml:space="preserve"> Gupta – 20980342</w:t>
      </w:r>
    </w:p>
    <w:p w14:paraId="612BDBBB" w14:textId="25E93D6B" w:rsidR="003F2340" w:rsidRPr="003D2C7B" w:rsidRDefault="003F2340" w:rsidP="00CF596B">
      <w:pPr>
        <w:pStyle w:val="ListParagraph"/>
        <w:numPr>
          <w:ilvl w:val="0"/>
          <w:numId w:val="2"/>
        </w:numPr>
        <w:spacing w:after="0" w:line="276" w:lineRule="auto"/>
        <w:rPr>
          <w:b/>
          <w:bCs/>
        </w:rPr>
      </w:pPr>
      <w:r w:rsidRPr="003D2C7B">
        <w:rPr>
          <w:b/>
          <w:bCs/>
        </w:rPr>
        <w:t>Uditya Laad – 20986041</w:t>
      </w:r>
    </w:p>
    <w:p w14:paraId="691E2CBD" w14:textId="1D17229E" w:rsidR="00137E29" w:rsidRPr="003D2C7B" w:rsidRDefault="00B859ED" w:rsidP="00CF596B">
      <w:pPr>
        <w:pStyle w:val="ListParagraph"/>
        <w:numPr>
          <w:ilvl w:val="0"/>
          <w:numId w:val="2"/>
        </w:numPr>
        <w:spacing w:after="0" w:line="276" w:lineRule="auto"/>
        <w:rPr>
          <w:b/>
          <w:bCs/>
        </w:rPr>
      </w:pPr>
      <w:r w:rsidRPr="003D2C7B">
        <w:rPr>
          <w:b/>
          <w:bCs/>
        </w:rPr>
        <w:t>Varun Seem</w:t>
      </w:r>
      <w:r w:rsidR="00E87099" w:rsidRPr="003D2C7B">
        <w:rPr>
          <w:b/>
          <w:bCs/>
        </w:rPr>
        <w:t xml:space="preserve"> </w:t>
      </w:r>
      <w:r w:rsidR="00FD14F7" w:rsidRPr="003D2C7B">
        <w:rPr>
          <w:b/>
          <w:bCs/>
        </w:rPr>
        <w:t>–</w:t>
      </w:r>
      <w:r w:rsidRPr="003D2C7B">
        <w:rPr>
          <w:b/>
          <w:bCs/>
        </w:rPr>
        <w:t xml:space="preserve"> 20965313</w:t>
      </w:r>
    </w:p>
    <w:p w14:paraId="1B97D002" w14:textId="6A7A00D6" w:rsidR="001F52A4" w:rsidRPr="003D2C7B" w:rsidRDefault="001F52A4" w:rsidP="00CF596B">
      <w:pPr>
        <w:pStyle w:val="ListParagraph"/>
        <w:numPr>
          <w:ilvl w:val="0"/>
          <w:numId w:val="2"/>
        </w:numPr>
        <w:spacing w:after="0" w:line="276" w:lineRule="auto"/>
        <w:rPr>
          <w:b/>
          <w:bCs/>
        </w:rPr>
      </w:pPr>
      <w:proofErr w:type="spellStart"/>
      <w:r w:rsidRPr="003D2C7B">
        <w:rPr>
          <w:b/>
          <w:bCs/>
        </w:rPr>
        <w:t>Vijiithaa</w:t>
      </w:r>
      <w:proofErr w:type="spellEnd"/>
      <w:r w:rsidRPr="003D2C7B">
        <w:rPr>
          <w:b/>
          <w:bCs/>
        </w:rPr>
        <w:t xml:space="preserve"> </w:t>
      </w:r>
      <w:proofErr w:type="spellStart"/>
      <w:r w:rsidRPr="003D2C7B">
        <w:rPr>
          <w:b/>
          <w:bCs/>
        </w:rPr>
        <w:t>Sasidharan</w:t>
      </w:r>
      <w:proofErr w:type="spellEnd"/>
      <w:r w:rsidRPr="003D2C7B">
        <w:rPr>
          <w:b/>
          <w:bCs/>
        </w:rPr>
        <w:t xml:space="preserve"> – 20969795</w:t>
      </w:r>
    </w:p>
    <w:sectPr w:rsidR="001F52A4" w:rsidRPr="003D2C7B" w:rsidSect="001340D2">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8728B"/>
    <w:multiLevelType w:val="hybridMultilevel"/>
    <w:tmpl w:val="8E420CC6"/>
    <w:lvl w:ilvl="0" w:tplc="3A8C9A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13FA0"/>
    <w:multiLevelType w:val="hybridMultilevel"/>
    <w:tmpl w:val="251CE99A"/>
    <w:lvl w:ilvl="0" w:tplc="E40AE1C8">
      <w:start w:val="1"/>
      <w:numFmt w:val="decimal"/>
      <w:lvlText w:val="%1."/>
      <w:lvlJc w:val="left"/>
      <w:pPr>
        <w:ind w:left="86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871"/>
    <w:rsid w:val="00003733"/>
    <w:rsid w:val="00017BD2"/>
    <w:rsid w:val="00087FE8"/>
    <w:rsid w:val="00094214"/>
    <w:rsid w:val="001340D2"/>
    <w:rsid w:val="0013531B"/>
    <w:rsid w:val="00137E29"/>
    <w:rsid w:val="00176B5E"/>
    <w:rsid w:val="00184917"/>
    <w:rsid w:val="001A760F"/>
    <w:rsid w:val="001F52A4"/>
    <w:rsid w:val="002B5B72"/>
    <w:rsid w:val="00314DAF"/>
    <w:rsid w:val="00376F1A"/>
    <w:rsid w:val="0039795B"/>
    <w:rsid w:val="003D2C7B"/>
    <w:rsid w:val="003F2340"/>
    <w:rsid w:val="00477792"/>
    <w:rsid w:val="00494770"/>
    <w:rsid w:val="00552CCA"/>
    <w:rsid w:val="0057582A"/>
    <w:rsid w:val="005E6871"/>
    <w:rsid w:val="0061436C"/>
    <w:rsid w:val="00625D60"/>
    <w:rsid w:val="00672958"/>
    <w:rsid w:val="006A7EEA"/>
    <w:rsid w:val="006B04A3"/>
    <w:rsid w:val="006D11F9"/>
    <w:rsid w:val="006F3125"/>
    <w:rsid w:val="007170FA"/>
    <w:rsid w:val="0078038C"/>
    <w:rsid w:val="00857F96"/>
    <w:rsid w:val="008B503C"/>
    <w:rsid w:val="009209FB"/>
    <w:rsid w:val="0096336E"/>
    <w:rsid w:val="00991EBD"/>
    <w:rsid w:val="009C7C14"/>
    <w:rsid w:val="009F15DE"/>
    <w:rsid w:val="00A633FC"/>
    <w:rsid w:val="00AC3982"/>
    <w:rsid w:val="00AC3EBE"/>
    <w:rsid w:val="00AE49D8"/>
    <w:rsid w:val="00B168EA"/>
    <w:rsid w:val="00B53675"/>
    <w:rsid w:val="00B859ED"/>
    <w:rsid w:val="00BC402C"/>
    <w:rsid w:val="00BD1679"/>
    <w:rsid w:val="00BE018B"/>
    <w:rsid w:val="00C36862"/>
    <w:rsid w:val="00C679B2"/>
    <w:rsid w:val="00C84D4A"/>
    <w:rsid w:val="00CC745B"/>
    <w:rsid w:val="00CF596B"/>
    <w:rsid w:val="00D151A7"/>
    <w:rsid w:val="00DA4C3B"/>
    <w:rsid w:val="00E87099"/>
    <w:rsid w:val="00FD1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159E1"/>
  <w15:chartTrackingRefBased/>
  <w15:docId w15:val="{22BA5460-8087-4C97-848B-4AB33898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Uditya Laad</dc:creator>
  <cp:keywords/>
  <dc:description/>
  <cp:lastModifiedBy>Uditya Laad</cp:lastModifiedBy>
  <cp:revision>39</cp:revision>
  <dcterms:created xsi:type="dcterms:W3CDTF">2022-01-10T22:02:00Z</dcterms:created>
  <dcterms:modified xsi:type="dcterms:W3CDTF">2022-01-12T18:51:00Z</dcterms:modified>
</cp:coreProperties>
</file>