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76A0" w:rsidRPr="003776A0" w:rsidRDefault="003776A0" w:rsidP="003776A0">
      <w:pPr>
        <w:pStyle w:val="Heading1"/>
        <w:rPr>
          <w:u w:val="single"/>
        </w:rPr>
      </w:pPr>
      <w:r w:rsidRPr="003776A0">
        <w:rPr>
          <w:u w:val="single"/>
        </w:rPr>
        <w:t>Hands-on 5 - Implement Services for Managing Country</w:t>
      </w:r>
    </w:p>
    <w:p w:rsidR="003776A0" w:rsidRDefault="003776A0" w:rsidP="003776A0">
      <w:pPr>
        <w:pStyle w:val="Heading3"/>
        <w:rPr>
          <w:u w:val="single"/>
        </w:rPr>
      </w:pPr>
      <w:r w:rsidRPr="003776A0">
        <w:rPr>
          <w:u w:val="single"/>
        </w:rPr>
        <w:t xml:space="preserve">Name: Shubham Sangram </w:t>
      </w:r>
      <w:proofErr w:type="spellStart"/>
      <w:r w:rsidRPr="003776A0">
        <w:rPr>
          <w:u w:val="single"/>
        </w:rPr>
        <w:t>Bej</w:t>
      </w:r>
      <w:proofErr w:type="spellEnd"/>
    </w:p>
    <w:p w:rsidR="003776A0" w:rsidRPr="003776A0" w:rsidRDefault="003776A0" w:rsidP="003776A0">
      <w:pPr>
        <w:pStyle w:val="Heading3"/>
        <w:rPr>
          <w:u w:val="single"/>
        </w:rPr>
      </w:pPr>
    </w:p>
    <w:p w:rsidR="003776A0" w:rsidRPr="003776A0" w:rsidRDefault="003776A0" w:rsidP="00377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3776A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Aim</w:t>
      </w:r>
    </w:p>
    <w:p w:rsidR="003776A0" w:rsidRPr="003776A0" w:rsidRDefault="003776A0" w:rsidP="0037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6A0">
        <w:rPr>
          <w:rFonts w:ascii="Times New Roman" w:eastAsia="Times New Roman" w:hAnsi="Times New Roman" w:cs="Times New Roman"/>
          <w:sz w:val="24"/>
          <w:szCs w:val="24"/>
          <w:lang w:eastAsia="en-IN"/>
        </w:rPr>
        <w:t>To configure the Spring Boot application for managing country information using Spring Data JPA and populate the MySQL database with country records for implementing CRUD operations in subsequent hands-on exercises.</w:t>
      </w:r>
    </w:p>
    <w:p w:rsidR="003776A0" w:rsidRPr="003776A0" w:rsidRDefault="003776A0" w:rsidP="00377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776A0" w:rsidRPr="003776A0" w:rsidRDefault="003776A0" w:rsidP="00377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3776A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Theory</w:t>
      </w:r>
    </w:p>
    <w:p w:rsidR="003776A0" w:rsidRPr="003776A0" w:rsidRDefault="003776A0" w:rsidP="0037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6A0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Data JPA simplifies database access by providing repository interfaces with built-in CRUD methods. Before implementing service methods, the application must be connected to the database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Pr="00377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required data should be populated.</w:t>
      </w:r>
    </w:p>
    <w:p w:rsidR="003776A0" w:rsidRPr="003776A0" w:rsidRDefault="003776A0" w:rsidP="0037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Hibernate property </w:t>
      </w:r>
      <w:proofErr w:type="spellStart"/>
      <w:r w:rsidRPr="003776A0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spring.jpa.hibernate.ddl</w:t>
      </w:r>
      <w:proofErr w:type="spellEnd"/>
      <w:r w:rsidRPr="003776A0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-auto</w:t>
      </w:r>
      <w:r w:rsidRPr="00377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controls how Hibernate handles the database schema.</w:t>
      </w:r>
    </w:p>
    <w:p w:rsidR="003776A0" w:rsidRPr="003776A0" w:rsidRDefault="003776A0" w:rsidP="0037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6A0">
        <w:rPr>
          <w:rFonts w:ascii="Times New Roman" w:eastAsia="Times New Roman" w:hAnsi="Times New Roman" w:cs="Times New Roman"/>
          <w:sz w:val="24"/>
          <w:szCs w:val="24"/>
          <w:lang w:eastAsia="en-IN"/>
        </w:rPr>
        <w:t>The available options are:</w:t>
      </w:r>
    </w:p>
    <w:p w:rsidR="003776A0" w:rsidRPr="003776A0" w:rsidRDefault="003776A0" w:rsidP="003776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  <w:r w:rsidRPr="00377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Creates new tables after dropping existing ones. </w:t>
      </w:r>
    </w:p>
    <w:p w:rsidR="003776A0" w:rsidRPr="003776A0" w:rsidRDefault="003776A0" w:rsidP="003776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create-drop</w:t>
      </w:r>
      <w:r w:rsidRPr="00377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Creates tables during application </w:t>
      </w:r>
      <w:proofErr w:type="spellStart"/>
      <w:r w:rsidRPr="003776A0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377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drops them when the application stops. </w:t>
      </w:r>
    </w:p>
    <w:p w:rsidR="003776A0" w:rsidRPr="003776A0" w:rsidRDefault="003776A0" w:rsidP="003776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</w:t>
      </w:r>
      <w:r w:rsidRPr="00377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Updates the existing schema without deleting data. </w:t>
      </w:r>
    </w:p>
    <w:p w:rsidR="003776A0" w:rsidRPr="003776A0" w:rsidRDefault="003776A0" w:rsidP="003776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validate</w:t>
      </w:r>
      <w:r w:rsidRPr="00377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Validates that the existing database schema matches the entity classes without making any changes. </w:t>
      </w:r>
    </w:p>
    <w:p w:rsidR="003776A0" w:rsidRPr="003776A0" w:rsidRDefault="003776A0" w:rsidP="0037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this hands-on, the </w:t>
      </w:r>
      <w:r w:rsidRPr="003776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validate</w:t>
      </w:r>
      <w:r w:rsidRPr="00377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 is used to ensure that the database schema already exists and matches the entity configuration.</w:t>
      </w:r>
    </w:p>
    <w:p w:rsidR="003776A0" w:rsidRPr="003776A0" w:rsidRDefault="003776A0" w:rsidP="00377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776A0" w:rsidRPr="003776A0" w:rsidRDefault="003776A0" w:rsidP="00377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3776A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Procedure</w:t>
      </w:r>
    </w:p>
    <w:p w:rsidR="003776A0" w:rsidRPr="003776A0" w:rsidRDefault="003776A0" w:rsidP="003776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the Spring Boot project created in Hands-on 1. </w:t>
      </w:r>
    </w:p>
    <w:p w:rsidR="003776A0" w:rsidRPr="003776A0" w:rsidRDefault="003776A0" w:rsidP="003776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Hibernate property </w:t>
      </w:r>
      <w:proofErr w:type="spellStart"/>
      <w:r w:rsidRPr="003776A0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spring.jpa.hibernate.ddl</w:t>
      </w:r>
      <w:proofErr w:type="spellEnd"/>
      <w:r w:rsidRPr="003776A0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-auto=validate</w:t>
      </w:r>
      <w:r w:rsidRPr="00377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3776A0" w:rsidRPr="003776A0" w:rsidRDefault="003776A0" w:rsidP="003776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the existing records from the </w:t>
      </w:r>
      <w:r w:rsidRPr="003776A0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country</w:t>
      </w:r>
      <w:r w:rsidRPr="003776A0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  <w:r w:rsidRPr="00377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table. </w:t>
      </w:r>
    </w:p>
    <w:p w:rsidR="003776A0" w:rsidRPr="003776A0" w:rsidRDefault="003776A0" w:rsidP="003776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Populate the </w:t>
      </w:r>
      <w:r w:rsidRPr="003776A0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country</w:t>
      </w:r>
      <w:r w:rsidRPr="003776A0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  <w:r w:rsidRPr="00377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 using the provided SQL script containing all country records. </w:t>
      </w:r>
    </w:p>
    <w:p w:rsidR="003776A0" w:rsidRPr="003776A0" w:rsidRDefault="003776A0" w:rsidP="003776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that the records are successfully inserted using SQL queries. </w:t>
      </w:r>
    </w:p>
    <w:p w:rsidR="003776A0" w:rsidRPr="003776A0" w:rsidRDefault="003776A0" w:rsidP="00377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3776A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lastRenderedPageBreak/>
        <w:t>Screenshots</w:t>
      </w:r>
    </w:p>
    <w:p w:rsidR="003776A0" w:rsidRPr="003776A0" w:rsidRDefault="003776A0" w:rsidP="0037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  <w:r w:rsidRPr="003776A0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t>Project Structure</w:t>
      </w:r>
    </w:p>
    <w:p w:rsidR="003776A0" w:rsidRPr="003776A0" w:rsidRDefault="003776A0" w:rsidP="00377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>
            <wp:extent cx="4709160" cy="63017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630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76A0" w:rsidRDefault="003776A0" w:rsidP="0037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3776A0" w:rsidRDefault="003776A0" w:rsidP="0037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776A0" w:rsidRDefault="003776A0" w:rsidP="0037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776A0" w:rsidRDefault="003776A0" w:rsidP="0037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776A0" w:rsidRPr="003776A0" w:rsidRDefault="003776A0" w:rsidP="0037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  <w:proofErr w:type="spellStart"/>
      <w:proofErr w:type="gramStart"/>
      <w:r w:rsidRPr="003776A0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lastRenderedPageBreak/>
        <w:t>application.properties</w:t>
      </w:r>
      <w:proofErr w:type="spellEnd"/>
      <w:proofErr w:type="gramEnd"/>
      <w:r w:rsidRPr="003776A0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t xml:space="preserve"> showing Hibernate configuration</w:t>
      </w:r>
    </w:p>
    <w:p w:rsidR="003776A0" w:rsidRDefault="003776A0" w:rsidP="00377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>
            <wp:extent cx="5731510" cy="3094501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4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0153" w:rsidRDefault="007B0153" w:rsidP="00377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776A0" w:rsidRPr="003776A0" w:rsidRDefault="003776A0" w:rsidP="00377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776A0" w:rsidRPr="003776A0" w:rsidRDefault="003776A0" w:rsidP="0037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  <w:r w:rsidRPr="003776A0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t xml:space="preserve">MySQL Workbench showing the populated </w:t>
      </w:r>
      <w:r w:rsidRPr="007B0153">
        <w:rPr>
          <w:rFonts w:ascii="Times New Roman" w:eastAsia="Times New Roman" w:hAnsi="Times New Roman" w:cs="Times New Roman"/>
          <w:b/>
          <w:sz w:val="24"/>
          <w:szCs w:val="20"/>
          <w:u w:val="single"/>
          <w:lang w:eastAsia="en-IN"/>
        </w:rPr>
        <w:t>country</w:t>
      </w:r>
      <w:r w:rsidRPr="003776A0">
        <w:rPr>
          <w:rFonts w:ascii="Times New Roman" w:eastAsia="Times New Roman" w:hAnsi="Times New Roman" w:cs="Times New Roman"/>
          <w:sz w:val="32"/>
          <w:szCs w:val="24"/>
          <w:u w:val="single"/>
          <w:lang w:eastAsia="en-IN"/>
        </w:rPr>
        <w:t xml:space="preserve"> </w:t>
      </w:r>
      <w:r w:rsidRPr="003776A0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t>table</w:t>
      </w:r>
      <w:r w:rsidR="007B0153" w:rsidRPr="007B0153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t xml:space="preserve"> (showed a few logs)</w:t>
      </w:r>
    </w:p>
    <w:p w:rsidR="003776A0" w:rsidRDefault="00485280" w:rsidP="00377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>
            <wp:extent cx="5731510" cy="1691570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0153" w:rsidRDefault="007B0153" w:rsidP="00377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0153" w:rsidRPr="003776A0" w:rsidRDefault="007B0153" w:rsidP="00377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0153" w:rsidRDefault="007B0153" w:rsidP="0037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0153" w:rsidRDefault="007B0153" w:rsidP="0037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0153" w:rsidRDefault="007B0153" w:rsidP="0037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0153" w:rsidRDefault="007B0153" w:rsidP="0037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0153" w:rsidRDefault="007B0153" w:rsidP="0037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0153" w:rsidRDefault="007B0153" w:rsidP="0037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5280" w:rsidRDefault="00485280" w:rsidP="0037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</w:p>
    <w:p w:rsidR="003776A0" w:rsidRPr="003776A0" w:rsidRDefault="003776A0" w:rsidP="0037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  <w:bookmarkStart w:id="0" w:name="_GoBack"/>
      <w:bookmarkEnd w:id="0"/>
      <w:r w:rsidRPr="003776A0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lastRenderedPageBreak/>
        <w:t xml:space="preserve">Result </w:t>
      </w:r>
      <w:proofErr w:type="gramStart"/>
      <w:r w:rsidRPr="003776A0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t>of</w:t>
      </w:r>
      <w:r w:rsidR="007B0153" w:rsidRPr="007B01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3776A0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  <w:proofErr w:type="gramEnd"/>
      <w:r w:rsidRPr="003776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COUNT(*) FROM country;</w:t>
      </w:r>
      <w:r w:rsidR="007B0153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t xml:space="preserve"> </w:t>
      </w:r>
      <w:r w:rsidRPr="003776A0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t xml:space="preserve">showing </w:t>
      </w:r>
      <w:r w:rsidR="007B0153" w:rsidRPr="007B0153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t xml:space="preserve">the </w:t>
      </w:r>
      <w:r w:rsidRPr="007B015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249</w:t>
      </w:r>
      <w:r w:rsidRPr="003776A0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t xml:space="preserve"> records.</w:t>
      </w:r>
    </w:p>
    <w:p w:rsidR="003776A0" w:rsidRDefault="007B0153" w:rsidP="00377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153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eastAsia="en-IN"/>
        </w:rPr>
        <w:drawing>
          <wp:inline distT="0" distB="0" distL="0" distR="0" wp14:anchorId="26653393" wp14:editId="1474DFF2">
            <wp:extent cx="4930567" cy="2644369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153" w:rsidRPr="003776A0" w:rsidRDefault="007B0153" w:rsidP="00377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776A0" w:rsidRPr="003776A0" w:rsidRDefault="003776A0" w:rsidP="00377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7B015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Result</w:t>
      </w:r>
    </w:p>
    <w:p w:rsidR="003776A0" w:rsidRPr="003776A0" w:rsidRDefault="003776A0" w:rsidP="0037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6A0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country table was successfully populated with all country records</w:t>
      </w:r>
      <w:r w:rsidR="007B0153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Pr="003776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Spring Boot application was configured to use the existing database schema.</w:t>
      </w:r>
    </w:p>
    <w:p w:rsidR="003776A0" w:rsidRPr="003776A0" w:rsidRDefault="003776A0" w:rsidP="00377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776A0" w:rsidRPr="003776A0" w:rsidRDefault="003776A0" w:rsidP="00377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7B015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Conclusion</w:t>
      </w:r>
    </w:p>
    <w:p w:rsidR="003776A0" w:rsidRPr="003776A0" w:rsidRDefault="003776A0" w:rsidP="0037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6A0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database was successfully configured and populated with country data. The application is now ready to implement CRUD operations using Spring Data JPA services.</w:t>
      </w:r>
    </w:p>
    <w:p w:rsidR="00AC68FC" w:rsidRDefault="00AC68FC"/>
    <w:sectPr w:rsidR="00AC68FC" w:rsidSect="007B0153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025583"/>
    <w:multiLevelType w:val="multilevel"/>
    <w:tmpl w:val="81EE1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7914B7"/>
    <w:multiLevelType w:val="multilevel"/>
    <w:tmpl w:val="E9D8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6A0"/>
    <w:rsid w:val="003776A0"/>
    <w:rsid w:val="00485280"/>
    <w:rsid w:val="007B0153"/>
    <w:rsid w:val="00AC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F7DD4"/>
  <w15:chartTrackingRefBased/>
  <w15:docId w15:val="{9373AC10-B80F-4A0C-ABDC-D49FA89B8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76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776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776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6A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776A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776A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776A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776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776A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776A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76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76A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v">
    <w:name w:val="ͼv"/>
    <w:basedOn w:val="DefaultParagraphFont"/>
    <w:rsid w:val="003776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517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1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0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10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862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470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216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7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119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909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487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15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8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Sangram Bej</dc:creator>
  <cp:keywords/>
  <dc:description/>
  <cp:lastModifiedBy>Abhilash</cp:lastModifiedBy>
  <cp:revision>2</cp:revision>
  <dcterms:created xsi:type="dcterms:W3CDTF">2026-07-06T06:23:00Z</dcterms:created>
  <dcterms:modified xsi:type="dcterms:W3CDTF">2026-07-06T06:47:00Z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c6c37233-ab25-4e1d-b5c0-e0087e22199a</vt:lpwstr>
  </property>
</Properties>
</file>