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500" w:rsidRDefault="00443500" w:rsidP="00443500">
      <w:pPr>
        <w:pStyle w:val="Heading1"/>
        <w:rPr>
          <w:sz w:val="21"/>
          <w:szCs w:val="21"/>
          <w:u w:val="single"/>
          <w:shd w:val="clear" w:color="auto" w:fill="FFFFFF"/>
        </w:rPr>
      </w:pPr>
      <w:bookmarkStart w:id="0" w:name="_GoBack"/>
      <w:r w:rsidRPr="00443500">
        <w:rPr>
          <w:u w:val="single"/>
        </w:rPr>
        <w:t xml:space="preserve">Hands-on 8 - </w:t>
      </w:r>
      <w:r w:rsidRPr="00443500">
        <w:rPr>
          <w:u w:val="single"/>
          <w:shd w:val="clear" w:color="auto" w:fill="FFFFFF"/>
        </w:rPr>
        <w:t>Update a country based on code</w:t>
      </w:r>
      <w:r w:rsidRPr="00443500">
        <w:rPr>
          <w:sz w:val="21"/>
          <w:szCs w:val="21"/>
          <w:u w:val="single"/>
          <w:shd w:val="clear" w:color="auto" w:fill="FFFFFF"/>
        </w:rPr>
        <w:t> </w:t>
      </w:r>
    </w:p>
    <w:bookmarkEnd w:id="0"/>
    <w:p w:rsidR="00443500" w:rsidRDefault="00443500" w:rsidP="00443500">
      <w:pPr>
        <w:pStyle w:val="Heading3"/>
        <w:rPr>
          <w:rFonts w:ascii="Times New Roman" w:eastAsia="Times New Roman" w:hAnsi="Times New Roman" w:cs="Times New Roman"/>
          <w:b/>
          <w:color w:val="auto"/>
          <w:sz w:val="32"/>
          <w:u w:val="single"/>
        </w:rPr>
      </w:pPr>
      <w:r w:rsidRPr="00443500">
        <w:rPr>
          <w:rFonts w:ascii="Times New Roman" w:eastAsia="Times New Roman" w:hAnsi="Times New Roman" w:cs="Times New Roman"/>
          <w:b/>
          <w:color w:val="auto"/>
          <w:sz w:val="32"/>
          <w:u w:val="single"/>
        </w:rPr>
        <w:t xml:space="preserve">Name: Shubham Sangram </w:t>
      </w:r>
      <w:proofErr w:type="spellStart"/>
      <w:r w:rsidRPr="00443500">
        <w:rPr>
          <w:rFonts w:ascii="Times New Roman" w:eastAsia="Times New Roman" w:hAnsi="Times New Roman" w:cs="Times New Roman"/>
          <w:b/>
          <w:color w:val="auto"/>
          <w:sz w:val="32"/>
          <w:u w:val="single"/>
        </w:rPr>
        <w:t>Bej</w:t>
      </w:r>
      <w:proofErr w:type="spellEnd"/>
    </w:p>
    <w:p w:rsidR="00443500" w:rsidRPr="00443500" w:rsidRDefault="00443500" w:rsidP="00443500"/>
    <w:p w:rsidR="00443500" w:rsidRP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435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443500" w:rsidRPr="00443500" w:rsidRDefault="00443500" w:rsidP="0044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>To update an existing country using Spring Data JPA.</w:t>
      </w:r>
    </w:p>
    <w:p w:rsidR="00443500" w:rsidRPr="00443500" w:rsidRDefault="00443500" w:rsidP="0044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3500" w:rsidRP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435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443500" w:rsidRPr="00443500" w:rsidRDefault="00443500" w:rsidP="0044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4435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save(</w:t>
      </w:r>
      <w:proofErr w:type="gramEnd"/>
      <w:r w:rsidRPr="004435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4435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updates an existing record when the primary key already exists. Hibernate automatically detects that the entity is already present and executes an update operation.</w:t>
      </w:r>
    </w:p>
    <w:p w:rsidR="00443500" w:rsidRPr="00443500" w:rsidRDefault="00443500" w:rsidP="0044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3500" w:rsidRP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435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443500" w:rsidRPr="00443500" w:rsidRDefault="00443500" w:rsidP="0044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using its code. </w:t>
      </w:r>
    </w:p>
    <w:p w:rsidR="00443500" w:rsidRPr="00443500" w:rsidRDefault="00443500" w:rsidP="0044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country name. </w:t>
      </w:r>
    </w:p>
    <w:p w:rsidR="00443500" w:rsidRPr="00443500" w:rsidRDefault="00443500" w:rsidP="0044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Invoke </w:t>
      </w:r>
      <w:proofErr w:type="gramStart"/>
      <w:r w:rsidRPr="0044350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save(</w:t>
      </w:r>
      <w:proofErr w:type="gramEnd"/>
      <w:r w:rsidRPr="0044350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).</w:t>
      </w:r>
      <w:r w:rsidRPr="00443500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443500" w:rsidRPr="00443500" w:rsidRDefault="00443500" w:rsidP="00443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changes. </w:t>
      </w: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Screenshots</w:t>
      </w: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  <w:t>CountryService.java</w:t>
      </w:r>
    </w:p>
    <w:p w:rsidR="00443500" w:rsidRPr="00443500" w:rsidRDefault="00443500" w:rsidP="004435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com.cognizant.ormlearn.model.Country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com.cognizant.ormlearn.repository.CountryRepository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com.cognizant.ormlearn.service.exception.CountryNotFoundException;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CountryRepository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44350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lastRenderedPageBreak/>
        <w:t xml:space="preserve">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List&lt;Country&gt; </w:t>
      </w:r>
      <w:proofErr w:type="spellStart"/>
      <w:r w:rsidRPr="004435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getAllCountries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44350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.findAll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4435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findCountryByCode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Optional&lt;Country&gt; result = </w:t>
      </w:r>
      <w:proofErr w:type="spellStart"/>
      <w:r w:rsidRPr="0044350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(!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result.isPresent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 {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435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not found with code: " 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result.get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4435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addCountry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 country) {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44350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4435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4435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updateCountry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code, String name)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4435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findCountryByCode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(code);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country.setName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44350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</w:t>
      </w:r>
      <w:proofErr w:type="spellEnd"/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(country);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435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  <w:t>OrmLearnApplication.java</w:t>
      </w:r>
    </w:p>
    <w:p w:rsidR="00443500" w:rsidRDefault="00443500" w:rsidP="0044350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com.cognizant.ormlearn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com.cognizant.ormlearn.model.Country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com.cognizant.ormlearn.service.CountryService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OrmLearnApplication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proofErr w:type="spellStart"/>
      <w:r>
        <w:rPr>
          <w:color w:val="BCBEC4"/>
        </w:rPr>
        <w:t>CountryService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"Inside main"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CountryService.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testFindCountryByCode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testAddCountry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testUpdateCountry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testGetAllCountries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  <w:t xml:space="preserve">        List&lt;Country&gt; countries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"countries=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countries);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testFindCountryByCode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"PT"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country);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testAddCountry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Country();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country.setCode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country.setName</w:t>
      </w:r>
      <w:proofErr w:type="spellEnd"/>
      <w:r>
        <w:rPr>
          <w:color w:val="BCBEC4"/>
        </w:rPr>
        <w:t>(</w:t>
      </w:r>
      <w:r>
        <w:rPr>
          <w:color w:val="6AAB73"/>
        </w:rPr>
        <w:t>"Shubham's Land"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.addCountry</w:t>
      </w:r>
      <w:proofErr w:type="spellEnd"/>
      <w:r>
        <w:rPr>
          <w:color w:val="BCBEC4"/>
        </w:rPr>
        <w:t>(country);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addedCountry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"Added 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addedCountry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testUpdateCountry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.updateCountry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OpenAI</w:t>
      </w:r>
      <w:proofErr w:type="spellEnd"/>
      <w:r>
        <w:rPr>
          <w:color w:val="6AAB73"/>
        </w:rPr>
        <w:t xml:space="preserve"> Country"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"Updated 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country);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  <w:lastRenderedPageBreak/>
        <w:t>Console Output</w:t>
      </w: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  <w:r w:rsidRPr="00443500"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  <w:drawing>
          <wp:inline distT="0" distB="0" distL="0" distR="0" wp14:anchorId="34EED94D" wp14:editId="51EE2709">
            <wp:extent cx="5731510" cy="2080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  <w:t>MySQL Workbench Output</w:t>
      </w:r>
    </w:p>
    <w:p w:rsid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  <w:r w:rsidRPr="00443500"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  <w:drawing>
          <wp:inline distT="0" distB="0" distL="0" distR="0" wp14:anchorId="0906A2C7" wp14:editId="5A8085A5">
            <wp:extent cx="3886537" cy="253005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00" w:rsidRP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u w:val="single"/>
          <w:lang w:eastAsia="en-IN"/>
        </w:rPr>
      </w:pPr>
    </w:p>
    <w:p w:rsidR="00443500" w:rsidRPr="00443500" w:rsidRDefault="00443500" w:rsidP="0044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3500" w:rsidRP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435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443500" w:rsidRPr="00443500" w:rsidRDefault="00443500" w:rsidP="0044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selected country was updated successfully.</w:t>
      </w:r>
    </w:p>
    <w:p w:rsidR="00443500" w:rsidRPr="00443500" w:rsidRDefault="00443500" w:rsidP="0044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3500" w:rsidRPr="00443500" w:rsidRDefault="00443500" w:rsidP="00443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4435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443500" w:rsidRPr="00443500" w:rsidRDefault="00443500" w:rsidP="00443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simplifies update operations by using the same </w:t>
      </w:r>
      <w:proofErr w:type="gramStart"/>
      <w:r w:rsidRPr="004435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save(</w:t>
      </w:r>
      <w:proofErr w:type="gramEnd"/>
      <w:r w:rsidRPr="004435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4435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for both insertion and modification.</w:t>
      </w:r>
    </w:p>
    <w:p w:rsidR="00443500" w:rsidRPr="00443500" w:rsidRDefault="00443500" w:rsidP="00443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35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AC68FC" w:rsidRDefault="00AC68FC"/>
    <w:sectPr w:rsidR="00AC68FC" w:rsidSect="0044350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05234E"/>
    <w:multiLevelType w:val="multilevel"/>
    <w:tmpl w:val="4D82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00"/>
    <w:rsid w:val="00443500"/>
    <w:rsid w:val="00A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1EEA"/>
  <w15:chartTrackingRefBased/>
  <w15:docId w15:val="{3A11070F-9A55-480D-9C08-81E674F3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3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5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35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350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435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4350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50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3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2026-07-06T13:27:00Z</dcterms:created>
  <dcterms:modified xsi:type="dcterms:W3CDTF">2026-07-06T13:37:00Z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47c59e83-cd17-4c95-8cbb-7a478697a19c</vt:lpwstr>
  </property>
</Properties>
</file>