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FFD" w:rsidRDefault="001C5FFD" w:rsidP="001C5FFD">
      <w:pPr>
        <w:pStyle w:val="Heading1"/>
        <w:rPr>
          <w:sz w:val="21"/>
          <w:szCs w:val="21"/>
          <w:u w:val="single"/>
          <w:shd w:val="clear" w:color="auto" w:fill="FFFFFF"/>
        </w:rPr>
      </w:pPr>
      <w:r w:rsidRPr="001C5FFD">
        <w:rPr>
          <w:u w:val="single"/>
        </w:rPr>
        <w:t>Hands-on 9</w:t>
      </w:r>
      <w:r w:rsidR="00DC368F">
        <w:rPr>
          <w:u w:val="single"/>
        </w:rPr>
        <w:t xml:space="preserve"> - </w:t>
      </w:r>
      <w:bookmarkStart w:id="0" w:name="_GoBack"/>
      <w:bookmarkEnd w:id="0"/>
      <w:r w:rsidRPr="001C5FFD">
        <w:rPr>
          <w:u w:val="single"/>
          <w:shd w:val="clear" w:color="auto" w:fill="FFFFFF"/>
        </w:rPr>
        <w:t>Delete a country based on code</w:t>
      </w:r>
      <w:r w:rsidRPr="001C5FFD">
        <w:rPr>
          <w:sz w:val="21"/>
          <w:szCs w:val="21"/>
          <w:u w:val="single"/>
          <w:shd w:val="clear" w:color="auto" w:fill="FFFFFF"/>
        </w:rPr>
        <w:t> </w:t>
      </w:r>
    </w:p>
    <w:p w:rsidR="001C5FFD" w:rsidRDefault="001C5FFD" w:rsidP="001C5FFD">
      <w:pPr>
        <w:pStyle w:val="Heading3"/>
        <w:rPr>
          <w:rFonts w:ascii="Times New Roman" w:eastAsia="Times New Roman" w:hAnsi="Times New Roman" w:cs="Times New Roman"/>
          <w:b/>
          <w:color w:val="auto"/>
          <w:sz w:val="28"/>
          <w:u w:val="single"/>
        </w:rPr>
      </w:pPr>
      <w:r w:rsidRPr="001C5F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t xml:space="preserve">Name: Shubham Sangram </w:t>
      </w:r>
      <w:proofErr w:type="spellStart"/>
      <w:r w:rsidRPr="001C5FFD">
        <w:rPr>
          <w:rFonts w:ascii="Times New Roman" w:eastAsia="Times New Roman" w:hAnsi="Times New Roman" w:cs="Times New Roman"/>
          <w:b/>
          <w:color w:val="auto"/>
          <w:sz w:val="28"/>
          <w:u w:val="single"/>
        </w:rPr>
        <w:t>Bej</w:t>
      </w:r>
      <w:proofErr w:type="spellEnd"/>
    </w:p>
    <w:p w:rsidR="001C5FFD" w:rsidRPr="001C5FFD" w:rsidRDefault="001C5FFD" w:rsidP="001C5FFD"/>
    <w:p w:rsidR="001C5FFD" w:rsidRPr="001C5FFD" w:rsidRDefault="001C5FFD" w:rsidP="001C5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1C5FFD" w:rsidRPr="001C5FFD" w:rsidRDefault="001C5FFD" w:rsidP="001C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>To delete a country from the database using Spring Data JPA.</w:t>
      </w:r>
    </w:p>
    <w:p w:rsidR="001C5FFD" w:rsidRP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5FFD" w:rsidRPr="001C5FFD" w:rsidRDefault="001C5FFD" w:rsidP="001C5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1C5FFD" w:rsidRPr="001C5FFD" w:rsidRDefault="001C5FFD" w:rsidP="001C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provides the </w:t>
      </w:r>
      <w:proofErr w:type="spellStart"/>
      <w:proofErr w:type="gramStart"/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deleteById</w:t>
      </w:r>
      <w:proofErr w:type="spellEnd"/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1C5FF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to remove an entity using its primary key. The operation is managed within a transaction using the </w:t>
      </w:r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@Transactional</w:t>
      </w:r>
      <w:r w:rsidRPr="001C5FF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annotation.</w:t>
      </w:r>
    </w:p>
    <w:p w:rsidR="001C5FFD" w:rsidRP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5FFD" w:rsidRPr="001C5FFD" w:rsidRDefault="001C5FFD" w:rsidP="001C5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1C5FFD" w:rsidRPr="001C5FFD" w:rsidRDefault="001C5FFD" w:rsidP="001C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proofErr w:type="gramStart"/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deleteCountry</w:t>
      </w:r>
      <w:proofErr w:type="spellEnd"/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1C5FFD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1C5FFD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method. </w:t>
      </w:r>
    </w:p>
    <w:p w:rsidR="001C5FFD" w:rsidRPr="001C5FFD" w:rsidRDefault="001C5FFD" w:rsidP="001C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Invoke </w:t>
      </w:r>
      <w:proofErr w:type="spellStart"/>
      <w:proofErr w:type="gramStart"/>
      <w:r w:rsidRPr="001C5F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deleteById</w:t>
      </w:r>
      <w:proofErr w:type="spellEnd"/>
      <w:r w:rsidRPr="001C5F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1C5F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).</w:t>
      </w: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C5FFD" w:rsidRPr="001C5FFD" w:rsidRDefault="001C5FFD" w:rsidP="001C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method from the application. </w:t>
      </w:r>
    </w:p>
    <w:p w:rsidR="001C5FFD" w:rsidRDefault="001C5FFD" w:rsidP="001C5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deletion in MySQL. </w:t>
      </w:r>
    </w:p>
    <w:p w:rsidR="001C5FFD" w:rsidRPr="001C5FFD" w:rsidRDefault="001C5FFD" w:rsidP="001C5F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5FFD" w:rsidRPr="001C5FFD" w:rsidRDefault="001C5FFD" w:rsidP="001C5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Screenshots</w:t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CountryService.java</w:t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Pr="001C5FFD" w:rsidRDefault="001C5FFD" w:rsidP="001C5FF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com.cognizant.ormlearn.model.Country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com.cognizant.ormlearn.repository.CountryRepository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com.cognizant.ormlearn.service.exception.CountryNotFoundException;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CountryRepository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1C5FFD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List&lt;Country&gt; </w:t>
      </w:r>
      <w:proofErr w:type="spellStart"/>
      <w:r w:rsidRPr="001C5FF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getAllCountries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1C5FFD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.findAll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1C5FF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findCountryByCode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Optional&lt;Country&gt; result = </w:t>
      </w:r>
      <w:proofErr w:type="spellStart"/>
      <w:r w:rsidRPr="001C5FFD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(!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result.isPresent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C5FF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not found with code: " 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result.get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1C5FF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addCountry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 country)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1C5FFD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1C5FF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updateCountry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code, String name)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findCountryByCode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country.setName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(name);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1C5FFD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.save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1C5FFD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1C5FF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1C5FFD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deleteCountry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1C5FFD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.deleteById</w:t>
      </w:r>
      <w:proofErr w:type="spellEnd"/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(code);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C5FF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P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OrmLearnApplication.java</w:t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com.cognizant.ormlearn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com.cognizant.ormlearn.model.Country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com.cognizant.ormlearn.service.CountryService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OrmLearnApplication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proofErr w:type="spellStart"/>
      <w:r>
        <w:rPr>
          <w:color w:val="BCBEC4"/>
        </w:rPr>
        <w:t>CountryService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"Inside main"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CountryService.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testFindCountryByCode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testAddCountry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testUpdateCountry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testDeleteCountry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testGetAllCountries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  <w:t xml:space="preserve">        List&lt;Country&gt; countries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"countries=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countries);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testFindCountryByCode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"PT"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testAddCountry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Country();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country.setCode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country.setName</w:t>
      </w:r>
      <w:proofErr w:type="spellEnd"/>
      <w:r>
        <w:rPr>
          <w:color w:val="BCBEC4"/>
        </w:rPr>
        <w:t>(</w:t>
      </w:r>
      <w:r>
        <w:rPr>
          <w:color w:val="6AAB73"/>
        </w:rPr>
        <w:t>"Shubham's Land"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.addCountry</w:t>
      </w:r>
      <w:proofErr w:type="spellEnd"/>
      <w:r>
        <w:rPr>
          <w:color w:val="BCBEC4"/>
        </w:rPr>
        <w:t>(country);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addedCountry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"Added 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addedCountry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testUpdateCountry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.updateCountry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 xml:space="preserve">, </w:t>
      </w:r>
      <w:r>
        <w:rPr>
          <w:color w:val="6AAB73"/>
        </w:rPr>
        <w:t>"Shubham &amp; Co's Country"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"Updated 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e.getMessage</w:t>
      </w:r>
      <w:proofErr w:type="spellEnd"/>
      <w:proofErr w:type="gram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testDeleteCountry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.deleteCountry</w:t>
      </w:r>
      <w:proofErr w:type="spellEnd"/>
      <w:r>
        <w:rPr>
          <w:color w:val="BCBEC4"/>
        </w:rPr>
        <w:t>(</w:t>
      </w:r>
      <w:r>
        <w:rPr>
          <w:color w:val="6AAB73"/>
        </w:rPr>
        <w:t>"ZZ"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"Country Deleted"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C5FFD" w:rsidRP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Console Output</w:t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P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drawing>
          <wp:inline distT="0" distB="0" distL="0" distR="0" wp14:anchorId="42A5F0B3" wp14:editId="593A1AB8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MySQL Workbench Output</w:t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drawing>
          <wp:inline distT="0" distB="0" distL="0" distR="0" wp14:anchorId="7B1D5AB7" wp14:editId="2026744E">
            <wp:extent cx="3977985" cy="238526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Pr="001C5FFD" w:rsidRDefault="001C5FFD" w:rsidP="001C5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</w:p>
    <w:p w:rsidR="001C5FFD" w:rsidRPr="001C5FFD" w:rsidRDefault="001C5FFD" w:rsidP="001C5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1C5FFD" w:rsidRPr="001C5FFD" w:rsidRDefault="001C5FFD" w:rsidP="001C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specified country was successfully deleted from the database.</w:t>
      </w:r>
    </w:p>
    <w:p w:rsidR="001C5FFD" w:rsidRPr="001C5FFD" w:rsidRDefault="001C5FFD" w:rsidP="001C5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1C5F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1C5FFD" w:rsidRPr="001C5FFD" w:rsidRDefault="001C5FFD" w:rsidP="001C5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1C5F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deleteById</w:t>
      </w:r>
      <w:proofErr w:type="spellEnd"/>
      <w:r w:rsidRPr="001C5F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1C5FF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  <w:r w:rsidRPr="001C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effectively removed the entity from the database, demonstrating the delete functionality of Spring Data JPA.</w:t>
      </w:r>
    </w:p>
    <w:p w:rsidR="00AC68FC" w:rsidRDefault="00AC68FC"/>
    <w:sectPr w:rsidR="00AC68FC" w:rsidSect="001C5FF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B14CC6"/>
    <w:multiLevelType w:val="multilevel"/>
    <w:tmpl w:val="1C4C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FD"/>
    <w:rsid w:val="001C5FFD"/>
    <w:rsid w:val="00AC68FC"/>
    <w:rsid w:val="00DC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C56A"/>
  <w15:chartTrackingRefBased/>
  <w15:docId w15:val="{5B1CFBE6-CEE6-42DD-B747-DF2070E3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5F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5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F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5F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5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5FF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C5F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C5F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FF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2026-07-06T13:41:00Z</dcterms:created>
  <dcterms:modified xsi:type="dcterms:W3CDTF">2026-07-06T13:49:00Z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c7175bd6-7d2a-42bf-af3b-6e4c659711ee</vt:lpwstr>
  </property>
</Properties>
</file>