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6AFAE3" w14:textId="7688E19C" w:rsidR="00613B4B" w:rsidRPr="00613B4B" w:rsidRDefault="00613B4B" w:rsidP="00613B4B">
      <w:pPr>
        <w:pStyle w:val="Heading1"/>
        <w:rPr>
          <w:b/>
          <w:u w:val="single"/>
        </w:rPr>
      </w:pPr>
      <w:r w:rsidRPr="00613B4B">
        <w:rPr>
          <w:b/>
          <w:u w:val="single"/>
        </w:rPr>
        <w:t>Financial Forecasting</w:t>
      </w:r>
    </w:p>
    <w:p w14:paraId="5D2780CD" w14:textId="77777777" w:rsidR="00613B4B" w:rsidRPr="00613B4B" w:rsidRDefault="00613B4B" w:rsidP="00613B4B">
      <w:pPr>
        <w:pStyle w:val="Heading3"/>
        <w:rPr>
          <w:b/>
          <w:color w:val="auto"/>
          <w:u w:val="single"/>
        </w:rPr>
      </w:pPr>
      <w:r w:rsidRPr="00613B4B">
        <w:rPr>
          <w:b/>
          <w:color w:val="auto"/>
          <w:u w:val="single"/>
        </w:rPr>
        <w:t xml:space="preserve">Developed By: Shubham Sangram </w:t>
      </w:r>
      <w:proofErr w:type="spellStart"/>
      <w:r w:rsidRPr="00613B4B">
        <w:rPr>
          <w:b/>
          <w:color w:val="auto"/>
          <w:u w:val="single"/>
        </w:rPr>
        <w:t>Bej</w:t>
      </w:r>
      <w:proofErr w:type="spellEnd"/>
    </w:p>
    <w:p w14:paraId="4F851B00" w14:textId="7E239862" w:rsidR="00613B4B" w:rsidRPr="00613B4B" w:rsidRDefault="00613B4B" w:rsidP="00613B4B">
      <w:pPr>
        <w:pStyle w:val="Heading2"/>
        <w:rPr>
          <w:b/>
          <w:u w:val="single"/>
        </w:rPr>
      </w:pPr>
      <w:r w:rsidRPr="00613B4B">
        <w:rPr>
          <w:b/>
          <w:u w:val="single"/>
        </w:rPr>
        <w:t>Introduction</w:t>
      </w:r>
    </w:p>
    <w:p w14:paraId="40699BBA" w14:textId="77777777" w:rsidR="00613B4B" w:rsidRDefault="00613B4B" w:rsidP="00613B4B">
      <w:pPr>
        <w:pStyle w:val="NormalWeb"/>
      </w:pPr>
      <w:r>
        <w:t xml:space="preserve">Financial forecasting is the process of estimating the future value of an investment based on a growth rate and time period. In this exercise, recursion and </w:t>
      </w:r>
      <w:proofErr w:type="spellStart"/>
      <w:r>
        <w:t>memoization</w:t>
      </w:r>
      <w:proofErr w:type="spellEnd"/>
      <w:r>
        <w:t xml:space="preserve"> are used to calculate future value efficiently.</w:t>
      </w:r>
    </w:p>
    <w:p w14:paraId="2E880869" w14:textId="3699E841" w:rsidR="00613B4B" w:rsidRDefault="00613B4B" w:rsidP="00613B4B"/>
    <w:p w14:paraId="33B775D1" w14:textId="5D21FDBB" w:rsidR="00613B4B" w:rsidRPr="00613B4B" w:rsidRDefault="00613B4B" w:rsidP="00613B4B">
      <w:pPr>
        <w:pStyle w:val="Heading2"/>
        <w:rPr>
          <w:b/>
          <w:u w:val="single"/>
        </w:rPr>
      </w:pPr>
      <w:r w:rsidRPr="00613B4B">
        <w:rPr>
          <w:b/>
          <w:u w:val="single"/>
        </w:rPr>
        <w:t>Concept of Recursion</w:t>
      </w:r>
    </w:p>
    <w:p w14:paraId="202FAC51" w14:textId="77777777" w:rsidR="00613B4B" w:rsidRDefault="00613B4B" w:rsidP="00613B4B">
      <w:pPr>
        <w:pStyle w:val="NormalWeb"/>
      </w:pPr>
      <w:r>
        <w:t>Recursion is a programming technique where a function calls itself to solve smaller instances of the same problem. Every recursive solution contains:</w:t>
      </w:r>
    </w:p>
    <w:p w14:paraId="5FF26DA6" w14:textId="77777777" w:rsidR="00613B4B" w:rsidRPr="00613B4B" w:rsidRDefault="00613B4B" w:rsidP="00613B4B">
      <w:pPr>
        <w:pStyle w:val="Heading3"/>
        <w:rPr>
          <w:b/>
          <w:color w:val="auto"/>
          <w:u w:val="wave"/>
        </w:rPr>
      </w:pPr>
      <w:r w:rsidRPr="00613B4B">
        <w:rPr>
          <w:b/>
          <w:color w:val="auto"/>
          <w:u w:val="wave"/>
        </w:rPr>
        <w:t>Base Case</w:t>
      </w:r>
    </w:p>
    <w:p w14:paraId="72656B6B" w14:textId="77777777" w:rsidR="00613B4B" w:rsidRDefault="00613B4B" w:rsidP="00613B4B">
      <w:pPr>
        <w:pStyle w:val="NormalWeb"/>
      </w:pPr>
      <w:r>
        <w:t>The stopping condition that prevents infinite recursion.</w:t>
      </w:r>
    </w:p>
    <w:p w14:paraId="767DD09B" w14:textId="77777777" w:rsidR="00613B4B" w:rsidRPr="00613B4B" w:rsidRDefault="00613B4B" w:rsidP="00613B4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bookmarkStart w:id="0" w:name="_GoBack"/>
      <w:bookmarkEnd w:id="0"/>
      <w:r w:rsidRPr="00613B4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613B4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(years </w:t>
      </w:r>
      <w:r w:rsidRPr="00613B4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==</w:t>
      </w:r>
      <w:r w:rsidRPr="00613B4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gramStart"/>
      <w:r w:rsidRPr="00613B4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613B4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){</w:t>
      </w:r>
      <w:proofErr w:type="gramEnd"/>
    </w:p>
    <w:p w14:paraId="53B8C677" w14:textId="77777777" w:rsidR="00613B4B" w:rsidRPr="00613B4B" w:rsidRDefault="00613B4B" w:rsidP="00613B4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613B4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r w:rsidRPr="00613B4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613B4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principal;</w:t>
      </w:r>
    </w:p>
    <w:p w14:paraId="72A29C51" w14:textId="1077C2C5" w:rsidR="00613B4B" w:rsidRPr="00613B4B" w:rsidRDefault="00613B4B" w:rsidP="00613B4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613B4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}</w:t>
      </w:r>
    </w:p>
    <w:p w14:paraId="2B3704C3" w14:textId="77777777" w:rsidR="00613B4B" w:rsidRPr="00613B4B" w:rsidRDefault="00613B4B" w:rsidP="00613B4B">
      <w:pPr>
        <w:pStyle w:val="Heading3"/>
        <w:rPr>
          <w:b/>
          <w:color w:val="auto"/>
          <w:u w:val="wave"/>
        </w:rPr>
      </w:pPr>
      <w:r w:rsidRPr="00613B4B">
        <w:rPr>
          <w:b/>
          <w:color w:val="auto"/>
          <w:u w:val="wave"/>
        </w:rPr>
        <w:t>Recursive Case</w:t>
      </w:r>
    </w:p>
    <w:p w14:paraId="78BE7A3D" w14:textId="77777777" w:rsidR="00613B4B" w:rsidRDefault="00613B4B" w:rsidP="00613B4B">
      <w:pPr>
        <w:pStyle w:val="NormalWeb"/>
      </w:pPr>
      <w:r>
        <w:t>The problem is reduced into a smaller version of itself.</w:t>
      </w:r>
    </w:p>
    <w:p w14:paraId="6AE1B1BE" w14:textId="77777777" w:rsidR="00613B4B" w:rsidRPr="00613B4B" w:rsidRDefault="00613B4B" w:rsidP="00613B4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613B4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613B4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proofErr w:type="gramStart"/>
      <w:r w:rsidRPr="00613B4B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calculateFutureValueMemoized</w:t>
      </w:r>
      <w:proofErr w:type="spellEnd"/>
      <w:r w:rsidRPr="00613B4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gramEnd"/>
    </w:p>
    <w:p w14:paraId="6F6CA362" w14:textId="77777777" w:rsidR="00613B4B" w:rsidRPr="00613B4B" w:rsidRDefault="00613B4B" w:rsidP="00613B4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613B4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    principal </w:t>
      </w:r>
      <w:r w:rsidRPr="00613B4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*</w:t>
      </w:r>
      <w:r w:rsidRPr="00613B4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(</w:t>
      </w:r>
      <w:r w:rsidRPr="00613B4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  <w:r w:rsidRPr="00613B4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613B4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</w:t>
      </w:r>
      <w:r w:rsidRPr="00613B4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rate),</w:t>
      </w:r>
    </w:p>
    <w:p w14:paraId="35C4CD08" w14:textId="77777777" w:rsidR="00613B4B" w:rsidRPr="00613B4B" w:rsidRDefault="00613B4B" w:rsidP="00613B4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613B4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                rate,</w:t>
      </w:r>
    </w:p>
    <w:p w14:paraId="59FA6B12" w14:textId="77777777" w:rsidR="00613B4B" w:rsidRPr="00613B4B" w:rsidRDefault="00613B4B" w:rsidP="00613B4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613B4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    years </w:t>
      </w:r>
      <w:r w:rsidRPr="00613B4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-</w:t>
      </w:r>
      <w:r w:rsidRPr="00613B4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613B4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</w:p>
    <w:p w14:paraId="76EA7018" w14:textId="0FBC71D9" w:rsidR="00613B4B" w:rsidRPr="00613B4B" w:rsidRDefault="00613B4B" w:rsidP="00613B4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613B4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);</w:t>
      </w:r>
    </w:p>
    <w:p w14:paraId="2D0417A4" w14:textId="77777777" w:rsidR="00613B4B" w:rsidRDefault="00613B4B" w:rsidP="00613B4B">
      <w:pPr>
        <w:pStyle w:val="NormalWeb"/>
      </w:pPr>
      <w:r>
        <w:t xml:space="preserve">Recursion helps simplify complex problems by dividing them into smaller and more manageable sub-problems. </w:t>
      </w:r>
    </w:p>
    <w:p w14:paraId="110BCB58" w14:textId="4B6859FD" w:rsidR="00613B4B" w:rsidRDefault="00613B4B" w:rsidP="00613B4B"/>
    <w:p w14:paraId="0C849D81" w14:textId="27BFC62F" w:rsidR="00613B4B" w:rsidRPr="00613B4B" w:rsidRDefault="00613B4B" w:rsidP="00613B4B">
      <w:pPr>
        <w:pStyle w:val="Heading2"/>
        <w:rPr>
          <w:b/>
          <w:u w:val="single"/>
        </w:rPr>
      </w:pPr>
      <w:r w:rsidRPr="00613B4B">
        <w:rPr>
          <w:b/>
          <w:u w:val="single"/>
        </w:rPr>
        <w:t>Advantages of Recursion</w:t>
      </w:r>
    </w:p>
    <w:p w14:paraId="569B099F" w14:textId="77777777" w:rsidR="00613B4B" w:rsidRDefault="00613B4B" w:rsidP="00613B4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Divide and Conquer approach </w:t>
      </w:r>
    </w:p>
    <w:p w14:paraId="14CCF59A" w14:textId="77777777" w:rsidR="00613B4B" w:rsidRDefault="00613B4B" w:rsidP="00613B4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lastRenderedPageBreak/>
        <w:t xml:space="preserve">Elegant and concise code </w:t>
      </w:r>
    </w:p>
    <w:p w14:paraId="15F6CA72" w14:textId="77777777" w:rsidR="00613B4B" w:rsidRDefault="00613B4B" w:rsidP="00613B4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Natural solution for hierarchical problems </w:t>
      </w:r>
    </w:p>
    <w:p w14:paraId="37C1456A" w14:textId="77777777" w:rsidR="00613B4B" w:rsidRDefault="00613B4B" w:rsidP="00613B4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Easier representation of repeated calculations </w:t>
      </w:r>
    </w:p>
    <w:p w14:paraId="0C90D0B9" w14:textId="78E89B08" w:rsidR="00613B4B" w:rsidRDefault="00613B4B" w:rsidP="00613B4B"/>
    <w:p w14:paraId="2AA3FB30" w14:textId="6D0877CB" w:rsidR="00613B4B" w:rsidRPr="00613B4B" w:rsidRDefault="00613B4B" w:rsidP="00613B4B">
      <w:pPr>
        <w:pStyle w:val="Heading2"/>
        <w:rPr>
          <w:b/>
          <w:u w:val="single"/>
        </w:rPr>
      </w:pPr>
      <w:r w:rsidRPr="00613B4B">
        <w:rPr>
          <w:b/>
          <w:u w:val="single"/>
        </w:rPr>
        <w:t>Drawbacks of Recursion</w:t>
      </w:r>
    </w:p>
    <w:p w14:paraId="6FE819D4" w14:textId="77777777" w:rsidR="00613B4B" w:rsidRDefault="00613B4B" w:rsidP="00613B4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Higher memory consumption due to recursive call stack </w:t>
      </w:r>
    </w:p>
    <w:p w14:paraId="3633DF77" w14:textId="77777777" w:rsidR="00613B4B" w:rsidRDefault="00613B4B" w:rsidP="00613B4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Risk of stack overflow for large recursion depth </w:t>
      </w:r>
    </w:p>
    <w:p w14:paraId="7F109F09" w14:textId="77777777" w:rsidR="00613B4B" w:rsidRDefault="00613B4B" w:rsidP="00613B4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Can perform repeated calculations without optimization </w:t>
      </w:r>
    </w:p>
    <w:p w14:paraId="3BB20F0F" w14:textId="77777777" w:rsidR="00613B4B" w:rsidRDefault="00613B4B" w:rsidP="00613B4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More difficult to debug compared to iterative solutions </w:t>
      </w:r>
    </w:p>
    <w:p w14:paraId="38F896C7" w14:textId="0E907E84" w:rsidR="00613B4B" w:rsidRDefault="00613B4B" w:rsidP="00613B4B"/>
    <w:p w14:paraId="33BD3273" w14:textId="61B1064E" w:rsidR="00613B4B" w:rsidRPr="00613B4B" w:rsidRDefault="00613B4B" w:rsidP="00613B4B">
      <w:pPr>
        <w:pStyle w:val="Heading2"/>
        <w:rPr>
          <w:b/>
          <w:u w:val="single"/>
        </w:rPr>
      </w:pPr>
      <w:proofErr w:type="spellStart"/>
      <w:r w:rsidRPr="00613B4B">
        <w:rPr>
          <w:b/>
          <w:u w:val="single"/>
        </w:rPr>
        <w:t>Memoization</w:t>
      </w:r>
      <w:proofErr w:type="spellEnd"/>
    </w:p>
    <w:p w14:paraId="7C453DAA" w14:textId="77777777" w:rsidR="00613B4B" w:rsidRDefault="00613B4B" w:rsidP="00613B4B">
      <w:pPr>
        <w:pStyle w:val="NormalWeb"/>
      </w:pPr>
      <w:proofErr w:type="spellStart"/>
      <w:r>
        <w:t>Memoization</w:t>
      </w:r>
      <w:proofErr w:type="spellEnd"/>
      <w:r>
        <w:t xml:space="preserve"> is an optimization technique where previously computed values are stored and reused.</w:t>
      </w:r>
    </w:p>
    <w:p w14:paraId="075BA570" w14:textId="77777777" w:rsidR="00613B4B" w:rsidRPr="00613B4B" w:rsidRDefault="00613B4B" w:rsidP="00613B4B">
      <w:pPr>
        <w:pStyle w:val="NormalWeb"/>
        <w:rPr>
          <w:b/>
          <w:u w:val="wave"/>
        </w:rPr>
      </w:pPr>
      <w:r w:rsidRPr="00613B4B">
        <w:rPr>
          <w:b/>
          <w:u w:val="wave"/>
        </w:rPr>
        <w:t>In this implementation:</w:t>
      </w:r>
    </w:p>
    <w:p w14:paraId="3B341455" w14:textId="77777777" w:rsidR="00613B4B" w:rsidRPr="00613B4B" w:rsidRDefault="00613B4B" w:rsidP="00613B4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613B4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613B4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(</w:t>
      </w:r>
      <w:proofErr w:type="spellStart"/>
      <w:proofErr w:type="gramStart"/>
      <w:r w:rsidRPr="00613B4B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>memo</w:t>
      </w:r>
      <w:r w:rsidRPr="00613B4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613B4B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containsKey</w:t>
      </w:r>
      <w:proofErr w:type="spellEnd"/>
      <w:proofErr w:type="gramEnd"/>
      <w:r w:rsidRPr="00613B4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(years)){</w:t>
      </w:r>
    </w:p>
    <w:p w14:paraId="57FCE3DC" w14:textId="77777777" w:rsidR="00613B4B" w:rsidRPr="00613B4B" w:rsidRDefault="00613B4B" w:rsidP="00613B4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613B4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r w:rsidRPr="00613B4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613B4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613B4B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>memo</w:t>
      </w:r>
      <w:r w:rsidRPr="00613B4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613B4B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get</w:t>
      </w:r>
      <w:proofErr w:type="spellEnd"/>
      <w:r w:rsidRPr="00613B4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(years);</w:t>
      </w:r>
    </w:p>
    <w:p w14:paraId="1BBE46BE" w14:textId="55E65855" w:rsidR="00613B4B" w:rsidRPr="00613B4B" w:rsidRDefault="00613B4B" w:rsidP="00613B4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613B4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}</w:t>
      </w:r>
    </w:p>
    <w:p w14:paraId="5EB4C46A" w14:textId="77777777" w:rsidR="00613B4B" w:rsidRDefault="00613B4B" w:rsidP="00613B4B">
      <w:pPr>
        <w:pStyle w:val="NormalWeb"/>
      </w:pPr>
      <w:r>
        <w:t>The HashMap stores already calculated results, reducing unnecessary computations.</w:t>
      </w:r>
    </w:p>
    <w:p w14:paraId="57DFF118" w14:textId="00D7935E" w:rsidR="00613B4B" w:rsidRDefault="00613B4B" w:rsidP="00613B4B"/>
    <w:p w14:paraId="453116B6" w14:textId="135D0BAE" w:rsidR="00613B4B" w:rsidRPr="00613B4B" w:rsidRDefault="00613B4B" w:rsidP="00613B4B">
      <w:pPr>
        <w:pStyle w:val="Heading2"/>
        <w:rPr>
          <w:b/>
          <w:u w:val="single"/>
        </w:rPr>
      </w:pPr>
      <w:r w:rsidRPr="00613B4B">
        <w:rPr>
          <w:b/>
          <w:u w:val="single"/>
        </w:rPr>
        <w:t>Time Complexity Analysis</w:t>
      </w:r>
    </w:p>
    <w:p w14:paraId="07411AAA" w14:textId="77777777" w:rsidR="00613B4B" w:rsidRPr="00613B4B" w:rsidRDefault="00613B4B" w:rsidP="00613B4B">
      <w:pPr>
        <w:pStyle w:val="Heading3"/>
        <w:rPr>
          <w:color w:val="auto"/>
        </w:rPr>
      </w:pPr>
      <w:r w:rsidRPr="00613B4B">
        <w:rPr>
          <w:color w:val="auto"/>
        </w:rPr>
        <w:t xml:space="preserve">Recursive Forecasting with </w:t>
      </w:r>
      <w:proofErr w:type="spellStart"/>
      <w:r w:rsidRPr="00613B4B">
        <w:rPr>
          <w:color w:val="auto"/>
        </w:rPr>
        <w:t>Memoization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281"/>
      </w:tblGrid>
      <w:tr w:rsidR="00613B4B" w14:paraId="75AB7076" w14:textId="77777777" w:rsidTr="00613B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8975D" w14:textId="77777777" w:rsidR="00613B4B" w:rsidRDefault="00613B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9C3C00C" w14:textId="77777777" w:rsidR="00613B4B" w:rsidRDefault="00613B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Complexity</w:t>
            </w:r>
          </w:p>
        </w:tc>
      </w:tr>
      <w:tr w:rsidR="00613B4B" w14:paraId="6E40DE3E" w14:textId="77777777" w:rsidTr="00613B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6527B" w14:textId="77777777" w:rsidR="00613B4B" w:rsidRDefault="00613B4B">
            <w: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06971D04" w14:textId="77777777" w:rsidR="00613B4B" w:rsidRDefault="00613B4B">
            <w:r>
              <w:t>O(n)</w:t>
            </w:r>
          </w:p>
        </w:tc>
      </w:tr>
      <w:tr w:rsidR="00613B4B" w14:paraId="0DD6FFA1" w14:textId="77777777" w:rsidTr="00613B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AEEC7" w14:textId="77777777" w:rsidR="00613B4B" w:rsidRDefault="00613B4B">
            <w: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57C724AE" w14:textId="77777777" w:rsidR="00613B4B" w:rsidRDefault="00613B4B">
            <w:r>
              <w:t>O(n)</w:t>
            </w:r>
          </w:p>
        </w:tc>
      </w:tr>
    </w:tbl>
    <w:p w14:paraId="0C1983DB" w14:textId="77777777" w:rsidR="00613B4B" w:rsidRDefault="00613B4B" w:rsidP="00613B4B">
      <w:pPr>
        <w:pStyle w:val="NormalWeb"/>
      </w:pPr>
      <w:r>
        <w:t>Reason:</w:t>
      </w:r>
    </w:p>
    <w:p w14:paraId="49E41D28" w14:textId="77777777" w:rsidR="00613B4B" w:rsidRDefault="00613B4B" w:rsidP="00613B4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Each value of </w:t>
      </w:r>
      <w:r>
        <w:rPr>
          <w:rStyle w:val="HTMLCode"/>
          <w:rFonts w:eastAsia="Arial"/>
        </w:rPr>
        <w:t>years</w:t>
      </w:r>
      <w:r>
        <w:t xml:space="preserve"> is calculated only once. </w:t>
      </w:r>
    </w:p>
    <w:p w14:paraId="4F3F7500" w14:textId="77777777" w:rsidR="00613B4B" w:rsidRDefault="00613B4B" w:rsidP="00613B4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Results are stored in the </w:t>
      </w:r>
      <w:proofErr w:type="spellStart"/>
      <w:r>
        <w:t>memoization</w:t>
      </w:r>
      <w:proofErr w:type="spellEnd"/>
      <w:r>
        <w:t xml:space="preserve"> map. </w:t>
      </w:r>
    </w:p>
    <w:p w14:paraId="5078694D" w14:textId="77777777" w:rsidR="00613B4B" w:rsidRDefault="00613B4B" w:rsidP="00613B4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Maximum recursion depth is </w:t>
      </w:r>
      <w:r>
        <w:rPr>
          <w:rStyle w:val="HTMLCode"/>
          <w:rFonts w:eastAsia="Arial"/>
        </w:rPr>
        <w:t>n</w:t>
      </w:r>
      <w:r>
        <w:t xml:space="preserve">. </w:t>
      </w:r>
    </w:p>
    <w:p w14:paraId="7BE36F94" w14:textId="088183A0" w:rsidR="00613B4B" w:rsidRPr="00613B4B" w:rsidRDefault="00613B4B" w:rsidP="00613B4B">
      <w:pPr>
        <w:pStyle w:val="Heading2"/>
        <w:rPr>
          <w:b/>
          <w:u w:val="single"/>
        </w:rPr>
      </w:pPr>
      <w:r w:rsidRPr="00613B4B">
        <w:rPr>
          <w:b/>
          <w:u w:val="single"/>
        </w:rPr>
        <w:lastRenderedPageBreak/>
        <w:t>Alternative Optimizations</w:t>
      </w:r>
    </w:p>
    <w:p w14:paraId="5F3C70EF" w14:textId="77777777" w:rsidR="00613B4B" w:rsidRPr="00613B4B" w:rsidRDefault="00613B4B" w:rsidP="00613B4B">
      <w:pPr>
        <w:pStyle w:val="Heading3"/>
        <w:rPr>
          <w:color w:val="auto"/>
          <w:u w:val="wave"/>
        </w:rPr>
      </w:pPr>
      <w:r w:rsidRPr="00613B4B">
        <w:rPr>
          <w:color w:val="auto"/>
          <w:u w:val="wave"/>
        </w:rPr>
        <w:t>Iterative Approach</w:t>
      </w:r>
    </w:p>
    <w:p w14:paraId="4CAE03C2" w14:textId="77777777" w:rsidR="00613B4B" w:rsidRPr="00613B4B" w:rsidRDefault="00613B4B" w:rsidP="00613B4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proofErr w:type="gramStart"/>
      <w:r w:rsidRPr="00613B4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for</w:t>
      </w:r>
      <w:r w:rsidRPr="00613B4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gramEnd"/>
      <w:r w:rsidRPr="00613B4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int</w:t>
      </w:r>
      <w:r w:rsidRPr="00613B4B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 xml:space="preserve"> </w:t>
      </w:r>
      <w:proofErr w:type="spellStart"/>
      <w:r w:rsidRPr="00613B4B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>i</w:t>
      </w:r>
      <w:proofErr w:type="spellEnd"/>
      <w:r w:rsidRPr="00613B4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613B4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613B4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;i</w:t>
      </w:r>
      <w:r w:rsidRPr="00613B4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&lt;</w:t>
      </w:r>
      <w:proofErr w:type="spellStart"/>
      <w:r w:rsidRPr="00613B4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years;i</w:t>
      </w:r>
      <w:proofErr w:type="spellEnd"/>
      <w:r w:rsidRPr="00613B4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++</w:t>
      </w:r>
      <w:r w:rsidRPr="00613B4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</w:t>
      </w:r>
    </w:p>
    <w:p w14:paraId="4AD30CE8" w14:textId="77777777" w:rsidR="00613B4B" w:rsidRPr="00613B4B" w:rsidRDefault="00613B4B" w:rsidP="00613B4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613B4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principal </w:t>
      </w:r>
      <w:r w:rsidRPr="00613B4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*=</w:t>
      </w:r>
      <w:r w:rsidRPr="00613B4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(</w:t>
      </w:r>
      <w:r w:rsidRPr="00613B4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  <w:r w:rsidRPr="00613B4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613B4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</w:t>
      </w:r>
      <w:r w:rsidRPr="00613B4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rate);</w:t>
      </w:r>
    </w:p>
    <w:p w14:paraId="29BB42DD" w14:textId="77777777" w:rsidR="00613B4B" w:rsidRPr="00613B4B" w:rsidRDefault="00613B4B" w:rsidP="00613B4B">
      <w:pPr>
        <w:pStyle w:val="NormalWeb"/>
        <w:rPr>
          <w:u w:val="single"/>
        </w:rPr>
      </w:pPr>
      <w:r w:rsidRPr="00613B4B">
        <w:rPr>
          <w:u w:val="single"/>
        </w:rPr>
        <w:t>Complexity:</w:t>
      </w:r>
    </w:p>
    <w:p w14:paraId="1000DEF2" w14:textId="77777777" w:rsidR="00613B4B" w:rsidRDefault="00613B4B" w:rsidP="00613B4B">
      <w:pPr>
        <w:pStyle w:val="HTMLPreformatted"/>
      </w:pPr>
      <w:proofErr w:type="gramStart"/>
      <w:r>
        <w:rPr>
          <w:rStyle w:val="HTMLCode"/>
        </w:rPr>
        <w:t>Time :</w:t>
      </w:r>
      <w:proofErr w:type="gramEnd"/>
      <w:r>
        <w:rPr>
          <w:rStyle w:val="HTMLCode"/>
        </w:rPr>
        <w:t xml:space="preserve"> O(n)</w:t>
      </w:r>
      <w:r>
        <w:br/>
      </w:r>
      <w:r>
        <w:rPr>
          <w:rStyle w:val="HTMLCode"/>
        </w:rPr>
        <w:t>Space : O(1)</w:t>
      </w:r>
    </w:p>
    <w:p w14:paraId="0C75A868" w14:textId="77777777" w:rsidR="00613B4B" w:rsidRPr="00613B4B" w:rsidRDefault="00613B4B" w:rsidP="00613B4B">
      <w:pPr>
        <w:pStyle w:val="Heading3"/>
        <w:rPr>
          <w:color w:val="auto"/>
          <w:u w:val="wave"/>
        </w:rPr>
      </w:pPr>
      <w:r w:rsidRPr="00613B4B">
        <w:rPr>
          <w:color w:val="auto"/>
          <w:u w:val="wave"/>
        </w:rPr>
        <w:t>Mathematical Formula</w:t>
      </w:r>
    </w:p>
    <w:p w14:paraId="68D3A7F6" w14:textId="77777777" w:rsidR="00613B4B" w:rsidRPr="00613B4B" w:rsidRDefault="00613B4B" w:rsidP="00613B4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613B4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principal </w:t>
      </w:r>
      <w:r w:rsidRPr="00613B4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*</w:t>
      </w:r>
      <w:r w:rsidRPr="00613B4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proofErr w:type="gramStart"/>
      <w:r w:rsidRPr="00613B4B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>Math</w:t>
      </w:r>
      <w:r w:rsidRPr="00613B4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613B4B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pow</w:t>
      </w:r>
      <w:proofErr w:type="spellEnd"/>
      <w:r w:rsidRPr="00613B4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gramEnd"/>
      <w:r w:rsidRPr="00613B4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  <w:r w:rsidRPr="00613B4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613B4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</w:t>
      </w:r>
      <w:r w:rsidRPr="00613B4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rate, years)</w:t>
      </w:r>
    </w:p>
    <w:p w14:paraId="276AC252" w14:textId="77777777" w:rsidR="00613B4B" w:rsidRPr="00613B4B" w:rsidRDefault="00613B4B" w:rsidP="00613B4B">
      <w:pPr>
        <w:pStyle w:val="NormalWeb"/>
        <w:rPr>
          <w:u w:val="single"/>
        </w:rPr>
      </w:pPr>
      <w:r w:rsidRPr="00613B4B">
        <w:rPr>
          <w:u w:val="single"/>
        </w:rPr>
        <w:t>Complexity:</w:t>
      </w:r>
    </w:p>
    <w:p w14:paraId="45AD7C5C" w14:textId="77777777" w:rsidR="00613B4B" w:rsidRDefault="00613B4B" w:rsidP="00613B4B">
      <w:pPr>
        <w:pStyle w:val="HTMLPreformatted"/>
      </w:pPr>
      <w:proofErr w:type="gramStart"/>
      <w:r>
        <w:rPr>
          <w:rStyle w:val="HTMLCode"/>
        </w:rPr>
        <w:t>Time :</w:t>
      </w:r>
      <w:proofErr w:type="gramEnd"/>
      <w:r>
        <w:rPr>
          <w:rStyle w:val="HTMLCode"/>
        </w:rPr>
        <w:t xml:space="preserve"> O(1)</w:t>
      </w:r>
      <w:r>
        <w:br/>
      </w:r>
      <w:r>
        <w:rPr>
          <w:rStyle w:val="HTMLCode"/>
        </w:rPr>
        <w:t>Space : O(1)</w:t>
      </w:r>
    </w:p>
    <w:p w14:paraId="2B88B495" w14:textId="77777777" w:rsidR="00613B4B" w:rsidRDefault="00613B4B" w:rsidP="00613B4B">
      <w:pPr>
        <w:pStyle w:val="NormalWeb"/>
      </w:pPr>
      <w:r>
        <w:t xml:space="preserve">This is the most efficient solution for this specific forecasting problem. </w:t>
      </w:r>
    </w:p>
    <w:p w14:paraId="368485D5" w14:textId="1E808771" w:rsidR="00613B4B" w:rsidRDefault="00613B4B" w:rsidP="00613B4B"/>
    <w:p w14:paraId="150EFDB8" w14:textId="1C217625" w:rsidR="00613B4B" w:rsidRPr="007F1575" w:rsidRDefault="00613B4B" w:rsidP="00613B4B">
      <w:pPr>
        <w:pStyle w:val="Heading2"/>
        <w:rPr>
          <w:b/>
          <w:u w:val="single"/>
        </w:rPr>
      </w:pPr>
      <w:r w:rsidRPr="007F1575">
        <w:rPr>
          <w:b/>
          <w:u w:val="single"/>
        </w:rPr>
        <w:t>Sample Output</w:t>
      </w:r>
    </w:p>
    <w:p w14:paraId="51EB1498" w14:textId="5073D66B" w:rsidR="00613B4B" w:rsidRDefault="007F1575" w:rsidP="00613B4B">
      <w:r>
        <w:rPr>
          <w:noProof/>
        </w:rPr>
        <w:drawing>
          <wp:inline distT="0" distB="0" distL="0" distR="0" wp14:anchorId="06F5B89E" wp14:editId="78A17FD6">
            <wp:extent cx="4092295" cy="4008467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utpu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F88A" w14:textId="51D2CB08" w:rsidR="00613B4B" w:rsidRPr="007F1575" w:rsidRDefault="00613B4B" w:rsidP="00613B4B">
      <w:pPr>
        <w:pStyle w:val="Heading2"/>
        <w:rPr>
          <w:b/>
          <w:u w:val="single"/>
        </w:rPr>
      </w:pPr>
      <w:r w:rsidRPr="007F1575">
        <w:rPr>
          <w:b/>
          <w:u w:val="single"/>
        </w:rPr>
        <w:lastRenderedPageBreak/>
        <w:t>Conclusion</w:t>
      </w:r>
    </w:p>
    <w:p w14:paraId="0F28A080" w14:textId="77777777" w:rsidR="00613B4B" w:rsidRDefault="00613B4B" w:rsidP="00613B4B">
      <w:pPr>
        <w:pStyle w:val="NormalWeb"/>
      </w:pPr>
      <w:r>
        <w:t xml:space="preserve">The Financial Forecasting System successfully predicts future investment value using recursion and </w:t>
      </w:r>
      <w:proofErr w:type="spellStart"/>
      <w:r>
        <w:t>memoization</w:t>
      </w:r>
      <w:proofErr w:type="spellEnd"/>
      <w:r>
        <w:t xml:space="preserve">. The recursive approach demonstrates problem decomposition, while </w:t>
      </w:r>
      <w:proofErr w:type="spellStart"/>
      <w:r>
        <w:t>memoization</w:t>
      </w:r>
      <w:proofErr w:type="spellEnd"/>
      <w:r>
        <w:t xml:space="preserve"> introduces optimization techniques. Although iterative and formula-based solutions can be more efficient for this specific problem, recursion remains valuable for understanding recursive problem-solving concepts.</w:t>
      </w:r>
    </w:p>
    <w:p w14:paraId="00000079" w14:textId="77777777" w:rsidR="008120B0" w:rsidRPr="00613B4B" w:rsidRDefault="008120B0" w:rsidP="00613B4B"/>
    <w:sectPr w:rsidR="008120B0" w:rsidRPr="00613B4B" w:rsidSect="007F1575">
      <w:pgSz w:w="11909" w:h="16834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9E79E5"/>
    <w:multiLevelType w:val="multilevel"/>
    <w:tmpl w:val="3F34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065D8"/>
    <w:multiLevelType w:val="multilevel"/>
    <w:tmpl w:val="D104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A154B"/>
    <w:multiLevelType w:val="multilevel"/>
    <w:tmpl w:val="25B0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0B0"/>
    <w:rsid w:val="002E6517"/>
    <w:rsid w:val="00613B4B"/>
    <w:rsid w:val="007F1575"/>
    <w:rsid w:val="00812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2043A"/>
  <w15:docId w15:val="{BD6F92A9-EC70-48B2-B9BA-13FA93779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613B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3B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3B4B"/>
    <w:rPr>
      <w:rFonts w:ascii="Courier New" w:eastAsia="Times New Roman" w:hAnsi="Courier New" w:cs="Courier New"/>
      <w:sz w:val="20"/>
      <w:szCs w:val="20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613B4B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613B4B"/>
  </w:style>
  <w:style w:type="character" w:customStyle="1" w:styleId="11">
    <w:name w:val="ͼ11"/>
    <w:basedOn w:val="DefaultParagraphFont"/>
    <w:rsid w:val="00613B4B"/>
  </w:style>
  <w:style w:type="character" w:customStyle="1" w:styleId="y">
    <w:name w:val="ͼy"/>
    <w:basedOn w:val="DefaultParagraphFont"/>
    <w:rsid w:val="00613B4B"/>
  </w:style>
  <w:style w:type="character" w:styleId="Emphasis">
    <w:name w:val="Emphasis"/>
    <w:basedOn w:val="DefaultParagraphFont"/>
    <w:uiPriority w:val="20"/>
    <w:qFormat/>
    <w:rsid w:val="00613B4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22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05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5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2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6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8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10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2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78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43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41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69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34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195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463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060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966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327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988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110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78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7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87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81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39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79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99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79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266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696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757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812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202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35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1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34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566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82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22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22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41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369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916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46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871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20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53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8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27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53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635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912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657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94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82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0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787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316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12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89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35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37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18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5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1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0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962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130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24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621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286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6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1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20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1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791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46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44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38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231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142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643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579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0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39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74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9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062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53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74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06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76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215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979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826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6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Shubham Sangram Bej</dc:creator>
  <cp:lastModifiedBy>Abhilash</cp:lastModifiedBy>
  <cp:revision>2</cp:revision>
  <dcterms:created xsi:type="dcterms:W3CDTF">2026-06-22T19:29:00Z</dcterms:created>
  <dcterms:modified xsi:type="dcterms:W3CDTF">2026-06-22T19:29:00Z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da1ace35-f7f5-444c-b661-9b571cabd61d</vt:lpwstr>
  </property>
</Properties>
</file>