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3D00" w:rsidRPr="00BB3D00" w:rsidRDefault="00BB3D00" w:rsidP="00BB3D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48"/>
          <w:u w:val="single"/>
          <w:lang w:eastAsia="en-IN"/>
        </w:rPr>
      </w:pPr>
      <w:r w:rsidRPr="00BB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E</w:t>
      </w:r>
      <w:r w:rsidR="00B61A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xercise</w:t>
      </w:r>
      <w:bookmarkStart w:id="0" w:name="_GoBack"/>
      <w:bookmarkEnd w:id="0"/>
      <w:r w:rsidRPr="00BB3D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 xml:space="preserve"> – 5 </w:t>
      </w:r>
      <w:r w:rsidRPr="00BB3D00"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  <w:lang w:eastAsia="en-IN"/>
        </w:rPr>
        <w:t xml:space="preserve">Configuring the Spring </w:t>
      </w:r>
      <w:proofErr w:type="spellStart"/>
      <w:r w:rsidRPr="00BB3D00"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  <w:lang w:eastAsia="en-IN"/>
        </w:rPr>
        <w:t>IoC</w:t>
      </w:r>
      <w:proofErr w:type="spellEnd"/>
      <w:r w:rsidRPr="00BB3D00">
        <w:rPr>
          <w:rFonts w:ascii="Times New Roman" w:eastAsia="Times New Roman" w:hAnsi="Times New Roman" w:cs="Times New Roman"/>
          <w:b/>
          <w:bCs/>
          <w:sz w:val="48"/>
          <w:szCs w:val="36"/>
          <w:u w:val="single"/>
          <w:lang w:eastAsia="en-IN"/>
        </w:rPr>
        <w:t xml:space="preserve"> Container</w:t>
      </w:r>
    </w:p>
    <w:p w:rsidR="00BB3D00" w:rsidRDefault="00BB3D00" w:rsidP="00BB3D00">
      <w:pPr>
        <w:pStyle w:val="Heading3"/>
        <w:rPr>
          <w:u w:val="single"/>
        </w:rPr>
      </w:pPr>
      <w:r w:rsidRPr="00BB3D00">
        <w:rPr>
          <w:u w:val="single"/>
        </w:rPr>
        <w:t xml:space="preserve">Name: Shubham Sangram </w:t>
      </w:r>
      <w:proofErr w:type="spellStart"/>
      <w:r w:rsidRPr="00BB3D00">
        <w:rPr>
          <w:u w:val="single"/>
        </w:rPr>
        <w:t>Bej</w:t>
      </w:r>
      <w:proofErr w:type="spellEnd"/>
    </w:p>
    <w:p w:rsidR="00BB3D00" w:rsidRPr="00BB3D00" w:rsidRDefault="00BB3D00" w:rsidP="00BB3D00">
      <w:pPr>
        <w:pStyle w:val="Heading3"/>
        <w:rPr>
          <w:u w:val="single"/>
        </w:rPr>
      </w:pPr>
    </w:p>
    <w:p w:rsidR="00BB3D00" w:rsidRPr="00BB3D00" w:rsidRDefault="00BB3D00" w:rsidP="00BB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BB3D0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Aim</w:t>
      </w:r>
    </w:p>
    <w:p w:rsidR="00BB3D00" w:rsidRPr="00BB3D00" w:rsidRDefault="00BB3D00" w:rsidP="00BB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configure the Spring </w:t>
      </w:r>
      <w:proofErr w:type="spellStart"/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>IoC</w:t>
      </w:r>
      <w:proofErr w:type="spellEnd"/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Container using an XML configuration file and manage bean dependencies in a Library Management application.</w:t>
      </w:r>
    </w:p>
    <w:p w:rsidR="00BB3D00" w:rsidRPr="00BB3D00" w:rsidRDefault="00BB3D00" w:rsidP="00BB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B3D00" w:rsidRPr="00BB3D00" w:rsidRDefault="00BB3D00" w:rsidP="00BB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BB3D0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Scenario</w:t>
      </w:r>
    </w:p>
    <w:p w:rsidR="00BB3D00" w:rsidRPr="00BB3D00" w:rsidRDefault="00BB3D00" w:rsidP="00BB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>The Library Management application requires a centrali</w:t>
      </w:r>
      <w:r w:rsidR="008C6745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 configuration for managing beans and dependencies using the Spring </w:t>
      </w:r>
      <w:proofErr w:type="spellStart"/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>IoC</w:t>
      </w:r>
      <w:proofErr w:type="spellEnd"/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Container.</w:t>
      </w:r>
    </w:p>
    <w:p w:rsidR="00BB3D00" w:rsidRPr="00BB3D00" w:rsidRDefault="00BB3D00" w:rsidP="00BB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B3D00" w:rsidRPr="00BB3D00" w:rsidRDefault="00BB3D00" w:rsidP="00BB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BB3D0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Objective</w:t>
      </w:r>
    </w:p>
    <w:p w:rsidR="00BB3D00" w:rsidRPr="00BB3D00" w:rsidRDefault="00BB3D00" w:rsidP="00BB3D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the Spring </w:t>
      </w:r>
      <w:proofErr w:type="spellStart"/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>IoC</w:t>
      </w:r>
      <w:proofErr w:type="spellEnd"/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Container. </w:t>
      </w:r>
    </w:p>
    <w:p w:rsidR="00BB3D00" w:rsidRPr="00BB3D00" w:rsidRDefault="00BB3D00" w:rsidP="00BB3D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XML-based bean definitions. </w:t>
      </w:r>
    </w:p>
    <w:p w:rsidR="00BB3D00" w:rsidRPr="00BB3D00" w:rsidRDefault="00BB3D00" w:rsidP="00BB3D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</w:t>
      </w:r>
      <w:proofErr w:type="spellStart"/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>BookRepository</w:t>
      </w:r>
      <w:proofErr w:type="spellEnd"/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>BookService</w:t>
      </w:r>
      <w:proofErr w:type="spellEnd"/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beans. </w:t>
      </w:r>
    </w:p>
    <w:p w:rsidR="00BB3D00" w:rsidRPr="00BB3D00" w:rsidRDefault="00BB3D00" w:rsidP="00BB3D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Setter Dependency Injection. </w:t>
      </w:r>
    </w:p>
    <w:p w:rsidR="00BB3D00" w:rsidRPr="00BB3D00" w:rsidRDefault="00BB3D00" w:rsidP="00BB3D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and test the Spring context. </w:t>
      </w:r>
    </w:p>
    <w:p w:rsidR="00BB3D00" w:rsidRPr="00BB3D00" w:rsidRDefault="00BB3D00" w:rsidP="00BB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B3D00" w:rsidRPr="00BB3D00" w:rsidRDefault="00BB3D00" w:rsidP="00BB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BB3D0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Software Requirements</w:t>
      </w:r>
    </w:p>
    <w:p w:rsidR="00BB3D00" w:rsidRPr="00BB3D00" w:rsidRDefault="00BB3D00" w:rsidP="00BB3D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JDK 21 </w:t>
      </w:r>
    </w:p>
    <w:p w:rsidR="00BB3D00" w:rsidRPr="00BB3D00" w:rsidRDefault="00BB3D00" w:rsidP="00BB3D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Apache Maven </w:t>
      </w:r>
    </w:p>
    <w:p w:rsidR="00BB3D00" w:rsidRPr="00BB3D00" w:rsidRDefault="00BB3D00" w:rsidP="00BB3D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Framework 5.3.39 </w:t>
      </w:r>
    </w:p>
    <w:p w:rsidR="00BB3D00" w:rsidRPr="00BB3D00" w:rsidRDefault="00BB3D00" w:rsidP="00BB3D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IntelliJ IDEA </w:t>
      </w:r>
    </w:p>
    <w:p w:rsidR="00BB3D00" w:rsidRPr="00BB3D00" w:rsidRDefault="00BB3D00" w:rsidP="00BB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B3D00" w:rsidRPr="00BB3D00" w:rsidRDefault="00BB3D00" w:rsidP="00BB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BB3D0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Theory</w:t>
      </w:r>
    </w:p>
    <w:p w:rsidR="00BB3D00" w:rsidRPr="00BB3D00" w:rsidRDefault="00BB3D00" w:rsidP="00BB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Spring </w:t>
      </w:r>
      <w:proofErr w:type="spellStart"/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>IoC</w:t>
      </w:r>
      <w:proofErr w:type="spellEnd"/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(Inversion of Control) Container is responsible for creating, configuring, and managing the lifecycle of objects known as beans. Instead of manually creating objects using </w:t>
      </w:r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</w:t>
      </w:r>
      <w:r w:rsidRPr="00BB3D00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new</w:t>
      </w:r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keyword, Spring instantiates and injects dependencies based on the configuration provided in the XML file.</w:t>
      </w:r>
    </w:p>
    <w:p w:rsidR="00BB3D00" w:rsidRPr="00BB3D00" w:rsidRDefault="00BB3D00" w:rsidP="00BB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exercise, the </w:t>
      </w:r>
      <w:proofErr w:type="spellStart"/>
      <w:r w:rsidRPr="00BB3D00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BookRepository</w:t>
      </w:r>
      <w:proofErr w:type="spellEnd"/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BB3D00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BookService</w:t>
      </w:r>
      <w:proofErr w:type="spellEnd"/>
      <w:r w:rsidRPr="00BB3D00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classes are configured as Spring beans. The </w:t>
      </w:r>
      <w:proofErr w:type="spellStart"/>
      <w:r w:rsidRPr="00BB3D00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BookRepository</w:t>
      </w:r>
      <w:proofErr w:type="spellEnd"/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is injected into the </w:t>
      </w:r>
      <w:proofErr w:type="spellStart"/>
      <w:r w:rsidRPr="00BB3D00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BookService</w:t>
      </w:r>
      <w:proofErr w:type="spellEnd"/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Setter Dependency Injection. The application loads the Spring container using the </w:t>
      </w:r>
      <w:r w:rsidRPr="00BB3D00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applicationContext.xml</w:t>
      </w:r>
      <w:r w:rsidRPr="00BB3D00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 file and retrieves the required bean to demonstrate successful dependency management.</w:t>
      </w:r>
    </w:p>
    <w:p w:rsidR="00BB3D00" w:rsidRPr="00BB3D00" w:rsidRDefault="00BB3D00" w:rsidP="00BB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B3D00" w:rsidRPr="00BB3D00" w:rsidRDefault="00BB3D00" w:rsidP="00BB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BB3D0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Procedure</w:t>
      </w:r>
    </w:p>
    <w:p w:rsidR="00BB3D00" w:rsidRPr="00BB3D00" w:rsidRDefault="00BB3D00" w:rsidP="00BB3D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Maven project. </w:t>
      </w:r>
    </w:p>
    <w:p w:rsidR="00BB3D00" w:rsidRPr="00BB3D00" w:rsidRDefault="00BB3D00" w:rsidP="00BB3D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Added the Spring Context dependency in </w:t>
      </w:r>
      <w:r w:rsidRPr="00BB3D00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pom.xml</w:t>
      </w:r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BB3D00" w:rsidRPr="00BB3D00" w:rsidRDefault="00BB3D00" w:rsidP="00BB3D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the </w:t>
      </w:r>
      <w:proofErr w:type="spellStart"/>
      <w:r w:rsidRPr="00BB3D00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BookRepository</w:t>
      </w:r>
      <w:proofErr w:type="spellEnd"/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 </w:t>
      </w:r>
    </w:p>
    <w:p w:rsidR="00BB3D00" w:rsidRPr="00BB3D00" w:rsidRDefault="00BB3D00" w:rsidP="00BB3D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the </w:t>
      </w:r>
      <w:proofErr w:type="spellStart"/>
      <w:r w:rsidRPr="00BB3D00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BookService</w:t>
      </w:r>
      <w:proofErr w:type="spellEnd"/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a setter method for dependency injection. </w:t>
      </w:r>
    </w:p>
    <w:p w:rsidR="00BB3D00" w:rsidRPr="00BB3D00" w:rsidRDefault="00BB3D00" w:rsidP="00BB3D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the </w:t>
      </w:r>
      <w:r w:rsidRPr="00BB3D00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applicationContext.xml</w:t>
      </w:r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configuration file. </w:t>
      </w:r>
    </w:p>
    <w:p w:rsidR="00BB3D00" w:rsidRPr="00BB3D00" w:rsidRDefault="00BB3D00" w:rsidP="00BB3D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Defined the </w:t>
      </w:r>
      <w:proofErr w:type="spellStart"/>
      <w:r w:rsidRPr="00BB3D00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BookRepository</w:t>
      </w:r>
      <w:proofErr w:type="spellEnd"/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BB3D00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BookService</w:t>
      </w:r>
      <w:proofErr w:type="spellEnd"/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beans. </w:t>
      </w:r>
    </w:p>
    <w:p w:rsidR="00BB3D00" w:rsidRPr="00BB3D00" w:rsidRDefault="00BB3D00" w:rsidP="00BB3D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Setter Injection using the </w:t>
      </w:r>
      <w:r w:rsidRPr="00BB3D00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property</w:t>
      </w:r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tag. </w:t>
      </w:r>
    </w:p>
    <w:p w:rsidR="00BB3D00" w:rsidRPr="00BB3D00" w:rsidRDefault="00BB3D00" w:rsidP="00BB3D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the </w:t>
      </w:r>
      <w:proofErr w:type="spellStart"/>
      <w:r w:rsidRPr="00BB3D00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LibraryApplication</w:t>
      </w:r>
      <w:proofErr w:type="spellEnd"/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 </w:t>
      </w:r>
    </w:p>
    <w:p w:rsidR="00BB3D00" w:rsidRPr="00BB3D00" w:rsidRDefault="00BB3D00" w:rsidP="00BB3D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Loaded the Spring </w:t>
      </w:r>
      <w:proofErr w:type="spellStart"/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>IoC</w:t>
      </w:r>
      <w:proofErr w:type="spellEnd"/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Container. </w:t>
      </w:r>
    </w:p>
    <w:p w:rsidR="00BB3D00" w:rsidRPr="00BB3D00" w:rsidRDefault="00BB3D00" w:rsidP="00BB3D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Retrieved the </w:t>
      </w:r>
      <w:proofErr w:type="spellStart"/>
      <w:r w:rsidRPr="00BB3D00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BookService</w:t>
      </w:r>
      <w:proofErr w:type="spellEnd"/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bean and executed the application. </w:t>
      </w:r>
    </w:p>
    <w:p w:rsidR="00BB3D00" w:rsidRPr="00BB3D00" w:rsidRDefault="00BB3D00" w:rsidP="00BB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B3D00" w:rsidRPr="00BB3D00" w:rsidRDefault="00BB3D00" w:rsidP="00BB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BB3D0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Files Used</w:t>
      </w:r>
    </w:p>
    <w:p w:rsidR="00BB3D00" w:rsidRPr="00BB3D00" w:rsidRDefault="00BB3D00" w:rsidP="00BB3D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B3D00">
        <w:rPr>
          <w:rFonts w:ascii="Times New Roman" w:eastAsia="Times New Roman" w:hAnsi="Times New Roman" w:cs="Times New Roman"/>
          <w:sz w:val="24"/>
          <w:szCs w:val="20"/>
          <w:lang w:eastAsia="en-IN"/>
        </w:rPr>
        <w:t>BookRepository.java</w:t>
      </w:r>
      <w:r w:rsidRPr="00BB3D00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</w:p>
    <w:p w:rsidR="00BB3D00" w:rsidRPr="00BB3D00" w:rsidRDefault="00BB3D00" w:rsidP="00BB3D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B3D00">
        <w:rPr>
          <w:rFonts w:ascii="Times New Roman" w:eastAsia="Times New Roman" w:hAnsi="Times New Roman" w:cs="Times New Roman"/>
          <w:sz w:val="24"/>
          <w:szCs w:val="20"/>
          <w:lang w:eastAsia="en-IN"/>
        </w:rPr>
        <w:t>BookService.java</w:t>
      </w:r>
      <w:r w:rsidRPr="00BB3D00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</w:p>
    <w:p w:rsidR="00BB3D00" w:rsidRPr="00BB3D00" w:rsidRDefault="00BB3D00" w:rsidP="00BB3D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B3D00">
        <w:rPr>
          <w:rFonts w:ascii="Times New Roman" w:eastAsia="Times New Roman" w:hAnsi="Times New Roman" w:cs="Times New Roman"/>
          <w:sz w:val="24"/>
          <w:szCs w:val="20"/>
          <w:lang w:eastAsia="en-IN"/>
        </w:rPr>
        <w:t>LibraryApplication.java</w:t>
      </w:r>
      <w:r w:rsidRPr="00BB3D00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</w:p>
    <w:p w:rsidR="00BB3D00" w:rsidRPr="00BB3D00" w:rsidRDefault="00BB3D00" w:rsidP="00BB3D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B3D00">
        <w:rPr>
          <w:rFonts w:ascii="Times New Roman" w:eastAsia="Times New Roman" w:hAnsi="Times New Roman" w:cs="Times New Roman"/>
          <w:sz w:val="24"/>
          <w:szCs w:val="20"/>
          <w:lang w:eastAsia="en-IN"/>
        </w:rPr>
        <w:t>applicationContext.xml</w:t>
      </w:r>
      <w:r w:rsidRPr="00BB3D00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</w:p>
    <w:p w:rsidR="00BB3D00" w:rsidRPr="00BB3D00" w:rsidRDefault="00BB3D00" w:rsidP="00BB3D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B3D00">
        <w:rPr>
          <w:rFonts w:ascii="Times New Roman" w:eastAsia="Times New Roman" w:hAnsi="Times New Roman" w:cs="Times New Roman"/>
          <w:sz w:val="24"/>
          <w:szCs w:val="20"/>
          <w:lang w:eastAsia="en-IN"/>
        </w:rPr>
        <w:t>pom.xml</w:t>
      </w:r>
      <w:r w:rsidRPr="00BB3D00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</w:p>
    <w:p w:rsidR="00BB3D00" w:rsidRPr="00BB3D00" w:rsidRDefault="00BB3D00" w:rsidP="00BB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B3D00" w:rsidRDefault="00BB3D00" w:rsidP="00BB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BB3D0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Output</w:t>
      </w:r>
    </w:p>
    <w:p w:rsidR="00BB3D00" w:rsidRDefault="00BB3D00" w:rsidP="00BB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u w:val="single"/>
          <w:lang w:eastAsia="en-IN"/>
        </w:rPr>
        <w:drawing>
          <wp:inline distT="0" distB="0" distL="0" distR="0">
            <wp:extent cx="4243070" cy="185293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03 11413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337" cy="187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D00" w:rsidRPr="00BB3D00" w:rsidRDefault="00BB3D00" w:rsidP="00BB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BB3D0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lastRenderedPageBreak/>
        <w:t>Screenshots</w:t>
      </w:r>
    </w:p>
    <w:p w:rsidR="00BB3D00" w:rsidRDefault="00BB3D00" w:rsidP="00BB3D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Structure </w:t>
      </w:r>
    </w:p>
    <w:p w:rsidR="00BB3D00" w:rsidRDefault="00BB3D00" w:rsidP="00BB3D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359018" cy="5502117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03 11423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EF8" w:rsidRPr="00BB3D00" w:rsidRDefault="008F0EF8" w:rsidP="00BB3D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B3D00" w:rsidRDefault="00BB3D00" w:rsidP="00BB3D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B3D00">
        <w:rPr>
          <w:rFonts w:ascii="Times New Roman" w:eastAsia="Times New Roman" w:hAnsi="Times New Roman" w:cs="Times New Roman"/>
          <w:sz w:val="24"/>
          <w:szCs w:val="20"/>
          <w:lang w:eastAsia="en-IN"/>
        </w:rPr>
        <w:t>pom.xml</w:t>
      </w:r>
      <w:r w:rsidRPr="00BB3D00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</w:p>
    <w:p w:rsidR="00BB3D00" w:rsidRPr="00BB3D00" w:rsidRDefault="00BB3D00" w:rsidP="008F0EF8">
      <w:pPr>
        <w:pStyle w:val="ListParagraph"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&lt;?</w:t>
      </w:r>
      <w:r w:rsidRPr="00BB3D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 version</w:t>
      </w:r>
      <w:r w:rsidRPr="00BB3D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="1.0" </w:t>
      </w:r>
      <w:r w:rsidRPr="00BB3D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encoding</w:t>
      </w:r>
      <w:r w:rsidRPr="00BB3D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="UTF-8"</w:t>
      </w:r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?&gt;</w:t>
      </w:r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&lt;project </w:t>
      </w:r>
      <w:proofErr w:type="spellStart"/>
      <w:r w:rsidRPr="00BB3D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</w:t>
      </w:r>
      <w:proofErr w:type="spellEnd"/>
      <w:r w:rsidRPr="00BB3D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="http://maven.apache.org/POM/4.0.0"</w:t>
      </w:r>
      <w:r w:rsidRPr="00BB3D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</w:t>
      </w:r>
      <w:proofErr w:type="spellStart"/>
      <w:r w:rsidRPr="00BB3D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xmlns:</w:t>
      </w:r>
      <w:r w:rsidRPr="00BB3D0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proofErr w:type="spellEnd"/>
      <w:r w:rsidRPr="00BB3D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="http://www.w3.org/2001/XMLSchema-instance"</w:t>
      </w:r>
      <w:r w:rsidRPr="00BB3D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</w:t>
      </w:r>
      <w:proofErr w:type="spellStart"/>
      <w:r w:rsidRPr="00BB3D00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r w:rsidRPr="00BB3D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:schemaLocation</w:t>
      </w:r>
      <w:proofErr w:type="spellEnd"/>
      <w:r w:rsidRPr="00BB3D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r w:rsidRPr="00BB3D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http://maven.apache.org/POM/4.0.0</w:t>
      </w:r>
      <w:r w:rsidRPr="00BB3D00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https://maven.apache.org/xsd/maven-4.0.0.xsd"</w:t>
      </w:r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</w:t>
      </w:r>
      <w:proofErr w:type="spellStart"/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modelVersion</w:t>
      </w:r>
      <w:proofErr w:type="spellEnd"/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BB3D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4.0.0</w:t>
      </w:r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modelVersion</w:t>
      </w:r>
      <w:proofErr w:type="spellEnd"/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</w:t>
      </w:r>
      <w:proofErr w:type="spellStart"/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BB3D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com.shubham</w:t>
      </w:r>
      <w:proofErr w:type="spellEnd"/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lastRenderedPageBreak/>
        <w:t xml:space="preserve">    &lt;artifactId&gt;</w:t>
      </w:r>
      <w:r w:rsidRPr="00BB3D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exercise-5-configuring-the-spring-ioc-container</w:t>
      </w:r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&lt;/artifactId&gt;</w:t>
      </w:r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&lt;version&gt;</w:t>
      </w:r>
      <w:r w:rsidRPr="00BB3D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1.0-SNAPSHOT</w:t>
      </w:r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&lt;/version&gt;</w:t>
      </w:r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&lt;properties&gt;</w:t>
      </w:r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</w:t>
      </w:r>
      <w:proofErr w:type="spellStart"/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maven.compiler.source</w:t>
      </w:r>
      <w:proofErr w:type="spellEnd"/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BB3D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21</w:t>
      </w:r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maven.compiler.source</w:t>
      </w:r>
      <w:proofErr w:type="spellEnd"/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</w:t>
      </w:r>
      <w:proofErr w:type="spellStart"/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maven.compiler.target</w:t>
      </w:r>
      <w:proofErr w:type="spellEnd"/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BB3D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21</w:t>
      </w:r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maven.compiler.target</w:t>
      </w:r>
      <w:proofErr w:type="spellEnd"/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</w:t>
      </w:r>
      <w:proofErr w:type="spellStart"/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spring.version</w:t>
      </w:r>
      <w:proofErr w:type="spellEnd"/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BB3D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5.3.39</w:t>
      </w:r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spring.version</w:t>
      </w:r>
      <w:proofErr w:type="spellEnd"/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&lt;/properties&gt;</w:t>
      </w:r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&lt;dependencies&gt;</w:t>
      </w:r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&lt;dependency&gt;</w:t>
      </w:r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</w:t>
      </w:r>
      <w:proofErr w:type="spellStart"/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BB3D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</w:t>
      </w:r>
      <w:proofErr w:type="spellEnd"/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</w:t>
      </w:r>
      <w:proofErr w:type="spellStart"/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BB3D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spring-context</w:t>
      </w:r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&lt;version&gt;</w:t>
      </w:r>
      <w:r w:rsidRPr="00BB3D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${</w:t>
      </w:r>
      <w:proofErr w:type="spellStart"/>
      <w:r w:rsidRPr="00BB3D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spring.version</w:t>
      </w:r>
      <w:proofErr w:type="spellEnd"/>
      <w:r w:rsidRPr="00BB3D00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}</w:t>
      </w:r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&lt;/version&gt;</w:t>
      </w:r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&lt;/dependency&gt;</w:t>
      </w:r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&lt;/dependencies&gt;</w:t>
      </w:r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BB3D00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>&lt;/project&gt;</w:t>
      </w:r>
    </w:p>
    <w:p w:rsidR="00BB3D00" w:rsidRPr="00BB3D00" w:rsidRDefault="00BB3D00" w:rsidP="00BB3D0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</w:p>
    <w:p w:rsidR="00BB3D00" w:rsidRPr="008F0EF8" w:rsidRDefault="00BB3D00" w:rsidP="00BB3D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F0EF8">
        <w:rPr>
          <w:rFonts w:ascii="Times New Roman" w:eastAsia="Times New Roman" w:hAnsi="Times New Roman" w:cs="Times New Roman"/>
          <w:sz w:val="24"/>
          <w:szCs w:val="20"/>
          <w:lang w:eastAsia="en-IN"/>
        </w:rPr>
        <w:t>BookRepository.java</w:t>
      </w:r>
      <w:r w:rsidRPr="00BB3D00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</w:p>
    <w:p w:rsidR="00BB3D00" w:rsidRDefault="00BB3D00" w:rsidP="00BB3D00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0FE33A7" wp14:editId="0C953F48">
            <wp:extent cx="5311600" cy="2270957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D00" w:rsidRDefault="00BB3D00" w:rsidP="00BB3D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F0EF8" w:rsidRDefault="008F0EF8" w:rsidP="00BB3D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F0EF8" w:rsidRDefault="008F0EF8" w:rsidP="00BB3D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F0EF8" w:rsidRDefault="008F0EF8" w:rsidP="00BB3D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F0EF8" w:rsidRDefault="008F0EF8" w:rsidP="00BB3D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F0EF8" w:rsidRDefault="008F0EF8" w:rsidP="00BB3D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F0EF8" w:rsidRPr="00BB3D00" w:rsidRDefault="008F0EF8" w:rsidP="00BB3D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B3D00" w:rsidRPr="008F0EF8" w:rsidRDefault="00BB3D00" w:rsidP="00BB3D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F0EF8">
        <w:rPr>
          <w:rFonts w:ascii="Times New Roman" w:eastAsia="Times New Roman" w:hAnsi="Times New Roman" w:cs="Times New Roman"/>
          <w:sz w:val="24"/>
          <w:szCs w:val="20"/>
          <w:lang w:eastAsia="en-IN"/>
        </w:rPr>
        <w:lastRenderedPageBreak/>
        <w:t>BookService.java</w:t>
      </w:r>
    </w:p>
    <w:p w:rsidR="00BB3D00" w:rsidRDefault="00BB3D00" w:rsidP="00BB3D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1F837A2" wp14:editId="4027CA7B">
            <wp:extent cx="4823960" cy="37566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5147" cy="375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F0EF8" w:rsidRPr="00BB3D00" w:rsidRDefault="008F0EF8" w:rsidP="00BB3D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B3D00" w:rsidRPr="008F0EF8" w:rsidRDefault="00BB3D00" w:rsidP="00BB3D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F0EF8">
        <w:rPr>
          <w:rFonts w:ascii="Times New Roman" w:eastAsia="Times New Roman" w:hAnsi="Times New Roman" w:cs="Times New Roman"/>
          <w:sz w:val="24"/>
          <w:szCs w:val="20"/>
          <w:lang w:eastAsia="en-IN"/>
        </w:rPr>
        <w:t>applicationContext.xml</w:t>
      </w:r>
      <w:r w:rsidRPr="00BB3D00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</w:p>
    <w:p w:rsidR="008F0EF8" w:rsidRPr="00BB3D00" w:rsidRDefault="008F0EF8" w:rsidP="008F0EF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EF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8E5A3ED" wp14:editId="14209F63">
            <wp:extent cx="4465320" cy="3783599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5369" cy="380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D00" w:rsidRPr="008F0EF8" w:rsidRDefault="00BB3D00" w:rsidP="00BB3D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F0EF8">
        <w:rPr>
          <w:rFonts w:ascii="Times New Roman" w:eastAsia="Times New Roman" w:hAnsi="Times New Roman" w:cs="Times New Roman"/>
          <w:sz w:val="24"/>
          <w:szCs w:val="20"/>
          <w:lang w:eastAsia="en-IN"/>
        </w:rPr>
        <w:lastRenderedPageBreak/>
        <w:t>LibraryApplication.java</w:t>
      </w:r>
      <w:r w:rsidRPr="00BB3D00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</w:p>
    <w:p w:rsidR="008F0EF8" w:rsidRPr="00BB3D00" w:rsidRDefault="008F0EF8" w:rsidP="008F0EF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EF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0EA935F" wp14:editId="072E078F">
            <wp:extent cx="5251503" cy="4084955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4760" cy="408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D00" w:rsidRPr="00BB3D00" w:rsidRDefault="00BB3D00" w:rsidP="00BB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B3D00" w:rsidRPr="00BB3D00" w:rsidRDefault="00BB3D00" w:rsidP="00BB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BB3D0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Result</w:t>
      </w:r>
    </w:p>
    <w:p w:rsidR="00BB3D00" w:rsidRPr="00BB3D00" w:rsidRDefault="00BB3D00" w:rsidP="00BB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Spring </w:t>
      </w:r>
      <w:proofErr w:type="spellStart"/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>IoC</w:t>
      </w:r>
      <w:proofErr w:type="spellEnd"/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Container was successfully configured using an XML configuration file. The </w:t>
      </w:r>
      <w:proofErr w:type="spellStart"/>
      <w:r w:rsidRPr="008F0EF8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BookRepository</w:t>
      </w:r>
      <w:proofErr w:type="spellEnd"/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bean was injected into the </w:t>
      </w:r>
      <w:proofErr w:type="spellStart"/>
      <w:r w:rsidRPr="008F0EF8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BookService</w:t>
      </w:r>
      <w:proofErr w:type="spellEnd"/>
      <w:r w:rsidRPr="00BB3D00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>bean using Setter Dependency Injection, and the application executed successfully.</w:t>
      </w:r>
    </w:p>
    <w:p w:rsidR="00BB3D00" w:rsidRPr="00BB3D00" w:rsidRDefault="00BB3D00" w:rsidP="00BB3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B3D00" w:rsidRPr="00BB3D00" w:rsidRDefault="00BB3D00" w:rsidP="00BB3D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BB3D00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Conclusion</w:t>
      </w:r>
    </w:p>
    <w:p w:rsidR="00BB3D00" w:rsidRPr="00BB3D00" w:rsidRDefault="00BB3D00" w:rsidP="00BB3D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exercise demonstrated the configuration of the Spring </w:t>
      </w:r>
      <w:proofErr w:type="spellStart"/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>IoC</w:t>
      </w:r>
      <w:proofErr w:type="spellEnd"/>
      <w:r w:rsidRPr="00BB3D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Container using XML, bean creation, dependency injection through setter methods, and successful retrieval of beans from the Spring context.</w:t>
      </w:r>
    </w:p>
    <w:p w:rsidR="00130852" w:rsidRDefault="00130852"/>
    <w:sectPr w:rsidR="00130852" w:rsidSect="008F0EF8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656F96"/>
    <w:multiLevelType w:val="multilevel"/>
    <w:tmpl w:val="3920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207A5"/>
    <w:multiLevelType w:val="multilevel"/>
    <w:tmpl w:val="C5C49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7B3098"/>
    <w:multiLevelType w:val="multilevel"/>
    <w:tmpl w:val="0292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06128E"/>
    <w:multiLevelType w:val="multilevel"/>
    <w:tmpl w:val="10724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8A108B"/>
    <w:multiLevelType w:val="multilevel"/>
    <w:tmpl w:val="C770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D00"/>
    <w:rsid w:val="00130852"/>
    <w:rsid w:val="008C6745"/>
    <w:rsid w:val="008F0EF8"/>
    <w:rsid w:val="00B61A32"/>
    <w:rsid w:val="00BB3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C7E18"/>
  <w15:chartTrackingRefBased/>
  <w15:docId w15:val="{924B3BB4-6D66-4675-BCE3-B62F4AC6B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3D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B3D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B3D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D0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B3D0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B3D0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B3D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B3D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B3D0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3D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3D00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BB3D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12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30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53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72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6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12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02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30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703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829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997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047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6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Sangram Bej</dc:creator>
  <cp:keywords/>
  <dc:description/>
  <cp:lastModifiedBy>Abhilash</cp:lastModifiedBy>
  <cp:revision>2</cp:revision>
  <dcterms:created xsi:type="dcterms:W3CDTF">2026-07-03T06:16:00Z</dcterms:created>
  <dcterms:modified xsi:type="dcterms:W3CDTF">2026-07-03T06:42:00Z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4da404cf-1ef1-4c25-8212-5c44d07ee816</vt:lpwstr>
  </property>
</Properties>
</file>