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6A2D" w:rsidRDefault="00C06A2D" w:rsidP="00C06A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 xml:space="preserve">2. </w:t>
      </w:r>
      <w:r w:rsidRPr="00C06A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React-JS HOL</w:t>
      </w:r>
    </w:p>
    <w:bookmarkEnd w:id="0"/>
    <w:p w:rsidR="00C06A2D" w:rsidRPr="00C06A2D" w:rsidRDefault="00C06A2D" w:rsidP="00C06A2D">
      <w:pPr>
        <w:pStyle w:val="Heading3"/>
        <w:rPr>
          <w:u w:val="single"/>
        </w:rPr>
      </w:pPr>
      <w:proofErr w:type="gramStart"/>
      <w:r w:rsidRPr="00C06A2D">
        <w:rPr>
          <w:u w:val="single"/>
        </w:rPr>
        <w:t>Name:-</w:t>
      </w:r>
      <w:proofErr w:type="gramEnd"/>
      <w:r w:rsidRPr="00C06A2D">
        <w:rPr>
          <w:u w:val="single"/>
        </w:rPr>
        <w:t xml:space="preserve"> Shubham Sangram </w:t>
      </w:r>
      <w:proofErr w:type="spellStart"/>
      <w:r w:rsidRPr="00C06A2D">
        <w:rPr>
          <w:u w:val="single"/>
        </w:rPr>
        <w:t>Bej</w:t>
      </w:r>
      <w:proofErr w:type="spellEnd"/>
    </w:p>
    <w:p w:rsidR="00C06A2D" w:rsidRPr="00C06A2D" w:rsidRDefault="00C06A2D" w:rsidP="00C06A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C06A2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Objective</w:t>
      </w:r>
    </w:p>
    <w:p w:rsidR="00C06A2D" w:rsidRPr="00C06A2D" w:rsidRDefault="00C06A2D" w:rsidP="00C06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React Components. </w:t>
      </w:r>
    </w:p>
    <w:p w:rsidR="00C06A2D" w:rsidRPr="00C06A2D" w:rsidRDefault="00C06A2D" w:rsidP="00C06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differences between Components and JavaScript Functions. </w:t>
      </w:r>
    </w:p>
    <w:p w:rsidR="00C06A2D" w:rsidRPr="00C06A2D" w:rsidRDefault="00C06A2D" w:rsidP="00C06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 Class Components and Function Components. </w:t>
      </w:r>
    </w:p>
    <w:p w:rsidR="00C06A2D" w:rsidRPr="00C06A2D" w:rsidRDefault="00C06A2D" w:rsidP="00C06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Learn the use of the </w:t>
      </w:r>
      <w:proofErr w:type="gramStart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 </w:t>
      </w:r>
    </w:p>
    <w:p w:rsidR="00C06A2D" w:rsidRPr="00C06A2D" w:rsidRDefault="00C06A2D" w:rsidP="00C06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multiple React Components and render them. </w:t>
      </w:r>
    </w:p>
    <w:p w:rsidR="00C06A2D" w:rsidRPr="00C06A2D" w:rsidRDefault="00C06A2D" w:rsidP="00C0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6A2D" w:rsidRPr="00C06A2D" w:rsidRDefault="00C06A2D" w:rsidP="00C06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06A2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C06A2D" w:rsidRPr="00C06A2D" w:rsidRDefault="00C06A2D" w:rsidP="00C06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C06A2D" w:rsidRPr="00C06A2D" w:rsidRDefault="00C06A2D" w:rsidP="00C06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06A2D" w:rsidRPr="00C06A2D" w:rsidRDefault="00C06A2D" w:rsidP="00C06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</w:t>
      </w:r>
    </w:p>
    <w:p w:rsidR="00C06A2D" w:rsidRPr="00C06A2D" w:rsidRDefault="00C06A2D" w:rsidP="00C06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</w:t>
      </w:r>
    </w:p>
    <w:p w:rsidR="00C06A2D" w:rsidRPr="00C06A2D" w:rsidRDefault="00C06A2D" w:rsidP="00C0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6A2D" w:rsidRPr="00C06A2D" w:rsidRDefault="00C06A2D" w:rsidP="00C06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06A2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Project Name</w:t>
      </w:r>
    </w:p>
    <w:p w:rsidR="00C06A2D" w:rsidRPr="00C06A2D" w:rsidRDefault="00C06A2D" w:rsidP="00C0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06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StudentApp</w:t>
      </w:r>
      <w:proofErr w:type="spellEnd"/>
    </w:p>
    <w:p w:rsidR="00C06A2D" w:rsidRPr="00C06A2D" w:rsidRDefault="00C06A2D" w:rsidP="00C0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6A2D" w:rsidRPr="00C06A2D" w:rsidRDefault="00C06A2D" w:rsidP="00C06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06A2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React application named </w:t>
      </w:r>
      <w:proofErr w:type="spellStart"/>
      <w:r w:rsidRPr="00C06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StudentApp</w:t>
      </w:r>
      <w:proofErr w:type="spellEnd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Create React App.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Opened the project in Visual Studio Code.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new folder named </w:t>
      </w:r>
      <w:r w:rsidRPr="00C06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the </w:t>
      </w:r>
      <w:proofErr w:type="spellStart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three class components: </w:t>
      </w:r>
    </w:p>
    <w:p w:rsidR="00C06A2D" w:rsidRPr="00C06A2D" w:rsidRDefault="00C06A2D" w:rsidP="00C06A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C06A2D" w:rsidRPr="00C06A2D" w:rsidRDefault="00C06A2D" w:rsidP="00C06A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About </w:t>
      </w:r>
    </w:p>
    <w:p w:rsidR="00C06A2D" w:rsidRPr="00C06A2D" w:rsidRDefault="00C06A2D" w:rsidP="00C06A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suitable welcome messages inside the </w:t>
      </w:r>
      <w:proofErr w:type="gramStart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render(</w:t>
      </w:r>
      <w:proofErr w:type="gramEnd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of each component.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all three components into </w:t>
      </w:r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App.js</w:t>
      </w: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Rendered the components inside the main application.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Applied simple CSS styling to align the contents at the </w:t>
      </w:r>
      <w:proofErr w:type="spellStart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page. </w:t>
      </w:r>
    </w:p>
    <w:p w:rsidR="00C06A2D" w:rsidRPr="00C06A2D" w:rsidRDefault="00C06A2D" w:rsidP="00C06A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using: </w:t>
      </w:r>
    </w:p>
    <w:p w:rsidR="00C06A2D" w:rsidRPr="00C06A2D" w:rsidRDefault="00C06A2D" w:rsidP="00C06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proofErr w:type="spellStart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C06A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start</w:t>
      </w:r>
    </w:p>
    <w:p w:rsidR="00C06A2D" w:rsidRPr="00C06A2D" w:rsidRDefault="00C06A2D" w:rsidP="00C06A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the output in the browser. </w:t>
      </w:r>
    </w:p>
    <w:p w:rsidR="00C06A2D" w:rsidRPr="00C06A2D" w:rsidRDefault="00C06A2D" w:rsidP="00C06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06A2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Output</w:t>
      </w:r>
    </w:p>
    <w:p w:rsidR="00C06A2D" w:rsidRPr="00C06A2D" w:rsidRDefault="00C06A2D" w:rsidP="00C0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displays the following messages:</w:t>
      </w:r>
    </w:p>
    <w:p w:rsidR="00C06A2D" w:rsidRPr="00C06A2D" w:rsidRDefault="00C06A2D" w:rsidP="00C06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the Home page of Student Management Portal </w:t>
      </w:r>
    </w:p>
    <w:p w:rsidR="00C06A2D" w:rsidRPr="00C06A2D" w:rsidRDefault="00C06A2D" w:rsidP="00C06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the About page of the Student Management Portal </w:t>
      </w:r>
    </w:p>
    <w:p w:rsidR="00C06A2D" w:rsidRPr="00C06A2D" w:rsidRDefault="00C06A2D" w:rsidP="00C06A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the Contact page of the Student Management Portal </w:t>
      </w:r>
    </w:p>
    <w:p w:rsidR="00C06A2D" w:rsidRPr="00C06A2D" w:rsidRDefault="00C06A2D" w:rsidP="00C0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D2DBA67" wp14:editId="323ABA1F">
            <wp:extent cx="5731510" cy="21443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A2D" w:rsidRPr="00C06A2D" w:rsidRDefault="00C06A2D" w:rsidP="00C06A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C06A2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C06A2D" w:rsidRPr="00C06A2D" w:rsidRDefault="00C06A2D" w:rsidP="00C06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React application </w:t>
      </w:r>
      <w:proofErr w:type="spellStart"/>
      <w:r w:rsidRPr="00C06A2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StudentApp</w:t>
      </w:r>
      <w:proofErr w:type="spellEnd"/>
      <w:r w:rsidRPr="00C06A2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successfully created. Multiple class components were implemented and rendered successfully, displaying the required output.</w:t>
      </w:r>
    </w:p>
    <w:p w:rsidR="00EC488F" w:rsidRDefault="00EC488F"/>
    <w:sectPr w:rsidR="00EC488F" w:rsidSect="00C06A2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7F7CB2"/>
    <w:multiLevelType w:val="multilevel"/>
    <w:tmpl w:val="317C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F6F40"/>
    <w:multiLevelType w:val="multilevel"/>
    <w:tmpl w:val="69D2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6B675F"/>
    <w:multiLevelType w:val="multilevel"/>
    <w:tmpl w:val="C364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13A85"/>
    <w:multiLevelType w:val="multilevel"/>
    <w:tmpl w:val="8F44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876D58"/>
    <w:multiLevelType w:val="multilevel"/>
    <w:tmpl w:val="4D92311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2D"/>
    <w:rsid w:val="00C06A2D"/>
    <w:rsid w:val="00EC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F4855"/>
  <w15:chartTrackingRefBased/>
  <w15:docId w15:val="{BEFF9E7B-F2FE-4086-B911-43DED5C6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6A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6A2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6A2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06A2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6A2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0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6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6A2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2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9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3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8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775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6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1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77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03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1</cp:revision>
  <dcterms:created xsi:type="dcterms:W3CDTF">2026-07-19T19:32:00Z</dcterms:created>
  <dcterms:modified xsi:type="dcterms:W3CDTF">2026-07-19T19:37:00Z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477ef969-0195-4c43-ae1e-9de53c7d5b35</vt:lpwstr>
  </property>
</Properties>
</file>