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A7B" w:rsidRDefault="00F24A7B" w:rsidP="00F24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F24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4. React-JS HOL</w:t>
      </w:r>
    </w:p>
    <w:bookmarkEnd w:id="0"/>
    <w:p w:rsidR="00F24A7B" w:rsidRPr="00F24A7B" w:rsidRDefault="00F24A7B" w:rsidP="00F24A7B">
      <w:pPr>
        <w:pStyle w:val="Heading3"/>
        <w:rPr>
          <w:u w:val="single"/>
        </w:rPr>
      </w:pPr>
      <w:proofErr w:type="gramStart"/>
      <w:r w:rsidRPr="00F24A7B">
        <w:rPr>
          <w:u w:val="single"/>
        </w:rPr>
        <w:t>Name:-</w:t>
      </w:r>
      <w:proofErr w:type="gramEnd"/>
      <w:r w:rsidRPr="00F24A7B">
        <w:rPr>
          <w:u w:val="single"/>
        </w:rPr>
        <w:t xml:space="preserve"> Shubham Sangram </w:t>
      </w:r>
      <w:proofErr w:type="spellStart"/>
      <w:r w:rsidRPr="00F24A7B">
        <w:rPr>
          <w:u w:val="single"/>
        </w:rPr>
        <w:t>Bej</w:t>
      </w:r>
      <w:proofErr w:type="spellEnd"/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Hands-on 4</w:t>
      </w: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F24A7B" w:rsidRPr="00F24A7B" w:rsidRDefault="00F24A7B" w:rsidP="00F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React Component Lifecycle. </w:t>
      </w:r>
    </w:p>
    <w:p w:rsidR="00F24A7B" w:rsidRPr="00F24A7B" w:rsidRDefault="00F24A7B" w:rsidP="00F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the purpose of </w:t>
      </w:r>
      <w:proofErr w:type="spellStart"/>
      <w:proofErr w:type="gramStart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componentDidMount</w:t>
      </w:r>
      <w:proofErr w:type="spell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componentDidCatch</w:t>
      </w:r>
      <w:proofErr w:type="spell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24A7B" w:rsidRPr="00F24A7B" w:rsidRDefault="00F24A7B" w:rsidP="00F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data from an external API using the Fetch API. </w:t>
      </w:r>
    </w:p>
    <w:p w:rsidR="00F24A7B" w:rsidRPr="00F24A7B" w:rsidRDefault="00F24A7B" w:rsidP="00F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dynamic data using React Class Components. </w:t>
      </w:r>
    </w:p>
    <w:p w:rsidR="00F24A7B" w:rsidRP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F24A7B" w:rsidRPr="00F24A7B" w:rsidRDefault="00F24A7B" w:rsidP="00F24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F24A7B" w:rsidRPr="00F24A7B" w:rsidRDefault="00F24A7B" w:rsidP="00F24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4A7B" w:rsidRPr="00F24A7B" w:rsidRDefault="00F24A7B" w:rsidP="00F24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F24A7B" w:rsidRPr="00F24A7B" w:rsidRDefault="00F24A7B" w:rsidP="00F24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F24A7B" w:rsidRP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F24A7B" w:rsidRPr="00F24A7B" w:rsidRDefault="00F24A7B" w:rsidP="00F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blogapp</w:t>
      </w:r>
      <w:proofErr w:type="spellEnd"/>
    </w:p>
    <w:p w:rsidR="00F24A7B" w:rsidRP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blogapp</w:t>
      </w:r>
      <w:proofErr w:type="spellEnd"/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model class named </w:t>
      </w:r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Post.js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blog posts.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Class Component named </w:t>
      </w:r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Posts.js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the component state with an empty list of posts.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proofErr w:type="gram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loadPosts</w:t>
      </w:r>
      <w:proofErr w:type="spell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using the Fetch API to retrieve posts from:</w:t>
      </w:r>
    </w:p>
    <w:p w:rsidR="00F24A7B" w:rsidRPr="00F24A7B" w:rsidRDefault="00F24A7B" w:rsidP="00F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https://jsonplaceholder.typicode.com/posts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proofErr w:type="gram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componentDidMount</w:t>
      </w:r>
      <w:proofErr w:type="spell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lifecycle method to invoke </w:t>
      </w:r>
      <w:proofErr w:type="spellStart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loadPosts</w:t>
      </w:r>
      <w:proofErr w:type="spell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component was mounted.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gram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render(</w:t>
      </w:r>
      <w:proofErr w:type="gram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the title and body of each post.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the </w:t>
      </w:r>
      <w:proofErr w:type="spellStart"/>
      <w:proofErr w:type="gram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componentDidCatch</w:t>
      </w:r>
      <w:proofErr w:type="spell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lifecycle method for basic error handling.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the </w:t>
      </w:r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Posts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into </w:t>
      </w:r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App.js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24A7B" w:rsidRPr="00F24A7B" w:rsidRDefault="00F24A7B" w:rsidP="00F24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F24A7B" w:rsidRPr="00F24A7B" w:rsidRDefault="00F24A7B" w:rsidP="00F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ab/>
      </w:r>
      <w:proofErr w:type="spellStart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F24A7B" w:rsidRPr="00F24A7B" w:rsidRDefault="00F24A7B" w:rsidP="00F24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F24A7B" w:rsidRP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F24A7B" w:rsidRPr="00F24A7B" w:rsidRDefault="00F24A7B" w:rsidP="00F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fetches blog posts from the online API and displays:</w:t>
      </w:r>
    </w:p>
    <w:p w:rsidR="00F24A7B" w:rsidRPr="00F24A7B" w:rsidRDefault="00F24A7B" w:rsidP="00F24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Title </w:t>
      </w:r>
    </w:p>
    <w:p w:rsidR="00F24A7B" w:rsidRPr="00F24A7B" w:rsidRDefault="00F24A7B" w:rsidP="00F24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Description (Body) </w:t>
      </w:r>
    </w:p>
    <w:p w:rsid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9B743D8" wp14:editId="7EA88341">
            <wp:extent cx="6023921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6676" cy="30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7B" w:rsidRPr="00F24A7B" w:rsidRDefault="00F24A7B" w:rsidP="00F24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4A7B" w:rsidRPr="00F24A7B" w:rsidRDefault="00F24A7B" w:rsidP="00F2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F24A7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F24A7B" w:rsidRPr="00F24A7B" w:rsidRDefault="00F24A7B" w:rsidP="00F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F24A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blogapp</w:t>
      </w:r>
      <w:proofErr w:type="spellEnd"/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created. The </w:t>
      </w:r>
      <w:proofErr w:type="spellStart"/>
      <w:proofErr w:type="gramStart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componentDidMount</w:t>
      </w:r>
      <w:proofErr w:type="spell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lifecycle method was used to fetch data from a REST API, and the blog posts were displayed successfully using a Class Component.</w:t>
      </w:r>
    </w:p>
    <w:p w:rsidR="00603F47" w:rsidRDefault="00603F47"/>
    <w:sectPr w:rsidR="00603F47" w:rsidSect="00F24A7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F2EFC"/>
    <w:multiLevelType w:val="multilevel"/>
    <w:tmpl w:val="845E85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C6D15"/>
    <w:multiLevelType w:val="multilevel"/>
    <w:tmpl w:val="2B3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A758C"/>
    <w:multiLevelType w:val="multilevel"/>
    <w:tmpl w:val="9EF4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72896"/>
    <w:multiLevelType w:val="multilevel"/>
    <w:tmpl w:val="86B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D729E"/>
    <w:multiLevelType w:val="multilevel"/>
    <w:tmpl w:val="CB4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7B"/>
    <w:rsid w:val="00603F47"/>
    <w:rsid w:val="00F2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CB24"/>
  <w15:chartTrackingRefBased/>
  <w15:docId w15:val="{497300EC-D6F2-4C7E-B368-7BAB7832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4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4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4A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4A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24A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4A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4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A7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F24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3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1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1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85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5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1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2026-07-20T08:03:00Z</dcterms:created>
  <dcterms:modified xsi:type="dcterms:W3CDTF">2026-07-20T08:07:00Z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f0922a1b-5427-4bb6-972e-e2acb1a195e6</vt:lpwstr>
  </property>
</Properties>
</file>