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9C3" w:rsidRDefault="001E59C3" w:rsidP="001E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9. </w:t>
      </w:r>
      <w:r w:rsidRPr="001E59C3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1E59C3" w:rsidRPr="001E59C3" w:rsidRDefault="001E59C3" w:rsidP="001E59C3">
      <w:pPr>
        <w:pStyle w:val="Heading3"/>
        <w:rPr>
          <w:u w:val="single"/>
        </w:rPr>
      </w:pPr>
      <w:proofErr w:type="gramStart"/>
      <w:r w:rsidRPr="001E59C3">
        <w:rPr>
          <w:u w:val="single"/>
        </w:rPr>
        <w:t>Name:-</w:t>
      </w:r>
      <w:proofErr w:type="gramEnd"/>
      <w:r w:rsidRPr="001E59C3">
        <w:rPr>
          <w:u w:val="single"/>
        </w:rPr>
        <w:t xml:space="preserve"> Shubham Sangram </w:t>
      </w:r>
      <w:proofErr w:type="spellStart"/>
      <w:r w:rsidRPr="001E59C3">
        <w:rPr>
          <w:u w:val="single"/>
        </w:rPr>
        <w:t>Bej</w:t>
      </w:r>
      <w:proofErr w:type="spellEnd"/>
    </w:p>
    <w:p w:rsidR="001E59C3" w:rsidRPr="001E59C3" w:rsidRDefault="001E59C3" w:rsidP="001E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9</w:t>
      </w:r>
    </w:p>
    <w:p w:rsidR="001E59C3" w:rsidRPr="001E59C3" w:rsidRDefault="001E59C3" w:rsidP="001E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1E59C3" w:rsidRPr="001E59C3" w:rsidRDefault="001E59C3" w:rsidP="001E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ES6 features in React. </w:t>
      </w:r>
    </w:p>
    <w:p w:rsidR="001E59C3" w:rsidRPr="001E59C3" w:rsidRDefault="001E59C3" w:rsidP="001E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proofErr w:type="gramStart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collections. </w:t>
      </w:r>
    </w:p>
    <w:p w:rsidR="001E59C3" w:rsidRPr="001E59C3" w:rsidRDefault="001E59C3" w:rsidP="001E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arrow functions for filtering data. </w:t>
      </w:r>
    </w:p>
    <w:p w:rsidR="001E59C3" w:rsidRPr="001E59C3" w:rsidRDefault="001E59C3" w:rsidP="001E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array </w:t>
      </w: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E59C3" w:rsidRPr="001E59C3" w:rsidRDefault="001E59C3" w:rsidP="001E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arrays using the spread operator. </w:t>
      </w:r>
    </w:p>
    <w:p w:rsidR="001E59C3" w:rsidRPr="001E59C3" w:rsidRDefault="001E59C3" w:rsidP="001E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components conditionally using a flag. </w:t>
      </w:r>
    </w:p>
    <w:p w:rsidR="001E59C3" w:rsidRPr="001E59C3" w:rsidRDefault="001E59C3" w:rsidP="001E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59C3" w:rsidRPr="001E59C3" w:rsidRDefault="001E59C3" w:rsidP="001E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1E59C3" w:rsidRPr="001E59C3" w:rsidRDefault="001E59C3" w:rsidP="001E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1E59C3" w:rsidRPr="001E59C3" w:rsidRDefault="001E59C3" w:rsidP="001E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59C3" w:rsidRPr="001E59C3" w:rsidRDefault="001E59C3" w:rsidP="001E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1E59C3" w:rsidRPr="001E59C3" w:rsidRDefault="001E59C3" w:rsidP="001E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1E59C3" w:rsidRPr="001E59C3" w:rsidRDefault="001E59C3" w:rsidP="001E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59C3" w:rsidRPr="001E59C3" w:rsidRDefault="001E59C3" w:rsidP="001E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1E59C3" w:rsidRPr="001E59C3" w:rsidRDefault="001E59C3" w:rsidP="001E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cricketapp</w:t>
      </w:r>
      <w:proofErr w:type="spellEnd"/>
    </w:p>
    <w:p w:rsidR="001E59C3" w:rsidRPr="001E59C3" w:rsidRDefault="001E59C3" w:rsidP="001E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59C3" w:rsidRPr="001E59C3" w:rsidRDefault="001E59C3" w:rsidP="001E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cricketapp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components: </w:t>
      </w:r>
    </w:p>
    <w:p w:rsidR="001E59C3" w:rsidRPr="001E59C3" w:rsidRDefault="001E59C3" w:rsidP="001E59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ListofPlayers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59C3" w:rsidRPr="001E59C3" w:rsidRDefault="001E59C3" w:rsidP="001E59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Scorebelow70 </w:t>
      </w:r>
    </w:p>
    <w:p w:rsidR="001E59C3" w:rsidRPr="001E59C3" w:rsidRDefault="001E59C3" w:rsidP="001E59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IndianPlayers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59C3" w:rsidRPr="001E59C3" w:rsidRDefault="001E59C3" w:rsidP="001E59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ListofIndianPlayers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an array of eleven cricket players with their scores.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the </w:t>
      </w:r>
      <w:proofErr w:type="gramStart"/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map(</w:t>
      </w:r>
      <w:proofErr w:type="gramEnd"/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all players.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an </w:t>
      </w:r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arrow function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gramStart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players scoring less than or equal to 70.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array </w:t>
      </w:r>
      <w:proofErr w:type="spellStart"/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destructuring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separate odd and even team players.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Merged T20 and </w:t>
      </w: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Ranji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Trophy player arrays using the </w:t>
      </w:r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 operator (</w:t>
      </w:r>
      <w:r w:rsidRPr="001E59C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 </w:t>
      </w:r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flag variable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</w:t>
      </w:r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 to switch between the two outputs. </w:t>
      </w:r>
    </w:p>
    <w:p w:rsidR="001E59C3" w:rsidRPr="001E59C3" w:rsidRDefault="001E59C3" w:rsidP="001E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Executed the application using: </w:t>
      </w:r>
    </w:p>
    <w:p w:rsidR="001E59C3" w:rsidRPr="001E59C3" w:rsidRDefault="001E59C3" w:rsidP="001E5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1E59C3" w:rsidRPr="001E59C3" w:rsidRDefault="001E59C3" w:rsidP="001E5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both outputs by changing the value of the flag variable. </w:t>
      </w:r>
    </w:p>
    <w:p w:rsidR="001E59C3" w:rsidRPr="001E59C3" w:rsidRDefault="001E59C3" w:rsidP="001E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59C3" w:rsidRPr="001E59C3" w:rsidRDefault="001E59C3" w:rsidP="001E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1E59C3" w:rsidRPr="001E59C3" w:rsidRDefault="001E59C3" w:rsidP="001E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flag = true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application displays the complete player list and players with scores less than or equal to 70. </w:t>
      </w:r>
    </w:p>
    <w:p w:rsidR="001E59C3" w:rsidRDefault="001E59C3" w:rsidP="001E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flag = false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application displays odd players, even players, and the merged Indian players list. </w:t>
      </w:r>
    </w:p>
    <w:p w:rsidR="001E59C3" w:rsidRPr="001E59C3" w:rsidRDefault="001E59C3" w:rsidP="001E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B4A78B" wp14:editId="078C458F">
            <wp:extent cx="5654040" cy="5447950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946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456" cy="54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C3" w:rsidRDefault="001E59C3" w:rsidP="001E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52057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0 1947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C3" w:rsidRPr="001E59C3" w:rsidRDefault="001E59C3" w:rsidP="001E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59C3" w:rsidRPr="001E59C3" w:rsidRDefault="001E59C3" w:rsidP="001E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E59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1E59C3" w:rsidRPr="001E59C3" w:rsidRDefault="001E59C3" w:rsidP="001E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1E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cricketapp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 using ES6 features such as </w:t>
      </w:r>
      <w:proofErr w:type="gramStart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1E59C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arrow functions, </w:t>
      </w:r>
      <w:proofErr w:type="spellStart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1E59C3">
        <w:rPr>
          <w:rFonts w:ascii="Times New Roman" w:eastAsia="Times New Roman" w:hAnsi="Times New Roman" w:cs="Times New Roman"/>
          <w:sz w:val="24"/>
          <w:szCs w:val="24"/>
          <w:lang w:eastAsia="en-IN"/>
        </w:rPr>
        <w:t>, spread operator, and conditional rendering.</w:t>
      </w:r>
    </w:p>
    <w:p w:rsidR="000F1F6C" w:rsidRDefault="000F1F6C"/>
    <w:sectPr w:rsidR="000F1F6C" w:rsidSect="001E59C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85BBB"/>
    <w:multiLevelType w:val="multilevel"/>
    <w:tmpl w:val="B64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448F"/>
    <w:multiLevelType w:val="multilevel"/>
    <w:tmpl w:val="C49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6C68"/>
    <w:multiLevelType w:val="multilevel"/>
    <w:tmpl w:val="4E20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42AF5"/>
    <w:multiLevelType w:val="multilevel"/>
    <w:tmpl w:val="8A2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E5790"/>
    <w:multiLevelType w:val="multilevel"/>
    <w:tmpl w:val="D5A82B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C3"/>
    <w:rsid w:val="000F1F6C"/>
    <w:rsid w:val="001E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AC56"/>
  <w15:chartTrackingRefBased/>
  <w15:docId w15:val="{FD52DACC-BF2B-4CEA-A0CC-F3D6684D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5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5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59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59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59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59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9C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1E5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7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5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9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7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9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13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8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2026-07-20T14:35:00Z</dcterms:created>
  <dcterms:modified xsi:type="dcterms:W3CDTF">2026-07-20T14:40:00Z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bb69ee4a-52b9-404f-b876-450f48c206f0</vt:lpwstr>
  </property>
</Properties>
</file>