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FF4E" w14:textId="3E00C121" w:rsidR="00713961" w:rsidRPr="00713961" w:rsidRDefault="00713961" w:rsidP="00713961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713961">
        <w:rPr>
          <w:b/>
          <w:bCs/>
          <w:sz w:val="28"/>
          <w:szCs w:val="28"/>
          <w:u w:val="single"/>
        </w:rPr>
        <w:t>Assignment based subjective questions</w:t>
      </w:r>
    </w:p>
    <w:p w14:paraId="74FE35D8" w14:textId="3D03ACFA" w:rsidR="00AA4519" w:rsidRPr="001F4794" w:rsidRDefault="0065021C" w:rsidP="0065021C">
      <w:pPr>
        <w:pStyle w:val="ListParagraph"/>
        <w:numPr>
          <w:ilvl w:val="0"/>
          <w:numId w:val="1"/>
        </w:numPr>
        <w:rPr>
          <w:b/>
          <w:bCs/>
        </w:rPr>
      </w:pPr>
      <w:r w:rsidRPr="001F4794">
        <w:rPr>
          <w:b/>
          <w:bCs/>
        </w:rPr>
        <w:t>From your analysis of the categorical variables from the dataset, what could you infer about their effect on the dependent variable?</w:t>
      </w:r>
    </w:p>
    <w:p w14:paraId="7DC5BD34" w14:textId="3C5BF608" w:rsidR="00CA1B48" w:rsidRDefault="00CA1B48" w:rsidP="00CA1B48">
      <w:pPr>
        <w:pStyle w:val="ListParagraph"/>
      </w:pPr>
    </w:p>
    <w:p w14:paraId="2EFA6D72" w14:textId="75A82AED" w:rsidR="00CA1B48" w:rsidRDefault="00CA1B48" w:rsidP="00CA1B48">
      <w:pPr>
        <w:pStyle w:val="ListParagraph"/>
      </w:pPr>
      <w:r>
        <w:t xml:space="preserve">From the analysis of my model, categorical variables affect a lot in model creation. </w:t>
      </w:r>
      <w:r w:rsidR="00CE2122">
        <w:t>Even in the final model we can see working day, weather, month, holiday contribute to model.</w:t>
      </w:r>
    </w:p>
    <w:p w14:paraId="54E22106" w14:textId="77777777" w:rsidR="0065021C" w:rsidRPr="001F4794" w:rsidRDefault="0065021C" w:rsidP="0065021C">
      <w:pPr>
        <w:pStyle w:val="ListParagraph"/>
        <w:rPr>
          <w:b/>
          <w:bCs/>
        </w:rPr>
      </w:pPr>
    </w:p>
    <w:p w14:paraId="67363B86" w14:textId="3DEA65B0" w:rsidR="0065021C" w:rsidRPr="001F4794" w:rsidRDefault="0065021C" w:rsidP="0065021C">
      <w:pPr>
        <w:pStyle w:val="ListParagraph"/>
        <w:numPr>
          <w:ilvl w:val="0"/>
          <w:numId w:val="1"/>
        </w:numPr>
        <w:rPr>
          <w:b/>
          <w:bCs/>
        </w:rPr>
      </w:pPr>
      <w:r w:rsidRPr="001F4794">
        <w:rPr>
          <w:b/>
          <w:bCs/>
        </w:rPr>
        <w:t xml:space="preserve">Why is it important to use </w:t>
      </w:r>
      <w:proofErr w:type="spellStart"/>
      <w:r w:rsidRPr="001F4794">
        <w:rPr>
          <w:b/>
          <w:bCs/>
        </w:rPr>
        <w:t>drop_first</w:t>
      </w:r>
      <w:proofErr w:type="spellEnd"/>
      <w:r w:rsidRPr="001F4794">
        <w:rPr>
          <w:b/>
          <w:bCs/>
        </w:rPr>
        <w:t>=True during dummy variable creation?</w:t>
      </w:r>
    </w:p>
    <w:p w14:paraId="4E107642" w14:textId="77777777" w:rsidR="00990EB1" w:rsidRDefault="00990EB1" w:rsidP="00990EB1">
      <w:pPr>
        <w:pStyle w:val="ListParagraph"/>
      </w:pPr>
    </w:p>
    <w:p w14:paraId="644BE155" w14:textId="55609CDE" w:rsidR="00990EB1" w:rsidRDefault="00990EB1" w:rsidP="00990EB1">
      <w:pPr>
        <w:pStyle w:val="ListParagraph"/>
      </w:pPr>
      <w:r>
        <w:t>As after creating dummy variables, number of column</w:t>
      </w:r>
      <w:r w:rsidR="00B635CA">
        <w:t>s increases, drop 1</w:t>
      </w:r>
      <w:r w:rsidR="00B635CA" w:rsidRPr="00B635CA">
        <w:rPr>
          <w:vertAlign w:val="superscript"/>
        </w:rPr>
        <w:t>st</w:t>
      </w:r>
      <w:r w:rsidR="00B635CA">
        <w:t xml:space="preserve"> </w:t>
      </w:r>
      <w:r w:rsidR="00B635CA">
        <w:t>reduces number of columns to be handled</w:t>
      </w:r>
      <w:r w:rsidR="00B635CA">
        <w:t xml:space="preserve"> without affecting the model.</w:t>
      </w:r>
    </w:p>
    <w:p w14:paraId="766ED5CC" w14:textId="150CFB8F" w:rsidR="00B635CA" w:rsidRDefault="00B635CA" w:rsidP="00990EB1">
      <w:pPr>
        <w:pStyle w:val="ListParagraph"/>
      </w:pPr>
    </w:p>
    <w:p w14:paraId="2E1B4796" w14:textId="5B02908C" w:rsidR="00B635CA" w:rsidRPr="001F4794" w:rsidRDefault="00AB4410" w:rsidP="00B635CA">
      <w:pPr>
        <w:pStyle w:val="ListParagraph"/>
        <w:numPr>
          <w:ilvl w:val="0"/>
          <w:numId w:val="1"/>
        </w:numPr>
        <w:rPr>
          <w:b/>
          <w:bCs/>
        </w:rPr>
      </w:pPr>
      <w:r w:rsidRPr="001F4794">
        <w:rPr>
          <w:b/>
          <w:bCs/>
        </w:rPr>
        <w:t>Looking at the pair-plot among the numerical variables, which one has the highest correlation with the target variable?</w:t>
      </w:r>
    </w:p>
    <w:p w14:paraId="0C70327D" w14:textId="474DA0E7" w:rsidR="006E57F7" w:rsidRDefault="006E57F7" w:rsidP="006E57F7">
      <w:pPr>
        <w:pStyle w:val="ListParagraph"/>
      </w:pPr>
    </w:p>
    <w:p w14:paraId="0822A04D" w14:textId="14A4DA89" w:rsidR="006E57F7" w:rsidRDefault="00395188" w:rsidP="006E57F7">
      <w:pPr>
        <w:pStyle w:val="ListParagraph"/>
      </w:pPr>
      <w:r>
        <w:t xml:space="preserve">Looking at the </w:t>
      </w:r>
      <w:proofErr w:type="spellStart"/>
      <w:r>
        <w:t>pairplot</w:t>
      </w:r>
      <w:proofErr w:type="spellEnd"/>
      <w:r>
        <w:t xml:space="preserve"> temp and </w:t>
      </w:r>
      <w:proofErr w:type="spellStart"/>
      <w:r>
        <w:t>atemp</w:t>
      </w:r>
      <w:proofErr w:type="spellEnd"/>
      <w:r>
        <w:t xml:space="preserve"> variables have highest correlation with target variable</w:t>
      </w:r>
    </w:p>
    <w:p w14:paraId="13607664" w14:textId="76AA8BC7" w:rsidR="00D3507A" w:rsidRDefault="00D3507A" w:rsidP="006E57F7">
      <w:pPr>
        <w:pStyle w:val="ListParagraph"/>
      </w:pPr>
    </w:p>
    <w:p w14:paraId="07C14D01" w14:textId="26AB9B4D" w:rsidR="00D3507A" w:rsidRPr="001F4794" w:rsidRDefault="00B5043F" w:rsidP="00D3507A">
      <w:pPr>
        <w:pStyle w:val="ListParagraph"/>
        <w:numPr>
          <w:ilvl w:val="0"/>
          <w:numId w:val="1"/>
        </w:numPr>
        <w:rPr>
          <w:b/>
          <w:bCs/>
        </w:rPr>
      </w:pPr>
      <w:r w:rsidRPr="001F4794">
        <w:rPr>
          <w:b/>
          <w:bCs/>
        </w:rPr>
        <w:t>How did you validate the assumptions of Linear Regression after building the model on the training set?</w:t>
      </w:r>
    </w:p>
    <w:p w14:paraId="2071A673" w14:textId="430B5C93" w:rsidR="00B5043F" w:rsidRDefault="00B5043F" w:rsidP="00B5043F">
      <w:pPr>
        <w:pStyle w:val="ListParagraph"/>
      </w:pPr>
    </w:p>
    <w:p w14:paraId="25EB423B" w14:textId="2FF41CDE" w:rsidR="00B5043F" w:rsidRDefault="00E33D3A" w:rsidP="00E33D3A">
      <w:pPr>
        <w:pStyle w:val="ListParagraph"/>
        <w:numPr>
          <w:ilvl w:val="0"/>
          <w:numId w:val="2"/>
        </w:numPr>
      </w:pPr>
      <w:r>
        <w:t>Plotted q-q plot to check if variables show linear relationship</w:t>
      </w:r>
    </w:p>
    <w:p w14:paraId="43044A7D" w14:textId="4A9C44B5" w:rsidR="00E33D3A" w:rsidRDefault="00E33D3A" w:rsidP="00E33D3A">
      <w:pPr>
        <w:pStyle w:val="ListParagraph"/>
        <w:numPr>
          <w:ilvl w:val="0"/>
          <w:numId w:val="2"/>
        </w:numPr>
      </w:pPr>
      <w:r>
        <w:t>We checked if distribution of errors is normal</w:t>
      </w:r>
    </w:p>
    <w:p w14:paraId="6804BA2E" w14:textId="30475B07" w:rsidR="00E33D3A" w:rsidRDefault="00E33D3A" w:rsidP="00E33D3A">
      <w:pPr>
        <w:pStyle w:val="ListParagraph"/>
        <w:numPr>
          <w:ilvl w:val="0"/>
          <w:numId w:val="2"/>
        </w:numPr>
      </w:pPr>
      <w:r>
        <w:t>We checked if VIF is less than 5</w:t>
      </w:r>
    </w:p>
    <w:p w14:paraId="3C7BF921" w14:textId="5E49C716" w:rsidR="00E33D3A" w:rsidRDefault="00E33D3A" w:rsidP="00E33D3A">
      <w:pPr>
        <w:pStyle w:val="ListParagraph"/>
        <w:numPr>
          <w:ilvl w:val="0"/>
          <w:numId w:val="2"/>
        </w:numPr>
      </w:pPr>
      <w:r>
        <w:t>We checked &amp; removed multicollinearity</w:t>
      </w:r>
    </w:p>
    <w:p w14:paraId="1BD14623" w14:textId="467C7013" w:rsidR="000724A7" w:rsidRDefault="000724A7" w:rsidP="000724A7">
      <w:pPr>
        <w:pStyle w:val="ListParagraph"/>
        <w:ind w:left="1440"/>
      </w:pPr>
    </w:p>
    <w:p w14:paraId="3156CF8B" w14:textId="3A85A990" w:rsidR="000724A7" w:rsidRPr="001F4794" w:rsidRDefault="000724A7" w:rsidP="000724A7">
      <w:pPr>
        <w:pStyle w:val="ListParagraph"/>
        <w:numPr>
          <w:ilvl w:val="0"/>
          <w:numId w:val="1"/>
        </w:numPr>
        <w:rPr>
          <w:b/>
          <w:bCs/>
        </w:rPr>
      </w:pPr>
      <w:r w:rsidRPr="001F4794">
        <w:rPr>
          <w:b/>
          <w:bCs/>
        </w:rPr>
        <w:t>Based on the final model, which are the top 3 features contributing significantly towards explaining the demand of the shared bikes?</w:t>
      </w:r>
    </w:p>
    <w:p w14:paraId="34C6BE19" w14:textId="4777952E" w:rsidR="000724A7" w:rsidRDefault="000724A7" w:rsidP="000724A7">
      <w:pPr>
        <w:pStyle w:val="ListParagraph"/>
      </w:pPr>
    </w:p>
    <w:p w14:paraId="51A2E638" w14:textId="787A6A49" w:rsidR="000724A7" w:rsidRDefault="007D0635" w:rsidP="000724A7">
      <w:pPr>
        <w:pStyle w:val="ListParagraph"/>
      </w:pPr>
      <w:r>
        <w:t>Windspeed, working day &amp; weather summer</w:t>
      </w:r>
    </w:p>
    <w:p w14:paraId="0B4C6CBB" w14:textId="6BDBDCCA" w:rsidR="00713961" w:rsidRDefault="00713961" w:rsidP="000724A7">
      <w:pPr>
        <w:pStyle w:val="ListParagraph"/>
      </w:pPr>
    </w:p>
    <w:p w14:paraId="6CB212CA" w14:textId="0687AE52" w:rsidR="00713961" w:rsidRDefault="00713961" w:rsidP="000724A7">
      <w:pPr>
        <w:pStyle w:val="ListParagraph"/>
      </w:pPr>
    </w:p>
    <w:p w14:paraId="1E3738A9" w14:textId="61554431" w:rsidR="00713961" w:rsidRDefault="00F76E13" w:rsidP="00AA0FC0">
      <w:pPr>
        <w:pStyle w:val="ListParagraph"/>
        <w:ind w:left="2160" w:firstLine="720"/>
        <w:rPr>
          <w:b/>
          <w:bCs/>
          <w:sz w:val="28"/>
          <w:szCs w:val="28"/>
          <w:u w:val="single"/>
        </w:rPr>
      </w:pPr>
      <w:r w:rsidRPr="00300650">
        <w:rPr>
          <w:b/>
          <w:bCs/>
          <w:sz w:val="28"/>
          <w:szCs w:val="28"/>
          <w:u w:val="single"/>
        </w:rPr>
        <w:t>General Subjective Questions</w:t>
      </w:r>
    </w:p>
    <w:p w14:paraId="18E58099" w14:textId="37833EE1" w:rsidR="00AA0FC0" w:rsidRDefault="00AA0FC0" w:rsidP="00AA0FC0">
      <w:pPr>
        <w:pStyle w:val="ListParagraph"/>
        <w:ind w:left="2160" w:firstLine="720"/>
        <w:rPr>
          <w:b/>
          <w:bCs/>
          <w:sz w:val="28"/>
          <w:szCs w:val="28"/>
          <w:u w:val="single"/>
        </w:rPr>
      </w:pPr>
    </w:p>
    <w:p w14:paraId="5112EF19" w14:textId="01C79685" w:rsidR="00DD48B5" w:rsidRPr="001F4794" w:rsidRDefault="00DD48B5" w:rsidP="00DD48B5">
      <w:pPr>
        <w:pStyle w:val="ListParagraph"/>
        <w:numPr>
          <w:ilvl w:val="0"/>
          <w:numId w:val="3"/>
        </w:numPr>
        <w:rPr>
          <w:b/>
          <w:bCs/>
          <w:szCs w:val="22"/>
        </w:rPr>
      </w:pPr>
      <w:r w:rsidRPr="001F4794">
        <w:rPr>
          <w:b/>
          <w:bCs/>
        </w:rPr>
        <w:t>Explain the linear regression algorithm in detail</w:t>
      </w:r>
    </w:p>
    <w:p w14:paraId="60E6130D" w14:textId="7575D667" w:rsidR="00DD48B5" w:rsidRDefault="00DD48B5" w:rsidP="00DD48B5">
      <w:pPr>
        <w:pStyle w:val="ListParagraph"/>
      </w:pPr>
    </w:p>
    <w:p w14:paraId="44AF27DA" w14:textId="242EEF18" w:rsidR="00DD48B5" w:rsidRDefault="00A97E92" w:rsidP="00DD48B5">
      <w:pPr>
        <w:pStyle w:val="ListParagraph"/>
      </w:pPr>
      <w:r>
        <w:t>In case of linear regression</w:t>
      </w:r>
      <w:r w:rsidR="006F0D78">
        <w:t xml:space="preserve"> dependant and independent variables show linear relationship</w:t>
      </w:r>
      <w:r>
        <w:t xml:space="preserve"> with each other.</w:t>
      </w:r>
      <w:r w:rsidR="006D08EC">
        <w:t xml:space="preserve"> We predict the value of dependant variable for test data based of model we trained. </w:t>
      </w:r>
    </w:p>
    <w:p w14:paraId="379735E6" w14:textId="3EFB8BA7" w:rsidR="00F32EB5" w:rsidRDefault="00F32EB5" w:rsidP="00DD48B5">
      <w:pPr>
        <w:pStyle w:val="ListParagraph"/>
      </w:pPr>
    </w:p>
    <w:p w14:paraId="53294A00" w14:textId="0DA1493D" w:rsidR="00F32EB5" w:rsidRDefault="00F32EB5" w:rsidP="00DD48B5">
      <w:pPr>
        <w:pStyle w:val="ListParagraph"/>
      </w:pPr>
      <w:r>
        <w:t xml:space="preserve">In case of MLR, there will be many independent variables while in case of simple linear regression </w:t>
      </w:r>
      <w:r w:rsidR="00A0766F">
        <w:t>there will be only one independent variable. Co-efficient for each variable &amp; constant for equation will be deci</w:t>
      </w:r>
      <w:r w:rsidR="0004635A">
        <w:t>d</w:t>
      </w:r>
      <w:r w:rsidR="00A0766F">
        <w:t xml:space="preserve">ed by model, only significant variables will be kept. </w:t>
      </w:r>
    </w:p>
    <w:p w14:paraId="7F836CAB" w14:textId="6FECCF35" w:rsidR="003F50E8" w:rsidRDefault="003F50E8" w:rsidP="00DD48B5">
      <w:pPr>
        <w:pStyle w:val="ListParagraph"/>
      </w:pPr>
    </w:p>
    <w:p w14:paraId="7460447E" w14:textId="28F9AA5B" w:rsidR="00FE30E4" w:rsidRPr="00750360" w:rsidRDefault="00FE30E4" w:rsidP="003F50E8">
      <w:pPr>
        <w:pStyle w:val="ListParagraph"/>
        <w:numPr>
          <w:ilvl w:val="0"/>
          <w:numId w:val="3"/>
        </w:numPr>
        <w:rPr>
          <w:b/>
          <w:bCs/>
        </w:rPr>
      </w:pPr>
      <w:r w:rsidRPr="00750360">
        <w:rPr>
          <w:b/>
          <w:bCs/>
        </w:rPr>
        <w:t>Explain the Anscombe’s quartet in detail</w:t>
      </w:r>
    </w:p>
    <w:p w14:paraId="0D09310A" w14:textId="2187A006" w:rsidR="008B6335" w:rsidRDefault="008B6335" w:rsidP="008B6335">
      <w:pPr>
        <w:pStyle w:val="ListParagraph"/>
      </w:pPr>
    </w:p>
    <w:p w14:paraId="6B12BFA6" w14:textId="5E3CBFE2" w:rsidR="008858DC" w:rsidRDefault="008858DC" w:rsidP="008B6335">
      <w:pPr>
        <w:pStyle w:val="ListParagraph"/>
      </w:pPr>
      <w:r>
        <w:lastRenderedPageBreak/>
        <w:t>It comprises of 4 data</w:t>
      </w:r>
      <w:r w:rsidR="004D105A">
        <w:t xml:space="preserve"> sets which reminds us that visualizing data prior analysis is a good </w:t>
      </w:r>
      <w:proofErr w:type="gramStart"/>
      <w:r w:rsidR="004D105A">
        <w:t>practice,  outliers</w:t>
      </w:r>
      <w:proofErr w:type="gramEnd"/>
      <w:r w:rsidR="004D105A">
        <w:t xml:space="preserve"> should be removed while analysing data, data stats do not entirely describe dataset</w:t>
      </w:r>
      <w:r w:rsidR="0052214E">
        <w:t>.</w:t>
      </w:r>
    </w:p>
    <w:p w14:paraId="3CCC7E46" w14:textId="77777777" w:rsidR="008858DC" w:rsidRDefault="008858DC" w:rsidP="008B6335">
      <w:pPr>
        <w:pStyle w:val="ListParagraph"/>
      </w:pPr>
    </w:p>
    <w:p w14:paraId="54EB0956" w14:textId="6520487B" w:rsidR="00FE30E4" w:rsidRPr="008B6335" w:rsidRDefault="00E602A2" w:rsidP="003F50E8">
      <w:pPr>
        <w:pStyle w:val="ListParagraph"/>
        <w:numPr>
          <w:ilvl w:val="0"/>
          <w:numId w:val="3"/>
        </w:numPr>
        <w:rPr>
          <w:b/>
          <w:bCs/>
        </w:rPr>
      </w:pPr>
      <w:r w:rsidRPr="008B6335">
        <w:rPr>
          <w:b/>
          <w:bCs/>
        </w:rPr>
        <w:t>What is Pearson’s R?</w:t>
      </w:r>
    </w:p>
    <w:p w14:paraId="22897C23" w14:textId="0FA57BA6" w:rsidR="00095880" w:rsidRDefault="00095880" w:rsidP="00095880">
      <w:pPr>
        <w:pStyle w:val="ListParagraph"/>
      </w:pPr>
      <w:r>
        <w:t xml:space="preserve">Pearson’s </w:t>
      </w:r>
      <w:r w:rsidR="003A6713">
        <w:t>R indicate</w:t>
      </w:r>
      <w:r>
        <w:t xml:space="preserve"> the correlation between two variables. More the value of r more the correlation.</w:t>
      </w:r>
    </w:p>
    <w:p w14:paraId="426CF123" w14:textId="77777777" w:rsidR="00095880" w:rsidRDefault="00095880" w:rsidP="00095880">
      <w:pPr>
        <w:pStyle w:val="ListParagraph"/>
      </w:pPr>
    </w:p>
    <w:p w14:paraId="7A89A7E7" w14:textId="0E8F8F18" w:rsidR="00E602A2" w:rsidRPr="001F4794" w:rsidRDefault="002C50B1" w:rsidP="003F50E8">
      <w:pPr>
        <w:pStyle w:val="ListParagraph"/>
        <w:numPr>
          <w:ilvl w:val="0"/>
          <w:numId w:val="3"/>
        </w:numPr>
        <w:rPr>
          <w:b/>
          <w:bCs/>
        </w:rPr>
      </w:pPr>
      <w:r w:rsidRPr="001F4794">
        <w:rPr>
          <w:b/>
          <w:bCs/>
        </w:rPr>
        <w:t>What is scaling? Why is scaling performed? What is the difference between normalized scaling and standardized scaling?</w:t>
      </w:r>
    </w:p>
    <w:p w14:paraId="347138FB" w14:textId="110AF696" w:rsidR="00040212" w:rsidRDefault="00040212" w:rsidP="00040212">
      <w:pPr>
        <w:ind w:left="720"/>
      </w:pPr>
      <w:r>
        <w:t xml:space="preserve">Scaling is performed to </w:t>
      </w:r>
      <w:r w:rsidR="005F1251">
        <w:t xml:space="preserve">bring variables on a same scale of measurement. For example, there could be 2 variables in dataset A &amp; B. In </w:t>
      </w:r>
      <w:r w:rsidR="00B3782C">
        <w:t>general,</w:t>
      </w:r>
      <w:r w:rsidR="005F1251">
        <w:t xml:space="preserve"> if values of A are much higher than that of values of B, and in this case since values of A are already inflated, it might affect the model. That’s the reason we do scaling.</w:t>
      </w:r>
    </w:p>
    <w:p w14:paraId="53703E9A" w14:textId="154FBA07" w:rsidR="005F1251" w:rsidRDefault="00A155D9" w:rsidP="008728B3">
      <w:pPr>
        <w:ind w:left="720"/>
      </w:pPr>
      <w:r>
        <w:t xml:space="preserve">In normalization min &amp; max value of features is used for scaling, in standardization, mean &amp; SD is used for scaling. </w:t>
      </w:r>
      <w:r w:rsidR="00AF2587">
        <w:t xml:space="preserve">In normalization values between 0 to 1 or -1 to 1. In case of </w:t>
      </w:r>
      <w:r w:rsidR="00486A86">
        <w:t>standardisation,</w:t>
      </w:r>
      <w:r w:rsidR="00AF2587">
        <w:t xml:space="preserve"> it is not bounded to a certain range.</w:t>
      </w:r>
    </w:p>
    <w:p w14:paraId="567AA99A" w14:textId="2EA04CDA" w:rsidR="002C50B1" w:rsidRPr="001F4794" w:rsidRDefault="00383B77" w:rsidP="003F50E8">
      <w:pPr>
        <w:pStyle w:val="ListParagraph"/>
        <w:numPr>
          <w:ilvl w:val="0"/>
          <w:numId w:val="3"/>
        </w:numPr>
        <w:rPr>
          <w:b/>
          <w:bCs/>
        </w:rPr>
      </w:pPr>
      <w:r w:rsidRPr="001F4794">
        <w:rPr>
          <w:b/>
          <w:bCs/>
        </w:rPr>
        <w:t>You might have observed that sometimes the value of VIF is infinite. Why does this happen?</w:t>
      </w:r>
    </w:p>
    <w:p w14:paraId="56B11B6A" w14:textId="637591A4" w:rsidR="00486A86" w:rsidRDefault="00486A86" w:rsidP="00486A86">
      <w:pPr>
        <w:pStyle w:val="ListParagraph"/>
      </w:pPr>
    </w:p>
    <w:p w14:paraId="30611C24" w14:textId="767A3051" w:rsidR="00486A86" w:rsidRDefault="00CF12AF" w:rsidP="00486A86">
      <w:pPr>
        <w:pStyle w:val="ListParagraph"/>
      </w:pPr>
      <w:r>
        <w:t>VIF infinity indicated perfect correlation between variables. More IS the correlation more is the VIF.</w:t>
      </w:r>
    </w:p>
    <w:p w14:paraId="59B4B33C" w14:textId="77777777" w:rsidR="00CF12AF" w:rsidRDefault="00CF12AF" w:rsidP="00486A86">
      <w:pPr>
        <w:pStyle w:val="ListParagraph"/>
      </w:pPr>
    </w:p>
    <w:p w14:paraId="4ECE25F3" w14:textId="6441E74F" w:rsidR="00383B77" w:rsidRPr="001F4794" w:rsidRDefault="00FD776D" w:rsidP="003F50E8">
      <w:pPr>
        <w:pStyle w:val="ListParagraph"/>
        <w:numPr>
          <w:ilvl w:val="0"/>
          <w:numId w:val="3"/>
        </w:numPr>
        <w:rPr>
          <w:b/>
          <w:bCs/>
        </w:rPr>
      </w:pPr>
      <w:r w:rsidRPr="001F4794">
        <w:rPr>
          <w:b/>
          <w:bCs/>
        </w:rPr>
        <w:t>What is a Q-Q plot? Explain the use and importance of a Q-Q plot in linear regression.</w:t>
      </w:r>
    </w:p>
    <w:p w14:paraId="0A352AEF" w14:textId="34BCCCBF" w:rsidR="00C93883" w:rsidRDefault="00C93883" w:rsidP="00DD48B5">
      <w:pPr>
        <w:pStyle w:val="ListParagraph"/>
      </w:pPr>
    </w:p>
    <w:p w14:paraId="4A077E86" w14:textId="3CF9226E" w:rsidR="00C93883" w:rsidRDefault="00C55910" w:rsidP="00DD48B5">
      <w:pPr>
        <w:pStyle w:val="ListParagraph"/>
        <w:rPr>
          <w:szCs w:val="22"/>
        </w:rPr>
      </w:pPr>
      <w:r>
        <w:rPr>
          <w:szCs w:val="22"/>
        </w:rPr>
        <w:t xml:space="preserve">QQ plot is quantile quantile plot. It is a graphical method to compare two probability distributions. </w:t>
      </w:r>
    </w:p>
    <w:p w14:paraId="3CAAA16A" w14:textId="5DBCCADB" w:rsidR="00324CE9" w:rsidRPr="00DD48B5" w:rsidRDefault="00324CE9" w:rsidP="00DD48B5">
      <w:pPr>
        <w:pStyle w:val="ListParagraph"/>
        <w:rPr>
          <w:szCs w:val="22"/>
        </w:rPr>
      </w:pPr>
      <w:r>
        <w:rPr>
          <w:szCs w:val="22"/>
        </w:rPr>
        <w:t xml:space="preserve">In regression </w:t>
      </w:r>
      <w:proofErr w:type="spellStart"/>
      <w:r>
        <w:rPr>
          <w:szCs w:val="22"/>
        </w:rPr>
        <w:t>qq</w:t>
      </w:r>
      <w:proofErr w:type="spellEnd"/>
      <w:r>
        <w:rPr>
          <w:szCs w:val="22"/>
        </w:rPr>
        <w:t xml:space="preserve"> plots are very important in visualizing how numerical variables are related to each other</w:t>
      </w:r>
    </w:p>
    <w:p w14:paraId="27C9ADA8" w14:textId="7F17C93D" w:rsidR="00AA0FC0" w:rsidRDefault="00AA0FC0" w:rsidP="00AA0FC0">
      <w:pPr>
        <w:pStyle w:val="ListParagraph"/>
        <w:ind w:left="2160" w:firstLine="720"/>
        <w:jc w:val="both"/>
        <w:rPr>
          <w:b/>
          <w:bCs/>
          <w:sz w:val="28"/>
          <w:szCs w:val="28"/>
          <w:u w:val="single"/>
        </w:rPr>
      </w:pPr>
    </w:p>
    <w:p w14:paraId="4E9026BD" w14:textId="77777777" w:rsidR="00AA0FC0" w:rsidRPr="00AA0FC0" w:rsidRDefault="00AA0FC0" w:rsidP="00AA0FC0">
      <w:pPr>
        <w:rPr>
          <w:sz w:val="28"/>
          <w:szCs w:val="28"/>
        </w:rPr>
      </w:pPr>
    </w:p>
    <w:sectPr w:rsidR="00AA0FC0" w:rsidRPr="00AA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26F"/>
    <w:multiLevelType w:val="hybridMultilevel"/>
    <w:tmpl w:val="AF0CE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5A9"/>
    <w:multiLevelType w:val="hybridMultilevel"/>
    <w:tmpl w:val="C5A608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6A17DA"/>
    <w:multiLevelType w:val="hybridMultilevel"/>
    <w:tmpl w:val="B1386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15197">
    <w:abstractNumId w:val="2"/>
  </w:num>
  <w:num w:numId="2" w16cid:durableId="101920622">
    <w:abstractNumId w:val="1"/>
  </w:num>
  <w:num w:numId="3" w16cid:durableId="112731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19"/>
    <w:rsid w:val="00040212"/>
    <w:rsid w:val="0004635A"/>
    <w:rsid w:val="000724A7"/>
    <w:rsid w:val="00095880"/>
    <w:rsid w:val="001F4794"/>
    <w:rsid w:val="002C50B1"/>
    <w:rsid w:val="00300650"/>
    <w:rsid w:val="00324CE9"/>
    <w:rsid w:val="00383B77"/>
    <w:rsid w:val="00395188"/>
    <w:rsid w:val="003A6713"/>
    <w:rsid w:val="003F50E8"/>
    <w:rsid w:val="00486A86"/>
    <w:rsid w:val="004D105A"/>
    <w:rsid w:val="0052214E"/>
    <w:rsid w:val="005F1251"/>
    <w:rsid w:val="0065021C"/>
    <w:rsid w:val="006D08EC"/>
    <w:rsid w:val="006E57F7"/>
    <w:rsid w:val="006F0D78"/>
    <w:rsid w:val="00713961"/>
    <w:rsid w:val="00750360"/>
    <w:rsid w:val="007D0635"/>
    <w:rsid w:val="008728B3"/>
    <w:rsid w:val="008858DC"/>
    <w:rsid w:val="008B6335"/>
    <w:rsid w:val="00987878"/>
    <w:rsid w:val="00990EB1"/>
    <w:rsid w:val="00A0766F"/>
    <w:rsid w:val="00A155D9"/>
    <w:rsid w:val="00A97E92"/>
    <w:rsid w:val="00AA0FC0"/>
    <w:rsid w:val="00AA4519"/>
    <w:rsid w:val="00AB4410"/>
    <w:rsid w:val="00AF2587"/>
    <w:rsid w:val="00B3782C"/>
    <w:rsid w:val="00B5043F"/>
    <w:rsid w:val="00B635CA"/>
    <w:rsid w:val="00C55910"/>
    <w:rsid w:val="00C93883"/>
    <w:rsid w:val="00CA1B48"/>
    <w:rsid w:val="00CE2122"/>
    <w:rsid w:val="00CF12AF"/>
    <w:rsid w:val="00D3507A"/>
    <w:rsid w:val="00DD48B5"/>
    <w:rsid w:val="00E33D3A"/>
    <w:rsid w:val="00E602A2"/>
    <w:rsid w:val="00F32EB5"/>
    <w:rsid w:val="00F76E13"/>
    <w:rsid w:val="00FD776D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E3E5"/>
  <w15:chartTrackingRefBased/>
  <w15:docId w15:val="{4272C61E-140F-4249-9129-1A836AAB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Babhulgaonkar</dc:creator>
  <cp:keywords/>
  <dc:description/>
  <cp:lastModifiedBy>Shubhada Babhulgaonkar</cp:lastModifiedBy>
  <cp:revision>51</cp:revision>
  <dcterms:created xsi:type="dcterms:W3CDTF">2022-06-15T14:46:00Z</dcterms:created>
  <dcterms:modified xsi:type="dcterms:W3CDTF">2022-06-15T17:21:00Z</dcterms:modified>
</cp:coreProperties>
</file>