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B5A4" w14:textId="5114244E" w:rsidR="006412FF" w:rsidRPr="00E50D6B" w:rsidRDefault="006412FF">
      <w:pPr>
        <w:rPr>
          <w:rFonts w:cstheme="minorHAnsi"/>
          <w:b/>
          <w:bCs/>
          <w:sz w:val="28"/>
          <w:szCs w:val="28"/>
        </w:rPr>
      </w:pPr>
      <w:r w:rsidRPr="00E50D6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Stay At Andaman and Nicobar Resorts to Make Your Trip to The Island Noteworthy</w:t>
      </w:r>
    </w:p>
    <w:p w14:paraId="0675394C" w14:textId="025F43ED" w:rsidR="00CF47CF" w:rsidRDefault="00245465">
      <w:r>
        <w:t xml:space="preserve">If </w:t>
      </w:r>
      <w:r w:rsidR="007C4A91">
        <w:t xml:space="preserve">a </w:t>
      </w:r>
      <w:r>
        <w:t>person loves to apricate and tan the body</w:t>
      </w:r>
      <w:r w:rsidR="00825687">
        <w:t xml:space="preserve">, </w:t>
      </w:r>
      <w:r w:rsidR="00F20DFC">
        <w:t>to splash clear blue water</w:t>
      </w:r>
      <w:r w:rsidR="00DE4474">
        <w:t xml:space="preserve"> or sandy beaches, then</w:t>
      </w:r>
      <w:r w:rsidR="009B2E4A">
        <w:t xml:space="preserve"> </w:t>
      </w:r>
      <w:r w:rsidR="006412FF">
        <w:t xml:space="preserve">Andaman and Nicobar Islands </w:t>
      </w:r>
      <w:r w:rsidR="009B2E4A">
        <w:t>is</w:t>
      </w:r>
      <w:r w:rsidR="006412FF">
        <w:t xml:space="preserve"> the desired </w:t>
      </w:r>
      <w:r w:rsidR="008A6F80">
        <w:t xml:space="preserve">holidays </w:t>
      </w:r>
      <w:r w:rsidR="009B2E4A">
        <w:t xml:space="preserve">destination for </w:t>
      </w:r>
      <w:r w:rsidR="008A6F80">
        <w:t>that person</w:t>
      </w:r>
      <w:r w:rsidR="009B2E4A">
        <w:t>.</w:t>
      </w:r>
      <w:r w:rsidR="00DE2E74">
        <w:t xml:space="preserve"> An area of more than 300 islands, located in the Bay of Bengal</w:t>
      </w:r>
      <w:r w:rsidR="007C4A91">
        <w:t>, Andaman and Nicobar Islands</w:t>
      </w:r>
      <w:r w:rsidR="00670FC7">
        <w:t xml:space="preserve"> is a perfect vacation choice for people in India.</w:t>
      </w:r>
      <w:r w:rsidR="00130BAF">
        <w:t xml:space="preserve"> </w:t>
      </w:r>
      <w:r w:rsidR="00414A63">
        <w:t xml:space="preserve">City of </w:t>
      </w:r>
      <w:r w:rsidR="00414A63" w:rsidRPr="00524DF5">
        <w:rPr>
          <w:b/>
          <w:bCs/>
        </w:rPr>
        <w:t>Port Blair</w:t>
      </w:r>
      <w:r w:rsidR="00414A63">
        <w:t xml:space="preserve"> is islands capital.</w:t>
      </w:r>
    </w:p>
    <w:p w14:paraId="1BBD8223" w14:textId="3BFAD6AE" w:rsidR="003F3E91" w:rsidRDefault="003F3E91">
      <w:r>
        <w:t xml:space="preserve">There are many luxurious </w:t>
      </w:r>
      <w:r w:rsidRPr="003F3E91">
        <w:rPr>
          <w:b/>
          <w:bCs/>
        </w:rPr>
        <w:t xml:space="preserve">Andaman </w:t>
      </w:r>
      <w:proofErr w:type="gramStart"/>
      <w:r w:rsidRPr="003F3E91">
        <w:rPr>
          <w:b/>
          <w:bCs/>
        </w:rPr>
        <w:t>And</w:t>
      </w:r>
      <w:proofErr w:type="gramEnd"/>
      <w:r w:rsidRPr="003F3E91">
        <w:rPr>
          <w:b/>
          <w:bCs/>
        </w:rPr>
        <w:t xml:space="preserve"> Nicobar Resorts</w:t>
      </w:r>
      <w:r>
        <w:t xml:space="preserve"> </w:t>
      </w:r>
      <w:r w:rsidR="008D2295">
        <w:t>available to enjoy your stay.</w:t>
      </w:r>
      <w:r>
        <w:t xml:space="preserve"> </w:t>
      </w:r>
    </w:p>
    <w:p w14:paraId="3BC64BF8" w14:textId="415D2A82" w:rsidR="006F515D" w:rsidRDefault="006F515D"/>
    <w:p w14:paraId="2E3486A8" w14:textId="44E64326" w:rsidR="006F515D" w:rsidRPr="00021175" w:rsidRDefault="006F515D">
      <w:pPr>
        <w:rPr>
          <w:b/>
          <w:bCs/>
        </w:rPr>
      </w:pPr>
      <w:r w:rsidRPr="00021175">
        <w:rPr>
          <w:b/>
          <w:bCs/>
        </w:rPr>
        <w:t>Best Time to Visit</w:t>
      </w:r>
      <w:r w:rsidR="00021175" w:rsidRPr="00021175">
        <w:rPr>
          <w:b/>
          <w:bCs/>
        </w:rPr>
        <w:t xml:space="preserve"> Andaman and Nicobar</w:t>
      </w:r>
    </w:p>
    <w:p w14:paraId="197D5DED" w14:textId="2B172B05" w:rsidR="000D1919" w:rsidRDefault="00AC677F">
      <w:r>
        <w:t>Winter season is the best time of the year to visit Andaman. These Islands look very pleasant during this season starts from October and continues till May</w:t>
      </w:r>
      <w:r w:rsidR="00D672E8">
        <w:t>. The person can enjoy annual tourism festivals in the month of January.</w:t>
      </w:r>
      <w:r w:rsidR="00B94010">
        <w:t xml:space="preserve"> These fascinating blue oceans and green anchorage attracts tourists from across the globe </w:t>
      </w:r>
      <w:r w:rsidR="000D1919">
        <w:t>throughout</w:t>
      </w:r>
      <w:r w:rsidR="00B94010">
        <w:t xml:space="preserve"> the year.</w:t>
      </w:r>
      <w:r w:rsidR="000D1919">
        <w:t xml:space="preserve"> Winter temperature ranges from 20 degree</w:t>
      </w:r>
      <w:r w:rsidR="007614C8">
        <w:t>s</w:t>
      </w:r>
      <w:r w:rsidR="000D1919">
        <w:t xml:space="preserve"> Celsius to 30 </w:t>
      </w:r>
      <w:r w:rsidR="007614C8">
        <w:t>degrees</w:t>
      </w:r>
      <w:r w:rsidR="000D1919">
        <w:t xml:space="preserve"> Celsius</w:t>
      </w:r>
      <w:r w:rsidR="007614C8">
        <w:t>, which is not extreme.</w:t>
      </w:r>
    </w:p>
    <w:p w14:paraId="20484DFF" w14:textId="1874D352" w:rsidR="00410D9E" w:rsidRDefault="000D1919">
      <w:r>
        <w:t>Summer</w:t>
      </w:r>
      <w:r w:rsidR="0063366D">
        <w:t>, from April to June is</w:t>
      </w:r>
      <w:r>
        <w:t xml:space="preserve"> also the season for snorkeling and scuba diving lovers. </w:t>
      </w:r>
      <w:r w:rsidR="008871C7">
        <w:t>Temperatures during this season varies from 25-35 degrees Celsius, which is perfect to swim in the clear warm water which reflects the blue skies.</w:t>
      </w:r>
      <w:r w:rsidR="006B095E">
        <w:t xml:space="preserve"> </w:t>
      </w:r>
      <w:r w:rsidR="00AF7C55">
        <w:t xml:space="preserve">The enthusiastic crowd love to relax in the golden sunshine along the golden beaches. </w:t>
      </w:r>
    </w:p>
    <w:p w14:paraId="4A0BB2CB" w14:textId="13076D3B" w:rsidR="005A6A7F" w:rsidRDefault="00410D9E">
      <w:r>
        <w:t xml:space="preserve">While planning a trip to Andaman, </w:t>
      </w:r>
      <w:r w:rsidR="0063366D">
        <w:t>one should strictly avoid the harsh Monsoons climate</w:t>
      </w:r>
      <w:r w:rsidR="00F45A19">
        <w:t>. Strong winds caus</w:t>
      </w:r>
      <w:r w:rsidR="001A1D82">
        <w:t>ing</w:t>
      </w:r>
      <w:r w:rsidR="00F45A19">
        <w:t xml:space="preserve"> cyclones</w:t>
      </w:r>
      <w:r w:rsidR="001A1D82">
        <w:t xml:space="preserve"> and continuously pouring rain cause so</w:t>
      </w:r>
      <w:r w:rsidR="009F3C98">
        <w:t xml:space="preserve"> much inconvenience to visitors</w:t>
      </w:r>
      <w:r w:rsidR="00F45A19">
        <w:t>, high tidal waves destruct the shores and life of islanders.</w:t>
      </w:r>
      <w:r w:rsidR="002B63E1">
        <w:t xml:space="preserve"> Visitors would miss the fun part of the trip as adventurous sports such as paragliding or parasailing and ferry trips get cancelled during this weather.</w:t>
      </w:r>
    </w:p>
    <w:p w14:paraId="1EF62CFA" w14:textId="652843AA" w:rsidR="00565EBC" w:rsidRDefault="00565EBC"/>
    <w:p w14:paraId="54B8D096" w14:textId="5A9C3696" w:rsidR="00565EBC" w:rsidRPr="00021175" w:rsidRDefault="00565EBC">
      <w:pPr>
        <w:rPr>
          <w:b/>
          <w:bCs/>
        </w:rPr>
      </w:pPr>
      <w:r w:rsidRPr="00021175">
        <w:rPr>
          <w:b/>
          <w:bCs/>
        </w:rPr>
        <w:t>How to Reach Andaman</w:t>
      </w:r>
    </w:p>
    <w:p w14:paraId="0A30768B" w14:textId="77777777" w:rsidR="00EF1764" w:rsidRDefault="00421506">
      <w:r>
        <w:t>Tourists can reach to Andaman and Nicobar Islands via flights and waterways only, since these are isolated in the Bay of Bengal.</w:t>
      </w:r>
    </w:p>
    <w:p w14:paraId="35E6F2A2" w14:textId="29B46FC4" w:rsidR="00565EBC" w:rsidRDefault="002079D8">
      <w:r>
        <w:t xml:space="preserve"> The Veer Savarkar International Airport at Port Blair is the gateway to this beautiful destination.</w:t>
      </w:r>
      <w:r w:rsidR="000B19E1">
        <w:t xml:space="preserve"> This airport is connected to major cities across India</w:t>
      </w:r>
      <w:r w:rsidR="00B418DD">
        <w:t xml:space="preserve"> such as</w:t>
      </w:r>
      <w:r w:rsidR="00B418DD" w:rsidRPr="00B418DD">
        <w:rPr>
          <w:rFonts w:cstheme="minorHAnsi"/>
        </w:rPr>
        <w:t xml:space="preserve"> </w:t>
      </w:r>
      <w:r w:rsidR="00B418DD" w:rsidRPr="00B418DD">
        <w:rPr>
          <w:rFonts w:cstheme="minorHAnsi"/>
          <w:color w:val="212529"/>
          <w:spacing w:val="5"/>
          <w:shd w:val="clear" w:color="auto" w:fill="FFFFFF"/>
        </w:rPr>
        <w:t>Kolkata, Chennai, Delhi, Visakhapatnam, Hyderabad, and Bangalore</w:t>
      </w:r>
      <w:r w:rsidR="00BB20EE">
        <w:t>.</w:t>
      </w:r>
      <w:r w:rsidR="00F53DE3">
        <w:t xml:space="preserve"> Flights from IndiGo, Air India,</w:t>
      </w:r>
      <w:r w:rsidR="000A745A">
        <w:t xml:space="preserve"> </w:t>
      </w:r>
      <w:r w:rsidR="00F53DE3">
        <w:t>GoAir, SpiceJet,</w:t>
      </w:r>
      <w:r w:rsidR="000A745A">
        <w:t xml:space="preserve"> </w:t>
      </w:r>
      <w:r w:rsidR="00F53DE3">
        <w:t>Vistara</w:t>
      </w:r>
      <w:r>
        <w:t xml:space="preserve"> </w:t>
      </w:r>
      <w:r w:rsidR="00345C3E">
        <w:t>airlines are available.</w:t>
      </w:r>
    </w:p>
    <w:p w14:paraId="3BA42567" w14:textId="43B7E1C2" w:rsidR="00345C3E" w:rsidRDefault="00345C3E">
      <w:r>
        <w:t xml:space="preserve">While </w:t>
      </w:r>
      <w:r w:rsidR="00EF1764">
        <w:t>choosing waterway, one can take a ship from Vizag, Chennai or Kolkata.</w:t>
      </w:r>
      <w:r w:rsidR="0036509E">
        <w:t xml:space="preserve"> It </w:t>
      </w:r>
      <w:r w:rsidR="00AF72D2">
        <w:t>is</w:t>
      </w:r>
      <w:r w:rsidR="0036509E">
        <w:t xml:space="preserve"> </w:t>
      </w:r>
      <w:r w:rsidR="00AF72D2">
        <w:t>about</w:t>
      </w:r>
      <w:r w:rsidR="0036509E">
        <w:t xml:space="preserve"> 60-70 hours</w:t>
      </w:r>
      <w:r w:rsidR="00AF72D2">
        <w:t xml:space="preserve"> journey</w:t>
      </w:r>
      <w:r w:rsidR="0036509E">
        <w:t xml:space="preserve"> to </w:t>
      </w:r>
      <w:r w:rsidR="00AF72D2">
        <w:t>the islands.</w:t>
      </w:r>
      <w:r w:rsidR="00EF1764">
        <w:tab/>
      </w:r>
    </w:p>
    <w:p w14:paraId="78257102" w14:textId="5B0AD186" w:rsidR="005A6A7F" w:rsidRPr="000B4C8A" w:rsidRDefault="00AD0E3D">
      <w:pPr>
        <w:rPr>
          <w:b/>
          <w:bCs/>
        </w:rPr>
      </w:pPr>
      <w:r w:rsidRPr="000B4C8A">
        <w:rPr>
          <w:b/>
          <w:bCs/>
        </w:rPr>
        <w:t>Places To Visit</w:t>
      </w:r>
      <w:r w:rsidR="00D077B6" w:rsidRPr="000B4C8A">
        <w:rPr>
          <w:b/>
          <w:bCs/>
        </w:rPr>
        <w:t xml:space="preserve"> in Andaman and Nicobar</w:t>
      </w:r>
    </w:p>
    <w:p w14:paraId="4914E6FC" w14:textId="491E78C7" w:rsidR="00D077B6" w:rsidRDefault="00D077B6">
      <w:r>
        <w:t xml:space="preserve">One can visit many places in Port Blair and other islands </w:t>
      </w:r>
      <w:r w:rsidR="00CD7919">
        <w:t>in this Union territory.</w:t>
      </w:r>
    </w:p>
    <w:p w14:paraId="24AB376B" w14:textId="101955C1" w:rsidR="00264582" w:rsidRPr="00264582" w:rsidRDefault="00C20D6C" w:rsidP="002645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9090A"/>
        </w:rPr>
      </w:pPr>
      <w:r w:rsidRPr="00264582">
        <w:rPr>
          <w:rFonts w:eastAsia="Times New Roman" w:cstheme="minorHAnsi"/>
          <w:b/>
          <w:bCs/>
          <w:color w:val="09090A"/>
        </w:rPr>
        <w:t xml:space="preserve">Havelock Island </w:t>
      </w:r>
      <w:r>
        <w:rPr>
          <w:rFonts w:eastAsia="Times New Roman" w:cstheme="minorHAnsi"/>
          <w:b/>
          <w:bCs/>
          <w:color w:val="09090A"/>
        </w:rPr>
        <w:t xml:space="preserve">or </w:t>
      </w:r>
      <w:r w:rsidRPr="00264582">
        <w:rPr>
          <w:rFonts w:eastAsia="Times New Roman" w:cstheme="minorHAnsi"/>
          <w:b/>
          <w:bCs/>
          <w:color w:val="09090A"/>
        </w:rPr>
        <w:t>Radha Nagar</w:t>
      </w:r>
      <w:r w:rsidR="00264582" w:rsidRPr="00264582">
        <w:rPr>
          <w:rFonts w:eastAsia="Times New Roman" w:cstheme="minorHAnsi"/>
          <w:b/>
          <w:bCs/>
          <w:color w:val="09090A"/>
        </w:rPr>
        <w:t xml:space="preserve"> beach</w:t>
      </w:r>
      <w:r w:rsidR="00264582" w:rsidRPr="00264582">
        <w:rPr>
          <w:rFonts w:eastAsia="Times New Roman" w:cstheme="minorHAnsi"/>
          <w:color w:val="09090A"/>
        </w:rPr>
        <w:t xml:space="preserve">: </w:t>
      </w:r>
      <w:r w:rsidR="00F94B20">
        <w:rPr>
          <w:rFonts w:eastAsia="Times New Roman" w:cstheme="minorHAnsi"/>
          <w:color w:val="09090A"/>
        </w:rPr>
        <w:t>This is</w:t>
      </w:r>
      <w:r w:rsidR="00264582" w:rsidRPr="00264582">
        <w:rPr>
          <w:rFonts w:eastAsia="Times New Roman" w:cstheme="minorHAnsi"/>
          <w:color w:val="09090A"/>
        </w:rPr>
        <w:t xml:space="preserve"> one of the best beaches in Asia, this beach </w:t>
      </w:r>
      <w:r w:rsidR="00F94B20">
        <w:rPr>
          <w:rFonts w:eastAsia="Times New Roman" w:cstheme="minorHAnsi"/>
          <w:color w:val="09090A"/>
        </w:rPr>
        <w:t>is famous for</w:t>
      </w:r>
      <w:r w:rsidR="00264582" w:rsidRPr="00264582">
        <w:rPr>
          <w:rFonts w:eastAsia="Times New Roman" w:cstheme="minorHAnsi"/>
          <w:color w:val="09090A"/>
        </w:rPr>
        <w:t xml:space="preserve"> </w:t>
      </w:r>
      <w:r w:rsidR="00F94B20">
        <w:rPr>
          <w:rFonts w:eastAsia="Times New Roman" w:cstheme="minorHAnsi"/>
          <w:color w:val="09090A"/>
        </w:rPr>
        <w:t>charming</w:t>
      </w:r>
      <w:r w:rsidR="00264582" w:rsidRPr="00264582">
        <w:rPr>
          <w:rFonts w:eastAsia="Times New Roman" w:cstheme="minorHAnsi"/>
          <w:color w:val="09090A"/>
        </w:rPr>
        <w:t xml:space="preserve"> scenery, </w:t>
      </w:r>
      <w:r w:rsidR="00023056">
        <w:rPr>
          <w:rFonts w:eastAsia="Times New Roman" w:cstheme="minorHAnsi"/>
          <w:color w:val="09090A"/>
        </w:rPr>
        <w:t>snow-</w:t>
      </w:r>
      <w:r w:rsidR="00264582" w:rsidRPr="00264582">
        <w:rPr>
          <w:rFonts w:eastAsia="Times New Roman" w:cstheme="minorHAnsi"/>
          <w:color w:val="09090A"/>
        </w:rPr>
        <w:t>white sand</w:t>
      </w:r>
      <w:r w:rsidR="00023056">
        <w:rPr>
          <w:rFonts w:eastAsia="Times New Roman" w:cstheme="minorHAnsi"/>
          <w:color w:val="09090A"/>
        </w:rPr>
        <w:t xml:space="preserve"> and </w:t>
      </w:r>
      <w:r w:rsidR="00DF6BD2" w:rsidRPr="00264582">
        <w:rPr>
          <w:rFonts w:eastAsia="Times New Roman" w:cstheme="minorHAnsi"/>
          <w:color w:val="09090A"/>
        </w:rPr>
        <w:t>crystal-clear</w:t>
      </w:r>
      <w:r w:rsidR="00264582" w:rsidRPr="00264582">
        <w:rPr>
          <w:rFonts w:eastAsia="Times New Roman" w:cstheme="minorHAnsi"/>
          <w:color w:val="09090A"/>
        </w:rPr>
        <w:t xml:space="preserve"> blue water.</w:t>
      </w:r>
      <w:r w:rsidR="00185490">
        <w:rPr>
          <w:rFonts w:eastAsia="Times New Roman" w:cstheme="minorHAnsi"/>
          <w:color w:val="09090A"/>
        </w:rPr>
        <w:t xml:space="preserve"> On the tip of this </w:t>
      </w:r>
      <w:r w:rsidR="00185490">
        <w:rPr>
          <w:rFonts w:eastAsia="Times New Roman" w:cstheme="minorHAnsi"/>
          <w:color w:val="09090A"/>
        </w:rPr>
        <w:lastRenderedPageBreak/>
        <w:t xml:space="preserve">island there is place known as ‘Kala </w:t>
      </w:r>
      <w:proofErr w:type="spellStart"/>
      <w:r w:rsidR="00185490">
        <w:rPr>
          <w:rFonts w:eastAsia="Times New Roman" w:cstheme="minorHAnsi"/>
          <w:color w:val="09090A"/>
        </w:rPr>
        <w:t>Pathar</w:t>
      </w:r>
      <w:proofErr w:type="spellEnd"/>
      <w:r w:rsidR="00185490">
        <w:rPr>
          <w:rFonts w:eastAsia="Times New Roman" w:cstheme="minorHAnsi"/>
          <w:color w:val="09090A"/>
        </w:rPr>
        <w:t xml:space="preserve">’, which is must visit place for sunrise and sunset </w:t>
      </w:r>
      <w:r w:rsidR="00E71C57">
        <w:rPr>
          <w:rFonts w:eastAsia="Times New Roman" w:cstheme="minorHAnsi"/>
          <w:color w:val="09090A"/>
        </w:rPr>
        <w:t>fanatics.</w:t>
      </w:r>
    </w:p>
    <w:p w14:paraId="5779D76A" w14:textId="3085622E" w:rsidR="00264582" w:rsidRPr="00264582" w:rsidRDefault="00264582" w:rsidP="0026458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9090A"/>
        </w:rPr>
      </w:pPr>
      <w:r w:rsidRPr="00264582">
        <w:rPr>
          <w:rFonts w:eastAsia="Times New Roman" w:cstheme="minorHAnsi"/>
          <w:b/>
          <w:bCs/>
          <w:color w:val="09090A"/>
        </w:rPr>
        <w:t>Cellular Jail, Port Blair</w:t>
      </w:r>
      <w:r w:rsidRPr="00264582">
        <w:rPr>
          <w:rFonts w:eastAsia="Times New Roman" w:cstheme="minorHAnsi"/>
          <w:color w:val="09090A"/>
        </w:rPr>
        <w:t xml:space="preserve">: </w:t>
      </w:r>
      <w:r w:rsidR="00512D5E">
        <w:rPr>
          <w:rFonts w:eastAsia="Times New Roman" w:cstheme="minorHAnsi"/>
          <w:color w:val="09090A"/>
        </w:rPr>
        <w:t xml:space="preserve">Also known as Kala </w:t>
      </w:r>
      <w:proofErr w:type="spellStart"/>
      <w:r w:rsidR="00512D5E">
        <w:rPr>
          <w:rFonts w:eastAsia="Times New Roman" w:cstheme="minorHAnsi"/>
          <w:color w:val="09090A"/>
        </w:rPr>
        <w:t>Pani</w:t>
      </w:r>
      <w:proofErr w:type="spellEnd"/>
      <w:r w:rsidR="00512D5E">
        <w:rPr>
          <w:rFonts w:eastAsia="Times New Roman" w:cstheme="minorHAnsi"/>
          <w:color w:val="09090A"/>
        </w:rPr>
        <w:t>, constructed b</w:t>
      </w:r>
      <w:r w:rsidRPr="00264582">
        <w:rPr>
          <w:rFonts w:eastAsia="Times New Roman" w:cstheme="minorHAnsi"/>
          <w:color w:val="09090A"/>
        </w:rPr>
        <w:t>etween 1896 and 1908</w:t>
      </w:r>
      <w:r w:rsidR="00105A8A">
        <w:rPr>
          <w:rFonts w:eastAsia="Times New Roman" w:cstheme="minorHAnsi"/>
          <w:color w:val="09090A"/>
        </w:rPr>
        <w:t xml:space="preserve">. One can explore statues of many </w:t>
      </w:r>
      <w:r w:rsidRPr="00264582">
        <w:rPr>
          <w:rFonts w:eastAsia="Times New Roman" w:cstheme="minorHAnsi"/>
          <w:color w:val="09090A"/>
        </w:rPr>
        <w:t>freedom fighters</w:t>
      </w:r>
      <w:r w:rsidR="00105A8A">
        <w:rPr>
          <w:rFonts w:eastAsia="Times New Roman" w:cstheme="minorHAnsi"/>
          <w:color w:val="09090A"/>
        </w:rPr>
        <w:t xml:space="preserve"> and memorial </w:t>
      </w:r>
      <w:r w:rsidR="00DF6BD2">
        <w:rPr>
          <w:rFonts w:eastAsia="Times New Roman" w:cstheme="minorHAnsi"/>
          <w:color w:val="09090A"/>
        </w:rPr>
        <w:t>museum.</w:t>
      </w:r>
    </w:p>
    <w:p w14:paraId="7849EBA6" w14:textId="61A0D3C7" w:rsidR="00264582" w:rsidRDefault="00C20D6C" w:rsidP="002645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9090A"/>
        </w:rPr>
      </w:pPr>
      <w:r>
        <w:rPr>
          <w:rFonts w:eastAsia="Times New Roman" w:cstheme="minorHAnsi"/>
          <w:b/>
          <w:bCs/>
          <w:color w:val="09090A"/>
        </w:rPr>
        <w:t xml:space="preserve">Ross Island or </w:t>
      </w:r>
      <w:r w:rsidRPr="00264582">
        <w:rPr>
          <w:rFonts w:eastAsia="Times New Roman" w:cstheme="minorHAnsi"/>
          <w:b/>
          <w:bCs/>
          <w:color w:val="09090A"/>
        </w:rPr>
        <w:t>Netaji Subhash Chandra Bose Island</w:t>
      </w:r>
      <w:r w:rsidR="00264582" w:rsidRPr="00264582">
        <w:rPr>
          <w:rFonts w:eastAsia="Times New Roman" w:cstheme="minorHAnsi"/>
          <w:b/>
          <w:bCs/>
          <w:color w:val="09090A"/>
        </w:rPr>
        <w:t>:</w:t>
      </w:r>
      <w:r w:rsidR="004217CB">
        <w:rPr>
          <w:rFonts w:eastAsia="Times New Roman" w:cstheme="minorHAnsi"/>
          <w:color w:val="09090A"/>
        </w:rPr>
        <w:t xml:space="preserve"> T</w:t>
      </w:r>
      <w:r w:rsidR="00264582" w:rsidRPr="00264582">
        <w:rPr>
          <w:rFonts w:eastAsia="Times New Roman" w:cstheme="minorHAnsi"/>
          <w:color w:val="09090A"/>
        </w:rPr>
        <w:t>his</w:t>
      </w:r>
      <w:r w:rsidR="004217CB">
        <w:rPr>
          <w:rFonts w:eastAsia="Times New Roman" w:cstheme="minorHAnsi"/>
          <w:color w:val="09090A"/>
        </w:rPr>
        <w:t xml:space="preserve"> </w:t>
      </w:r>
      <w:r w:rsidR="00264582" w:rsidRPr="00264582">
        <w:rPr>
          <w:rFonts w:eastAsia="Times New Roman" w:cstheme="minorHAnsi"/>
          <w:color w:val="09090A"/>
        </w:rPr>
        <w:t>destination is famous as the headquarters of the British Colony in the state.</w:t>
      </w:r>
      <w:r w:rsidR="00F15063">
        <w:rPr>
          <w:rFonts w:eastAsia="Times New Roman" w:cstheme="minorHAnsi"/>
          <w:color w:val="09090A"/>
        </w:rPr>
        <w:t xml:space="preserve"> Historical buildings, now ruined are still present here at Ross as one of the attractions</w:t>
      </w:r>
      <w:r w:rsidR="00765608">
        <w:rPr>
          <w:rFonts w:eastAsia="Times New Roman" w:cstheme="minorHAnsi"/>
          <w:color w:val="09090A"/>
        </w:rPr>
        <w:t>.</w:t>
      </w:r>
      <w:r w:rsidR="0053674A">
        <w:rPr>
          <w:rFonts w:eastAsia="Times New Roman" w:cstheme="minorHAnsi"/>
          <w:color w:val="09090A"/>
        </w:rPr>
        <w:t xml:space="preserve"> Also famous for man-caves and light and sound show. </w:t>
      </w:r>
      <w:r w:rsidR="00F15063">
        <w:rPr>
          <w:rFonts w:eastAsia="Times New Roman" w:cstheme="minorHAnsi"/>
          <w:color w:val="09090A"/>
        </w:rPr>
        <w:t xml:space="preserve">  </w:t>
      </w:r>
      <w:r w:rsidR="00264582" w:rsidRPr="00264582">
        <w:rPr>
          <w:rFonts w:eastAsia="Times New Roman" w:cstheme="minorHAnsi"/>
          <w:color w:val="09090A"/>
        </w:rPr>
        <w:t xml:space="preserve"> </w:t>
      </w:r>
      <w:r w:rsidR="0023698E">
        <w:rPr>
          <w:rFonts w:eastAsia="Times New Roman" w:cstheme="minorHAnsi"/>
          <w:color w:val="09090A"/>
        </w:rPr>
        <w:t xml:space="preserve">One can enjoy </w:t>
      </w:r>
      <w:r w:rsidR="00264582" w:rsidRPr="00264582">
        <w:rPr>
          <w:rFonts w:eastAsia="Times New Roman" w:cstheme="minorHAnsi"/>
          <w:color w:val="09090A"/>
        </w:rPr>
        <w:t>a beautiful view of the sea</w:t>
      </w:r>
      <w:r w:rsidR="0023698E">
        <w:rPr>
          <w:rFonts w:eastAsia="Times New Roman" w:cstheme="minorHAnsi"/>
          <w:color w:val="09090A"/>
        </w:rPr>
        <w:t xml:space="preserve"> and </w:t>
      </w:r>
      <w:r w:rsidR="00264582" w:rsidRPr="00264582">
        <w:rPr>
          <w:rFonts w:eastAsia="Times New Roman" w:cstheme="minorHAnsi"/>
          <w:color w:val="09090A"/>
        </w:rPr>
        <w:t xml:space="preserve">can </w:t>
      </w:r>
      <w:r w:rsidR="0023698E">
        <w:rPr>
          <w:rFonts w:eastAsia="Times New Roman" w:cstheme="minorHAnsi"/>
          <w:color w:val="09090A"/>
        </w:rPr>
        <w:t>relax</w:t>
      </w:r>
      <w:r w:rsidR="00264582" w:rsidRPr="00264582">
        <w:rPr>
          <w:rFonts w:eastAsia="Times New Roman" w:cstheme="minorHAnsi"/>
          <w:color w:val="09090A"/>
        </w:rPr>
        <w:t xml:space="preserve"> around at the </w:t>
      </w:r>
      <w:r w:rsidR="0023698E">
        <w:rPr>
          <w:rFonts w:eastAsia="Times New Roman" w:cstheme="minorHAnsi"/>
          <w:color w:val="09090A"/>
        </w:rPr>
        <w:t>calm</w:t>
      </w:r>
      <w:r w:rsidR="00264582" w:rsidRPr="00264582">
        <w:rPr>
          <w:rFonts w:eastAsia="Times New Roman" w:cstheme="minorHAnsi"/>
          <w:color w:val="09090A"/>
        </w:rPr>
        <w:t xml:space="preserve"> blue waters for hours.</w:t>
      </w:r>
    </w:p>
    <w:p w14:paraId="71E95634" w14:textId="0E78F336" w:rsidR="009A2F19" w:rsidRPr="00B654E1" w:rsidRDefault="009A2F19" w:rsidP="0026458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9090A"/>
        </w:rPr>
      </w:pPr>
      <w:r w:rsidRPr="009A2F19">
        <w:rPr>
          <w:rFonts w:eastAsia="Times New Roman" w:cstheme="minorHAnsi"/>
          <w:b/>
          <w:bCs/>
          <w:color w:val="09090A"/>
        </w:rPr>
        <w:t>North Bay Island:</w:t>
      </w:r>
      <w:r>
        <w:rPr>
          <w:rFonts w:eastAsia="Times New Roman" w:cstheme="minorHAnsi"/>
          <w:b/>
          <w:bCs/>
          <w:color w:val="09090A"/>
        </w:rPr>
        <w:t xml:space="preserve"> </w:t>
      </w:r>
      <w:r w:rsidR="008761A1">
        <w:rPr>
          <w:rFonts w:eastAsia="Times New Roman" w:cstheme="minorHAnsi"/>
          <w:color w:val="09090A"/>
        </w:rPr>
        <w:t>Popular for beautiful coral reef and water sports</w:t>
      </w:r>
      <w:r w:rsidR="002A1AD7">
        <w:rPr>
          <w:rFonts w:eastAsia="Times New Roman" w:cstheme="minorHAnsi"/>
          <w:color w:val="09090A"/>
        </w:rPr>
        <w:t>. People can enjoy snorkeling, scuba diving, glass boat rides, sea walking, etc.</w:t>
      </w:r>
      <w:r w:rsidR="00E54859">
        <w:rPr>
          <w:rFonts w:eastAsia="Times New Roman" w:cstheme="minorHAnsi"/>
          <w:color w:val="09090A"/>
        </w:rPr>
        <w:t xml:space="preserve"> The person has to take a ferry to reach here</w:t>
      </w:r>
      <w:r w:rsidR="0088677F">
        <w:rPr>
          <w:rFonts w:eastAsia="Times New Roman" w:cstheme="minorHAnsi"/>
          <w:color w:val="09090A"/>
        </w:rPr>
        <w:t>.</w:t>
      </w:r>
    </w:p>
    <w:p w14:paraId="51170907" w14:textId="77777777" w:rsidR="00B654E1" w:rsidRPr="009A2F19" w:rsidRDefault="00B654E1" w:rsidP="00B654E1">
      <w:pPr>
        <w:pStyle w:val="ListParagraph"/>
        <w:spacing w:after="0" w:line="240" w:lineRule="auto"/>
        <w:rPr>
          <w:rFonts w:eastAsia="Times New Roman" w:cstheme="minorHAnsi"/>
          <w:b/>
          <w:bCs/>
          <w:color w:val="09090A"/>
        </w:rPr>
      </w:pPr>
    </w:p>
    <w:p w14:paraId="680121C2" w14:textId="0CFBB5B3" w:rsidR="00B654E1" w:rsidRDefault="00851D64">
      <w:r>
        <w:t>The islands also famous for the tourists’ attractions known as ‘Mount</w:t>
      </w:r>
      <w:r w:rsidRPr="00851D64">
        <w:rPr>
          <w:b/>
          <w:bCs/>
        </w:rPr>
        <w:t xml:space="preserve"> Harriet National Park</w:t>
      </w:r>
      <w:r>
        <w:t>’ and the ‘</w:t>
      </w:r>
      <w:r w:rsidRPr="00851D64">
        <w:rPr>
          <w:b/>
          <w:bCs/>
        </w:rPr>
        <w:t>Bird Island</w:t>
      </w:r>
      <w:r>
        <w:t>’</w:t>
      </w:r>
      <w:r w:rsidR="00576FCD">
        <w:t>.</w:t>
      </w:r>
    </w:p>
    <w:p w14:paraId="2F7639A5" w14:textId="6F000060" w:rsidR="0078096B" w:rsidRPr="00FD0DE0" w:rsidRDefault="0078096B">
      <w:pPr>
        <w:rPr>
          <w:b/>
          <w:bCs/>
        </w:rPr>
      </w:pPr>
      <w:r w:rsidRPr="00FD0DE0">
        <w:rPr>
          <w:b/>
          <w:bCs/>
        </w:rPr>
        <w:t>Things To Do in Andaman and Nicobar</w:t>
      </w:r>
    </w:p>
    <w:p w14:paraId="12481C40" w14:textId="77777777" w:rsidR="002E1376" w:rsidRDefault="00FD0DE0">
      <w:r>
        <w:t>Along with the gazing at these scenic sites, one can also take part in some adventurous activities, which includes</w:t>
      </w:r>
      <w:r w:rsidR="002E1376">
        <w:t>:</w:t>
      </w:r>
    </w:p>
    <w:p w14:paraId="1B093523" w14:textId="77777777" w:rsidR="00FD7DCE" w:rsidRDefault="007F250C" w:rsidP="002E1376">
      <w:pPr>
        <w:pStyle w:val="ListParagraph"/>
        <w:numPr>
          <w:ilvl w:val="0"/>
          <w:numId w:val="2"/>
        </w:numPr>
      </w:pPr>
      <w:r w:rsidRPr="00593EE2">
        <w:rPr>
          <w:b/>
          <w:bCs/>
        </w:rPr>
        <w:t>Scuba-diving:</w:t>
      </w:r>
      <w:r>
        <w:t xml:space="preserve"> It is one of the must-try thing</w:t>
      </w:r>
      <w:r w:rsidR="00593EE2">
        <w:t>s</w:t>
      </w:r>
      <w:r>
        <w:t xml:space="preserve"> in Andaman Nicobar</w:t>
      </w:r>
      <w:r w:rsidR="00593EE2">
        <w:t>.</w:t>
      </w:r>
      <w:r w:rsidR="00B275A4">
        <w:t xml:space="preserve"> Having little diving knowledge one can explore under-water life.</w:t>
      </w:r>
    </w:p>
    <w:p w14:paraId="5C947B0F" w14:textId="77777777" w:rsidR="00355CB9" w:rsidRDefault="00FD7DCE" w:rsidP="002E1376">
      <w:pPr>
        <w:pStyle w:val="ListParagraph"/>
        <w:numPr>
          <w:ilvl w:val="0"/>
          <w:numId w:val="2"/>
        </w:numPr>
      </w:pPr>
      <w:r>
        <w:rPr>
          <w:b/>
          <w:bCs/>
        </w:rPr>
        <w:t>Snorkeling:</w:t>
      </w:r>
      <w:r>
        <w:t xml:space="preserve"> </w:t>
      </w:r>
      <w:r w:rsidR="000E6AF8">
        <w:t>This is easier than Scuba-diving and person can have a glance at coral reefs and other marine life.</w:t>
      </w:r>
    </w:p>
    <w:p w14:paraId="5BC30C99" w14:textId="464ABC0B" w:rsidR="00F06DBE" w:rsidRPr="00F06DBE" w:rsidRDefault="00F06DBE" w:rsidP="002E1376">
      <w:pPr>
        <w:pStyle w:val="ListParagraph"/>
        <w:numPr>
          <w:ilvl w:val="0"/>
          <w:numId w:val="2"/>
        </w:numPr>
        <w:rPr>
          <w:b/>
          <w:bCs/>
        </w:rPr>
      </w:pPr>
      <w:r w:rsidRPr="00F06DBE">
        <w:rPr>
          <w:b/>
          <w:bCs/>
        </w:rPr>
        <w:t>Dolphin</w:t>
      </w:r>
      <w:r w:rsidR="00355CB9" w:rsidRPr="00F06DBE">
        <w:rPr>
          <w:b/>
          <w:bCs/>
        </w:rPr>
        <w:t>-</w:t>
      </w:r>
      <w:r>
        <w:rPr>
          <w:b/>
          <w:bCs/>
        </w:rPr>
        <w:t>G</w:t>
      </w:r>
      <w:r w:rsidR="00355CB9" w:rsidRPr="00F06DBE">
        <w:rPr>
          <w:b/>
          <w:bCs/>
        </w:rPr>
        <w:t>lass Bottom Boat Ride</w:t>
      </w:r>
      <w:r>
        <w:rPr>
          <w:b/>
          <w:bCs/>
        </w:rPr>
        <w:t>:</w:t>
      </w:r>
      <w:r>
        <w:t xml:space="preserve"> Gliding over the waves in the Dolphin-shaped boat, one can have a look underneath.</w:t>
      </w:r>
    </w:p>
    <w:p w14:paraId="66C3A1D6" w14:textId="59AB15BB" w:rsidR="00722A30" w:rsidRPr="00F06DBE" w:rsidRDefault="00F06DBE" w:rsidP="002E137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Mangrove Kayaking in Mayabunder</w:t>
      </w:r>
      <w:r w:rsidR="00846CA5">
        <w:rPr>
          <w:b/>
          <w:bCs/>
        </w:rPr>
        <w:t>:</w:t>
      </w:r>
      <w:r w:rsidR="00846CA5">
        <w:t xml:space="preserve"> One can sail through </w:t>
      </w:r>
      <w:r w:rsidR="00B14116">
        <w:t>wild</w:t>
      </w:r>
      <w:r w:rsidR="00846CA5">
        <w:t xml:space="preserve"> forests </w:t>
      </w:r>
      <w:r w:rsidR="00B14116">
        <w:t>and deep lagoons.</w:t>
      </w:r>
      <w:r w:rsidR="00846CA5">
        <w:t xml:space="preserve"> </w:t>
      </w:r>
      <w:r w:rsidR="00846CA5">
        <w:rPr>
          <w:b/>
          <w:bCs/>
        </w:rPr>
        <w:t xml:space="preserve"> </w:t>
      </w:r>
      <w:r w:rsidR="00851D64" w:rsidRPr="00F06DBE">
        <w:rPr>
          <w:b/>
          <w:bCs/>
        </w:rPr>
        <w:tab/>
      </w:r>
    </w:p>
    <w:p w14:paraId="017EC5FF" w14:textId="4F02D92C" w:rsidR="00AD0E3D" w:rsidRPr="00326D32" w:rsidRDefault="00AA1323">
      <w:pPr>
        <w:rPr>
          <w:b/>
          <w:bCs/>
        </w:rPr>
      </w:pPr>
      <w:r w:rsidRPr="00326D32">
        <w:rPr>
          <w:b/>
          <w:bCs/>
        </w:rPr>
        <w:t>Restaurants in Andaman Nicobar</w:t>
      </w:r>
    </w:p>
    <w:p w14:paraId="28C29092" w14:textId="3FA96DC3" w:rsidR="00C02369" w:rsidRDefault="00AA1323">
      <w:r>
        <w:t>Everyone from seafood to street food lover can enjoy diversity of food.</w:t>
      </w:r>
      <w:r w:rsidR="00C02369">
        <w:t xml:space="preserve"> </w:t>
      </w:r>
      <w:r w:rsidR="00D32E4E">
        <w:t>Few</w:t>
      </w:r>
      <w:r w:rsidR="00C02369">
        <w:t xml:space="preserve"> of the </w:t>
      </w:r>
      <w:r w:rsidR="00D32E4E">
        <w:t>famous</w:t>
      </w:r>
      <w:r w:rsidR="00C02369">
        <w:t xml:space="preserve"> restaurants here are:</w:t>
      </w:r>
    </w:p>
    <w:p w14:paraId="5750EE92" w14:textId="2DFD97DC" w:rsidR="00C02369" w:rsidRDefault="00C02369" w:rsidP="00C02369">
      <w:pPr>
        <w:pStyle w:val="ListParagraph"/>
        <w:numPr>
          <w:ilvl w:val="0"/>
          <w:numId w:val="3"/>
        </w:numPr>
      </w:pPr>
      <w:proofErr w:type="spellStart"/>
      <w:r>
        <w:t>Bonova</w:t>
      </w:r>
      <w:proofErr w:type="spellEnd"/>
      <w:r>
        <w:t xml:space="preserve"> Café and Pub</w:t>
      </w:r>
    </w:p>
    <w:p w14:paraId="5C5A32EC" w14:textId="2CCC8460" w:rsidR="00BA6BE6" w:rsidRDefault="00C02369" w:rsidP="00C02369">
      <w:pPr>
        <w:pStyle w:val="ListParagraph"/>
        <w:numPr>
          <w:ilvl w:val="0"/>
          <w:numId w:val="3"/>
        </w:numPr>
      </w:pPr>
      <w:r>
        <w:t>Something Different</w:t>
      </w:r>
    </w:p>
    <w:p w14:paraId="08C1F1EB" w14:textId="2322637E" w:rsidR="00C02369" w:rsidRDefault="00177DE5" w:rsidP="00C02369">
      <w:pPr>
        <w:pStyle w:val="ListParagraph"/>
        <w:numPr>
          <w:ilvl w:val="0"/>
          <w:numId w:val="3"/>
        </w:numPr>
      </w:pPr>
      <w:r>
        <w:t>Amaya</w:t>
      </w:r>
    </w:p>
    <w:p w14:paraId="3B523B23" w14:textId="543BE3F4" w:rsidR="00AA1323" w:rsidRDefault="00C02369" w:rsidP="00C02369">
      <w:pPr>
        <w:pStyle w:val="ListParagraph"/>
        <w:numPr>
          <w:ilvl w:val="0"/>
          <w:numId w:val="3"/>
        </w:numPr>
      </w:pPr>
      <w:r>
        <w:t xml:space="preserve"> </w:t>
      </w:r>
      <w:r w:rsidR="007A1728">
        <w:t>Red Snapper</w:t>
      </w:r>
    </w:p>
    <w:p w14:paraId="036CA634" w14:textId="6593B71E" w:rsidR="007A1728" w:rsidRDefault="007A1728" w:rsidP="00C02369">
      <w:pPr>
        <w:pStyle w:val="ListParagraph"/>
        <w:numPr>
          <w:ilvl w:val="0"/>
          <w:numId w:val="3"/>
        </w:numPr>
      </w:pPr>
      <w:r>
        <w:t xml:space="preserve">Full Moon </w:t>
      </w:r>
      <w:r w:rsidR="00563F03">
        <w:t>Café</w:t>
      </w:r>
    </w:p>
    <w:p w14:paraId="2CD81E6E" w14:textId="6EE4F8D3" w:rsidR="00563F03" w:rsidRDefault="00563F03" w:rsidP="00F154A4">
      <w:pPr>
        <w:pStyle w:val="ListParagraph"/>
        <w:ind w:left="1440"/>
      </w:pPr>
    </w:p>
    <w:p w14:paraId="612AAB50" w14:textId="5D3BEFBD" w:rsidR="00563F03" w:rsidRDefault="00C648A4" w:rsidP="00563F03">
      <w:pPr>
        <w:rPr>
          <w:b/>
          <w:bCs/>
        </w:rPr>
      </w:pPr>
      <w:r w:rsidRPr="00067262">
        <w:rPr>
          <w:b/>
          <w:bCs/>
        </w:rPr>
        <w:t>Andaman and Nicobar Tourism</w:t>
      </w:r>
    </w:p>
    <w:p w14:paraId="5F691B39" w14:textId="2B7E6779" w:rsidR="00505621" w:rsidRPr="00505621" w:rsidRDefault="00505621" w:rsidP="00563F03">
      <w:r>
        <w:t xml:space="preserve">Andaman and Nicobar </w:t>
      </w:r>
      <w:proofErr w:type="gramStart"/>
      <w:r>
        <w:t>is</w:t>
      </w:r>
      <w:proofErr w:type="gramEnd"/>
      <w:r>
        <w:t xml:space="preserve"> a union territory of India.</w:t>
      </w:r>
      <w:r w:rsidR="000D065B">
        <w:t xml:space="preserve"> Andaman Nicobar Tourism covers the tour facility. </w:t>
      </w:r>
      <w:r>
        <w:t xml:space="preserve"> </w:t>
      </w:r>
      <w:r w:rsidR="000D065B">
        <w:t xml:space="preserve">As Andaman Nicobar Islands has many places to visit, all Andaman tour packages are far better to make your tour </w:t>
      </w:r>
      <w:r w:rsidR="00B50C4B">
        <w:t>amazing.</w:t>
      </w:r>
      <w:r w:rsidR="00BD17D8">
        <w:t xml:space="preserve"> Including </w:t>
      </w:r>
      <w:proofErr w:type="spellStart"/>
      <w:r w:rsidR="00BD17D8">
        <w:t>sight seeing</w:t>
      </w:r>
      <w:proofErr w:type="spellEnd"/>
      <w:r w:rsidR="00BD17D8">
        <w:t xml:space="preserve"> and beaches, the tourism packages </w:t>
      </w:r>
      <w:r w:rsidR="00D65AC0">
        <w:t>provide</w:t>
      </w:r>
      <w:r w:rsidR="00BD17D8">
        <w:t xml:space="preserve"> different adventurous activities such as scuba-diving with the best price.</w:t>
      </w:r>
    </w:p>
    <w:p w14:paraId="7FFF6C63" w14:textId="5D541030" w:rsidR="00E51CE6" w:rsidRDefault="00E51CE6" w:rsidP="00563F03">
      <w:r>
        <w:t xml:space="preserve"> </w:t>
      </w:r>
    </w:p>
    <w:p w14:paraId="69291C68" w14:textId="77777777" w:rsidR="00C648A4" w:rsidRDefault="00C648A4" w:rsidP="00563F03"/>
    <w:p w14:paraId="0CAC4B04" w14:textId="77777777" w:rsidR="00E6019A" w:rsidRDefault="00ED0B15">
      <w:hyperlink r:id="rId5" w:history="1">
        <w:r w:rsidR="00E6019A">
          <w:rPr>
            <w:rStyle w:val="Hyperlink"/>
          </w:rPr>
          <w:t>Travel Articles on Andaman and Nicobar Islands | Andaman and Nicobar Islands Travel Blogs | Travel News &amp; Information on Andaman and Nicobar Islands| Andaman and Nicobar Islands Travel Guide | Travel.India.com</w:t>
        </w:r>
      </w:hyperlink>
    </w:p>
    <w:p w14:paraId="1B55F93E" w14:textId="77777777" w:rsidR="00E6019A" w:rsidRDefault="00ED0B15">
      <w:hyperlink r:id="rId6" w:history="1">
        <w:r w:rsidR="00E6019A">
          <w:rPr>
            <w:rStyle w:val="Hyperlink"/>
          </w:rPr>
          <w:t>Andaman and Nicobar Islands - Wikipedia</w:t>
        </w:r>
      </w:hyperlink>
    </w:p>
    <w:p w14:paraId="6B17ED2B" w14:textId="6E3A93BC" w:rsidR="000D1919" w:rsidRDefault="00ED0B15">
      <w:hyperlink r:id="rId7" w:history="1">
        <w:r w:rsidR="00E6019A">
          <w:rPr>
            <w:rStyle w:val="Hyperlink"/>
          </w:rPr>
          <w:t>Andaman Travel Blog - Articles and Tips for Andaman Nicobar Island (andamansguide.com)</w:t>
        </w:r>
      </w:hyperlink>
      <w:r w:rsidR="0063366D">
        <w:t xml:space="preserve">   </w:t>
      </w:r>
      <w:r w:rsidR="008871C7">
        <w:t xml:space="preserve">  </w:t>
      </w:r>
    </w:p>
    <w:p w14:paraId="54C074AD" w14:textId="127E7C90" w:rsidR="006F515D" w:rsidRDefault="00B94010">
      <w:r>
        <w:t xml:space="preserve"> </w:t>
      </w:r>
    </w:p>
    <w:sectPr w:rsidR="006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0C7"/>
    <w:multiLevelType w:val="hybridMultilevel"/>
    <w:tmpl w:val="9B5C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37BD"/>
    <w:multiLevelType w:val="hybridMultilevel"/>
    <w:tmpl w:val="0848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0DF6"/>
    <w:multiLevelType w:val="multilevel"/>
    <w:tmpl w:val="17D6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FF"/>
    <w:rsid w:val="00021175"/>
    <w:rsid w:val="00023056"/>
    <w:rsid w:val="00067262"/>
    <w:rsid w:val="000A2154"/>
    <w:rsid w:val="000A745A"/>
    <w:rsid w:val="000B19E1"/>
    <w:rsid w:val="000B4C8A"/>
    <w:rsid w:val="000D065B"/>
    <w:rsid w:val="000D1919"/>
    <w:rsid w:val="000E6AF8"/>
    <w:rsid w:val="00105A8A"/>
    <w:rsid w:val="00130BAF"/>
    <w:rsid w:val="00177DE5"/>
    <w:rsid w:val="00185490"/>
    <w:rsid w:val="001A1D82"/>
    <w:rsid w:val="001F0385"/>
    <w:rsid w:val="002079D8"/>
    <w:rsid w:val="0023698E"/>
    <w:rsid w:val="00245465"/>
    <w:rsid w:val="00264582"/>
    <w:rsid w:val="00266D00"/>
    <w:rsid w:val="002A1AD7"/>
    <w:rsid w:val="002B63E1"/>
    <w:rsid w:val="002E1376"/>
    <w:rsid w:val="00326D32"/>
    <w:rsid w:val="00345C3E"/>
    <w:rsid w:val="00355CB9"/>
    <w:rsid w:val="0036509E"/>
    <w:rsid w:val="003F3125"/>
    <w:rsid w:val="003F3E91"/>
    <w:rsid w:val="00410D9E"/>
    <w:rsid w:val="00414A63"/>
    <w:rsid w:val="00421506"/>
    <w:rsid w:val="004217CB"/>
    <w:rsid w:val="0047294C"/>
    <w:rsid w:val="004821F6"/>
    <w:rsid w:val="00505621"/>
    <w:rsid w:val="00512D5E"/>
    <w:rsid w:val="00524DF5"/>
    <w:rsid w:val="0053674A"/>
    <w:rsid w:val="00563F03"/>
    <w:rsid w:val="00565EBC"/>
    <w:rsid w:val="00576FCD"/>
    <w:rsid w:val="00593EE2"/>
    <w:rsid w:val="005A6A7F"/>
    <w:rsid w:val="0063366D"/>
    <w:rsid w:val="006412FF"/>
    <w:rsid w:val="00670FC7"/>
    <w:rsid w:val="006B095E"/>
    <w:rsid w:val="006F515D"/>
    <w:rsid w:val="00722A30"/>
    <w:rsid w:val="007614C8"/>
    <w:rsid w:val="00765608"/>
    <w:rsid w:val="0078096B"/>
    <w:rsid w:val="007A1728"/>
    <w:rsid w:val="007C4A91"/>
    <w:rsid w:val="007F250C"/>
    <w:rsid w:val="00825687"/>
    <w:rsid w:val="00846CA5"/>
    <w:rsid w:val="00851D64"/>
    <w:rsid w:val="008761A1"/>
    <w:rsid w:val="0088677F"/>
    <w:rsid w:val="008871C7"/>
    <w:rsid w:val="008A6F80"/>
    <w:rsid w:val="008D2295"/>
    <w:rsid w:val="00972BA8"/>
    <w:rsid w:val="009A1398"/>
    <w:rsid w:val="009A2F19"/>
    <w:rsid w:val="009B2E4A"/>
    <w:rsid w:val="009F3C98"/>
    <w:rsid w:val="00AA1323"/>
    <w:rsid w:val="00AC677F"/>
    <w:rsid w:val="00AD0E3D"/>
    <w:rsid w:val="00AF72D2"/>
    <w:rsid w:val="00AF7C55"/>
    <w:rsid w:val="00B14116"/>
    <w:rsid w:val="00B275A4"/>
    <w:rsid w:val="00B418DD"/>
    <w:rsid w:val="00B50C4B"/>
    <w:rsid w:val="00B61B87"/>
    <w:rsid w:val="00B654E1"/>
    <w:rsid w:val="00B84984"/>
    <w:rsid w:val="00B94010"/>
    <w:rsid w:val="00BA6BE6"/>
    <w:rsid w:val="00BB20EE"/>
    <w:rsid w:val="00BD17D8"/>
    <w:rsid w:val="00C02369"/>
    <w:rsid w:val="00C20D6C"/>
    <w:rsid w:val="00C648A4"/>
    <w:rsid w:val="00C77017"/>
    <w:rsid w:val="00CC62C5"/>
    <w:rsid w:val="00CD7919"/>
    <w:rsid w:val="00CF47CF"/>
    <w:rsid w:val="00D077B6"/>
    <w:rsid w:val="00D32E4E"/>
    <w:rsid w:val="00D65AC0"/>
    <w:rsid w:val="00D672E8"/>
    <w:rsid w:val="00DA7F33"/>
    <w:rsid w:val="00DE2E74"/>
    <w:rsid w:val="00DE4474"/>
    <w:rsid w:val="00DF6BD2"/>
    <w:rsid w:val="00E50D6B"/>
    <w:rsid w:val="00E51CE6"/>
    <w:rsid w:val="00E54859"/>
    <w:rsid w:val="00E6019A"/>
    <w:rsid w:val="00E71C57"/>
    <w:rsid w:val="00ED0B15"/>
    <w:rsid w:val="00EF1764"/>
    <w:rsid w:val="00F06DBE"/>
    <w:rsid w:val="00F15063"/>
    <w:rsid w:val="00F154A4"/>
    <w:rsid w:val="00F20DFC"/>
    <w:rsid w:val="00F26DC0"/>
    <w:rsid w:val="00F45A19"/>
    <w:rsid w:val="00F53DE3"/>
    <w:rsid w:val="00F94B20"/>
    <w:rsid w:val="00FD0DE0"/>
    <w:rsid w:val="00FD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E82"/>
  <w15:chartTrackingRefBased/>
  <w15:docId w15:val="{96CB011C-7AA5-40A3-83A0-F7B6CA0E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4582"/>
    <w:rPr>
      <w:b/>
      <w:bCs/>
    </w:rPr>
  </w:style>
  <w:style w:type="paragraph" w:styleId="ListParagraph">
    <w:name w:val="List Paragraph"/>
    <w:basedOn w:val="Normal"/>
    <w:uiPriority w:val="34"/>
    <w:qFormat/>
    <w:rsid w:val="002645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0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damansguide.com/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daman_and_Nicobar_Islands" TargetMode="External"/><Relationship Id="rId5" Type="http://schemas.openxmlformats.org/officeDocument/2006/relationships/hyperlink" Target="https://www.india.com/travel/andaman-and-nicobar-islands/artic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5867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Mahale</dc:creator>
  <cp:keywords/>
  <dc:description/>
  <cp:lastModifiedBy>Amit Mahale</cp:lastModifiedBy>
  <cp:revision>108</cp:revision>
  <dcterms:created xsi:type="dcterms:W3CDTF">2022-01-05T18:13:00Z</dcterms:created>
  <dcterms:modified xsi:type="dcterms:W3CDTF">2022-01-10T22:48:00Z</dcterms:modified>
</cp:coreProperties>
</file>