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Retrieve the entire contents of EMP table. </w:t>
      </w:r>
    </w:p>
    <w:p w14:paraId="07B7D425" w14:textId="67E5DD1D" w:rsidR="00614746" w:rsidRDefault="00614746" w:rsidP="0061474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Ans: select * from emp;</w:t>
      </w:r>
    </w:p>
    <w:p w14:paraId="7860A0E9" w14:textId="77777777" w:rsidR="00614746" w:rsidRDefault="00614746" w:rsidP="00614746">
      <w:pPr>
        <w:rPr>
          <w:rFonts w:ascii="Cambria" w:eastAsia="Cambria" w:hAnsi="Cambria" w:cs="Cambria"/>
          <w:i/>
        </w:rPr>
      </w:pPr>
    </w:p>
    <w:p w14:paraId="00000002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Print the name of employees.</w:t>
      </w:r>
    </w:p>
    <w:p w14:paraId="2E0A02C2" w14:textId="5099F95F" w:rsidR="00614746" w:rsidRDefault="00614746" w:rsidP="0061474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Ans: select ename from emp;</w:t>
      </w:r>
    </w:p>
    <w:p w14:paraId="17F5ED36" w14:textId="77777777" w:rsidR="00614746" w:rsidRDefault="00614746" w:rsidP="00614746">
      <w:pPr>
        <w:rPr>
          <w:rFonts w:ascii="Cambria" w:eastAsia="Cambria" w:hAnsi="Cambria" w:cs="Cambria"/>
          <w:i/>
        </w:rPr>
      </w:pPr>
    </w:p>
    <w:p w14:paraId="00000003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Retrieve the list of names and jobs of employees.</w:t>
      </w:r>
    </w:p>
    <w:p w14:paraId="3E0099AA" w14:textId="52B21FC8" w:rsidR="00614746" w:rsidRDefault="00614746" w:rsidP="0061474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Ans: </w:t>
      </w:r>
      <w:r w:rsidRPr="00614746">
        <w:rPr>
          <w:rFonts w:ascii="Cambria" w:eastAsia="Cambria" w:hAnsi="Cambria" w:cs="Cambria"/>
          <w:i/>
        </w:rPr>
        <w:t>select ename,</w:t>
      </w:r>
      <w:r>
        <w:rPr>
          <w:rFonts w:ascii="Cambria" w:eastAsia="Cambria" w:hAnsi="Cambria" w:cs="Cambria"/>
          <w:i/>
        </w:rPr>
        <w:t xml:space="preserve"> </w:t>
      </w:r>
      <w:r w:rsidRPr="00614746">
        <w:rPr>
          <w:rFonts w:ascii="Cambria" w:eastAsia="Cambria" w:hAnsi="Cambria" w:cs="Cambria"/>
          <w:i/>
        </w:rPr>
        <w:t>job from emp;</w:t>
      </w:r>
    </w:p>
    <w:p w14:paraId="167A26BB" w14:textId="77777777" w:rsidR="00614746" w:rsidRDefault="00614746" w:rsidP="00614746">
      <w:pPr>
        <w:rPr>
          <w:rFonts w:ascii="Cambria" w:eastAsia="Cambria" w:hAnsi="Cambria" w:cs="Cambria"/>
          <w:i/>
        </w:rPr>
      </w:pPr>
    </w:p>
    <w:p w14:paraId="00000004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List of various department available from dept table.</w:t>
      </w:r>
    </w:p>
    <w:p w14:paraId="672C9D10" w14:textId="5092E6CC" w:rsidR="00614746" w:rsidRDefault="00614746" w:rsidP="0061474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Ans: </w:t>
      </w:r>
      <w:r w:rsidRPr="00614746">
        <w:rPr>
          <w:rFonts w:ascii="Cambria" w:eastAsia="Cambria" w:hAnsi="Cambria" w:cs="Cambria"/>
          <w:i/>
        </w:rPr>
        <w:t>select dname from dept;</w:t>
      </w:r>
    </w:p>
    <w:p w14:paraId="2EAD0809" w14:textId="77777777" w:rsidR="00614746" w:rsidRDefault="00614746" w:rsidP="00614746">
      <w:pPr>
        <w:rPr>
          <w:rFonts w:ascii="Cambria" w:eastAsia="Cambria" w:hAnsi="Cambria" w:cs="Cambria"/>
          <w:i/>
        </w:rPr>
      </w:pPr>
    </w:p>
    <w:p w14:paraId="00000005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List all information about the Employees of the EMP table.</w:t>
      </w:r>
    </w:p>
    <w:p w14:paraId="3F1A18A3" w14:textId="0C048160" w:rsidR="00614746" w:rsidRDefault="00614746" w:rsidP="0061474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Ans: </w:t>
      </w:r>
      <w:r w:rsidR="00B60D3B">
        <w:rPr>
          <w:rFonts w:ascii="Cambria" w:eastAsia="Cambria" w:hAnsi="Cambria" w:cs="Cambria"/>
          <w:i/>
        </w:rPr>
        <w:t>table emp;</w:t>
      </w:r>
      <w:r w:rsidR="00704134">
        <w:rPr>
          <w:rFonts w:ascii="Cambria" w:eastAsia="Cambria" w:hAnsi="Cambria" w:cs="Cambria"/>
          <w:i/>
        </w:rPr>
        <w:t xml:space="preserve"> or select * from emp;</w:t>
      </w:r>
    </w:p>
    <w:p w14:paraId="30D97F6E" w14:textId="77777777" w:rsidR="00B60D3B" w:rsidRDefault="00B60D3B" w:rsidP="00614746">
      <w:pPr>
        <w:rPr>
          <w:rFonts w:ascii="Cambria" w:eastAsia="Cambria" w:hAnsi="Cambria" w:cs="Cambria"/>
          <w:i/>
        </w:rPr>
      </w:pPr>
    </w:p>
    <w:p w14:paraId="22FA76A1" w14:textId="77777777" w:rsidR="00B60D3B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Show the information of the Department table</w:t>
      </w:r>
    </w:p>
    <w:p w14:paraId="00000006" w14:textId="403A4E68" w:rsidR="007B6B62" w:rsidRDefault="00B60D3B" w:rsidP="00B60D3B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Ans: desc dept;</w:t>
      </w:r>
    </w:p>
    <w:p w14:paraId="4596AB66" w14:textId="77777777" w:rsidR="00B60D3B" w:rsidRDefault="00B60D3B" w:rsidP="00B60D3B">
      <w:pPr>
        <w:rPr>
          <w:rFonts w:ascii="Cambria" w:eastAsia="Cambria" w:hAnsi="Cambria" w:cs="Cambria"/>
          <w:i/>
        </w:rPr>
      </w:pPr>
    </w:p>
    <w:p w14:paraId="00000007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Display the contents of the column Empno, Ename as Employee Name and Sal from the Emp table.</w:t>
      </w:r>
    </w:p>
    <w:p w14:paraId="17DECA45" w14:textId="1E18A62B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Ans: select empno,ename “Employee Name”,sal from emp;</w:t>
      </w:r>
    </w:p>
    <w:p w14:paraId="56A1F3F3" w14:textId="77777777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8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Display the J</w:t>
      </w:r>
      <w:r>
        <w:rPr>
          <w:rFonts w:ascii="Cambria" w:eastAsia="Cambria" w:hAnsi="Cambria" w:cs="Cambria"/>
          <w:i/>
        </w:rPr>
        <w:t>ob</w:t>
      </w:r>
      <w:r>
        <w:rPr>
          <w:rFonts w:ascii="Cambria" w:eastAsia="Cambria" w:hAnsi="Cambria" w:cs="Cambria"/>
          <w:i/>
          <w:color w:val="000000"/>
        </w:rPr>
        <w:t xml:space="preserve"> the location as “Location” and names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  <w:i/>
          <w:color w:val="000000"/>
        </w:rPr>
        <w:t>f all the departments as “Department Names”.</w:t>
      </w:r>
    </w:p>
    <w:p w14:paraId="32AB80E3" w14:textId="3AC865A5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Ans: select loc “Location”,dname “Department Names” from dept;</w:t>
      </w:r>
    </w:p>
    <w:p w14:paraId="02957579" w14:textId="77777777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9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List the different Managers Codes.</w:t>
      </w:r>
    </w:p>
    <w:p w14:paraId="34F037BF" w14:textId="346079C4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Ans: select mgr from emp;</w:t>
      </w:r>
    </w:p>
    <w:p w14:paraId="742C2280" w14:textId="77777777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A" w14:textId="3F9BC43A" w:rsidR="007B6B62" w:rsidRPr="00B60D3B" w:rsidRDefault="00B60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Write a query, which j</w:t>
      </w:r>
      <w:r w:rsidR="00422857">
        <w:rPr>
          <w:rFonts w:ascii="Cambria" w:eastAsia="Cambria" w:hAnsi="Cambria" w:cs="Cambria"/>
          <w:i/>
        </w:rPr>
        <w:t>ob, Comm a</w:t>
      </w:r>
      <w:r>
        <w:rPr>
          <w:rFonts w:ascii="Cambria" w:eastAsia="Cambria" w:hAnsi="Cambria" w:cs="Cambria"/>
          <w:i/>
        </w:rPr>
        <w:t>nd Ename from the Emp table wi</w:t>
      </w:r>
      <w:r w:rsidR="00422857">
        <w:rPr>
          <w:rFonts w:ascii="Cambria" w:eastAsia="Cambria" w:hAnsi="Cambria" w:cs="Cambria"/>
          <w:i/>
        </w:rPr>
        <w:t>th Customized column headings.</w:t>
      </w:r>
    </w:p>
    <w:p w14:paraId="5C348195" w14:textId="464CF50C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Ans: select job “Job name”, comm “Commision”, ename “Employee name” from emp;</w:t>
      </w:r>
    </w:p>
    <w:p w14:paraId="10CDE814" w14:textId="77777777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B" w14:textId="37A1B8EF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</w:rPr>
        <w:t xml:space="preserve">Display </w:t>
      </w:r>
      <w:r w:rsidR="00B60D3B"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color w:val="000000"/>
        </w:rPr>
        <w:t xml:space="preserve">oncatenates the Emp No, Name and Mgr Code. Display output with spaces in the columns. </w:t>
      </w:r>
    </w:p>
    <w:p w14:paraId="1161A687" w14:textId="036107CB" w:rsidR="00B60D3B" w:rsidRDefault="00B60D3B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 xml:space="preserve">Ans: </w:t>
      </w:r>
      <w:r w:rsidR="002D4A85" w:rsidRPr="002D4A85">
        <w:rPr>
          <w:rFonts w:ascii="Cambria" w:eastAsia="Cambria" w:hAnsi="Cambria" w:cs="Cambria"/>
          <w:i/>
          <w:color w:val="000000"/>
        </w:rPr>
        <w:t>select concat(empno,' ',ename,' ',mgr) from emp;</w:t>
      </w:r>
    </w:p>
    <w:p w14:paraId="3C74B8E9" w14:textId="77777777" w:rsidR="002D4A85" w:rsidRDefault="002D4A85" w:rsidP="00B60D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C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Create a query to display all the data from the EMP table, separate each column by a comma.</w:t>
      </w:r>
    </w:p>
    <w:p w14:paraId="64E68507" w14:textId="7E3B282F" w:rsidR="002D4A85" w:rsidRDefault="002D4A85" w:rsidP="002D4A8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 xml:space="preserve">Ans: </w:t>
      </w:r>
      <w:r w:rsidR="00274F2A">
        <w:rPr>
          <w:rFonts w:ascii="Cambria" w:eastAsia="Cambria" w:hAnsi="Cambria" w:cs="Cambria"/>
          <w:i/>
          <w:color w:val="000000"/>
        </w:rPr>
        <w:t>select group_concat(</w:t>
      </w:r>
      <w:r w:rsidR="00274F2A" w:rsidRPr="00274F2A">
        <w:rPr>
          <w:rFonts w:ascii="Cambria" w:eastAsia="Cambria" w:hAnsi="Cambria" w:cs="Cambria"/>
          <w:i/>
          <w:color w:val="000000"/>
        </w:rPr>
        <w:t>EMPNO,',',ENAME,',',JOB,',',MGR,',',HIREDATE,',',SAL,',',COMM,',',DEPTNO,',',BONUSID,',',USER NAME,',', PWD,',' ,phone, ',' ,isActive) from emp;</w:t>
      </w:r>
    </w:p>
    <w:p w14:paraId="0CB42813" w14:textId="77777777" w:rsidR="00274F2A" w:rsidRDefault="00274F2A" w:rsidP="002D4A8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0000000D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Modify the above query to add a column that will subtract the Old Salary from the New Salary. </w:t>
      </w:r>
    </w:p>
    <w:p w14:paraId="0000000E" w14:textId="77777777" w:rsidR="007B6B62" w:rsidRDefault="00422857">
      <w:pPr>
        <w:numPr>
          <w:ilvl w:val="0"/>
          <w:numId w:val="1"/>
        </w:num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Write a query that produces the following for each employee as- </w:t>
      </w:r>
    </w:p>
    <w:p w14:paraId="5501996A" w14:textId="77777777" w:rsidR="00704134" w:rsidRDefault="00422857">
      <w:pPr>
        <w:ind w:left="405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&lt;employee name&gt; earns &lt;salary&gt; monthly, but wants salary &lt;3 times salary&gt;. Label the columns Dream Salaries</w:t>
      </w:r>
    </w:p>
    <w:p w14:paraId="0000000F" w14:textId="4FFD5308" w:rsidR="007B6B62" w:rsidRDefault="00704134" w:rsidP="00704134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Ans:</w:t>
      </w:r>
      <w:r w:rsidR="00AE6740">
        <w:rPr>
          <w:rFonts w:ascii="Cambria" w:eastAsia="Cambria" w:hAnsi="Cambria" w:cs="Cambria"/>
          <w:i/>
        </w:rPr>
        <w:t xml:space="preserve"> select concate(ename,</w:t>
      </w:r>
      <w:bookmarkStart w:id="0" w:name="_GoBack"/>
      <w:bookmarkEnd w:id="0"/>
    </w:p>
    <w:p w14:paraId="7E31BBE1" w14:textId="77777777" w:rsidR="00704134" w:rsidRDefault="00704134">
      <w:pPr>
        <w:ind w:left="405"/>
        <w:rPr>
          <w:rFonts w:ascii="Cambria" w:eastAsia="Cambria" w:hAnsi="Cambria" w:cs="Cambria"/>
          <w:i/>
        </w:rPr>
      </w:pPr>
    </w:p>
    <w:p w14:paraId="00000010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6"/>
          <w:szCs w:val="26"/>
        </w:rPr>
      </w:pPr>
      <w:r w:rsidRPr="00DE2520">
        <w:rPr>
          <w:rFonts w:ascii="Cambria" w:eastAsia="Cambria" w:hAnsi="Cambria" w:cs="Cambria"/>
          <w:i/>
          <w:color w:val="000000"/>
        </w:rPr>
        <w:t>Display</w:t>
      </w:r>
      <w:r>
        <w:rPr>
          <w:rFonts w:ascii="Cambria" w:eastAsia="Cambria" w:hAnsi="Cambria" w:cs="Cambria"/>
          <w:i/>
          <w:color w:val="000000"/>
          <w:sz w:val="26"/>
          <w:szCs w:val="26"/>
        </w:rPr>
        <w:t xml:space="preserve"> different types of positions available in the Company.</w:t>
      </w:r>
    </w:p>
    <w:p w14:paraId="0F2D570E" w14:textId="6FA6BFD0" w:rsidR="00DE2520" w:rsidRDefault="00DE2520" w:rsidP="00DE252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6"/>
          <w:szCs w:val="26"/>
        </w:rPr>
      </w:pPr>
      <w:r w:rsidRPr="00DE2520">
        <w:rPr>
          <w:rFonts w:ascii="Cambria" w:eastAsia="Cambria" w:hAnsi="Cambria" w:cs="Cambria"/>
          <w:i/>
          <w:color w:val="000000"/>
        </w:rPr>
        <w:t>Ans</w:t>
      </w:r>
      <w:r>
        <w:rPr>
          <w:rFonts w:ascii="Cambria" w:eastAsia="Cambria" w:hAnsi="Cambria" w:cs="Cambria"/>
          <w:i/>
          <w:color w:val="000000"/>
          <w:sz w:val="26"/>
          <w:szCs w:val="26"/>
        </w:rPr>
        <w:t>: select job from emp;</w:t>
      </w:r>
    </w:p>
    <w:p w14:paraId="00000011" w14:textId="77777777" w:rsidR="007B6B62" w:rsidRDefault="00422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6"/>
          <w:szCs w:val="26"/>
        </w:rPr>
      </w:pPr>
      <w:r>
        <w:rPr>
          <w:rFonts w:ascii="Cambria" w:eastAsia="Cambria" w:hAnsi="Cambria" w:cs="Cambria"/>
          <w:i/>
          <w:color w:val="000000"/>
          <w:sz w:val="26"/>
          <w:szCs w:val="26"/>
        </w:rPr>
        <w:t xml:space="preserve">Using the sales table, you need to report the following </w:t>
      </w:r>
    </w:p>
    <w:p w14:paraId="7D6B4529" w14:textId="77777777" w:rsidR="00DE613F" w:rsidRDefault="00DE613F" w:rsidP="00DE613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i/>
          <w:color w:val="000000"/>
          <w:sz w:val="26"/>
          <w:szCs w:val="26"/>
        </w:rPr>
      </w:pPr>
    </w:p>
    <w:p w14:paraId="00000012" w14:textId="77777777" w:rsidR="007B6B62" w:rsidRDefault="004228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6"/>
          <w:szCs w:val="26"/>
        </w:rPr>
      </w:pPr>
      <w:r>
        <w:rPr>
          <w:rFonts w:ascii="Cambria" w:eastAsia="Cambria" w:hAnsi="Cambria" w:cs="Cambria"/>
          <w:i/>
          <w:color w:val="000000"/>
          <w:sz w:val="26"/>
          <w:szCs w:val="26"/>
        </w:rPr>
        <w:lastRenderedPageBreak/>
        <w:t>Appropriate column heading should</w:t>
      </w:r>
      <w:r>
        <w:rPr>
          <w:rFonts w:ascii="Cambria" w:eastAsia="Cambria" w:hAnsi="Cambria" w:cs="Cambria"/>
          <w:i/>
          <w:sz w:val="26"/>
          <w:szCs w:val="26"/>
        </w:rPr>
        <w:t xml:space="preserve"> </w:t>
      </w:r>
      <w:r>
        <w:rPr>
          <w:rFonts w:ascii="Cambria" w:eastAsia="Cambria" w:hAnsi="Cambria" w:cs="Cambria"/>
          <w:i/>
          <w:color w:val="000000"/>
          <w:sz w:val="26"/>
          <w:szCs w:val="26"/>
        </w:rPr>
        <w:t>be given for all the columns.</w:t>
      </w:r>
    </w:p>
    <w:p w14:paraId="1749264A" w14:textId="0968E081" w:rsidR="00DE613F" w:rsidRDefault="00DE613F" w:rsidP="00DE613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mbria" w:eastAsia="Cambria" w:hAnsi="Cambria" w:cs="Cambria"/>
          <w:i/>
          <w:color w:val="000000"/>
          <w:sz w:val="26"/>
          <w:szCs w:val="26"/>
        </w:rPr>
      </w:pPr>
      <w:r>
        <w:rPr>
          <w:rFonts w:ascii="Cambria" w:eastAsia="Cambria" w:hAnsi="Cambria" w:cs="Cambria"/>
          <w:i/>
          <w:color w:val="000000"/>
          <w:sz w:val="26"/>
          <w:szCs w:val="26"/>
        </w:rPr>
        <w:t>Ans: select</w:t>
      </w:r>
    </w:p>
    <w:p w14:paraId="00000013" w14:textId="77777777" w:rsidR="007B6B62" w:rsidRDefault="007B6B62">
      <w:pPr>
        <w:ind w:left="405"/>
        <w:rPr>
          <w:rFonts w:ascii="Cambria" w:eastAsia="Cambria" w:hAnsi="Cambria" w:cs="Cambria"/>
          <w:i/>
        </w:rPr>
      </w:pPr>
    </w:p>
    <w:p w14:paraId="00000014" w14:textId="77777777" w:rsidR="007B6B62" w:rsidRDefault="007B6B62">
      <w:pPr>
        <w:rPr>
          <w:rFonts w:ascii="Cambria" w:eastAsia="Cambria" w:hAnsi="Cambria" w:cs="Cambria"/>
          <w:i/>
        </w:rPr>
      </w:pPr>
    </w:p>
    <w:p w14:paraId="00000015" w14:textId="77777777" w:rsidR="007B6B62" w:rsidRDefault="007B6B62"/>
    <w:p w14:paraId="00000016" w14:textId="77777777" w:rsidR="007B6B62" w:rsidRDefault="007B6B62"/>
    <w:p w14:paraId="00000017" w14:textId="77777777" w:rsidR="007B6B62" w:rsidRDefault="007B6B62"/>
    <w:sectPr w:rsidR="007B6B62">
      <w:headerReference w:type="default" r:id="rId9"/>
      <w:footerReference w:type="default" r:id="rId10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42626" w14:textId="77777777" w:rsidR="00B63597" w:rsidRDefault="00B63597">
      <w:r>
        <w:separator/>
      </w:r>
    </w:p>
  </w:endnote>
  <w:endnote w:type="continuationSeparator" w:id="0">
    <w:p w14:paraId="28F193D4" w14:textId="77777777" w:rsidR="00B63597" w:rsidRDefault="00B6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A" w14:textId="77777777" w:rsidR="007B6B62" w:rsidRDefault="00422857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IET                                                   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3597">
      <w:rPr>
        <w:noProof/>
        <w:color w:val="000000"/>
      </w:rPr>
      <w:t>1</w:t>
    </w:r>
    <w:r>
      <w:rPr>
        <w:color w:val="000000"/>
      </w:rPr>
      <w:fldChar w:fldCharType="end"/>
    </w:r>
  </w:p>
  <w:p w14:paraId="0000001B" w14:textId="77777777" w:rsidR="007B6B62" w:rsidRDefault="007B6B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1C20E" w14:textId="77777777" w:rsidR="00B63597" w:rsidRDefault="00B63597">
      <w:r>
        <w:separator/>
      </w:r>
    </w:p>
  </w:footnote>
  <w:footnote w:type="continuationSeparator" w:id="0">
    <w:p w14:paraId="30BFCDC7" w14:textId="77777777" w:rsidR="00B63597" w:rsidRDefault="00B63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77777777" w:rsidR="007B6B62" w:rsidRDefault="00422857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SELECT command</w:t>
    </w:r>
  </w:p>
  <w:p w14:paraId="00000019" w14:textId="77777777" w:rsidR="007B6B62" w:rsidRDefault="007B6B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3ADD"/>
    <w:multiLevelType w:val="multilevel"/>
    <w:tmpl w:val="C0C4B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B62"/>
    <w:rsid w:val="001F2031"/>
    <w:rsid w:val="0020641A"/>
    <w:rsid w:val="00274F2A"/>
    <w:rsid w:val="002D4A85"/>
    <w:rsid w:val="00422857"/>
    <w:rsid w:val="00614746"/>
    <w:rsid w:val="00704134"/>
    <w:rsid w:val="007B6B62"/>
    <w:rsid w:val="00AE6740"/>
    <w:rsid w:val="00B60D3B"/>
    <w:rsid w:val="00B63597"/>
    <w:rsid w:val="00DE2520"/>
    <w:rsid w:val="00DE613F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uwuAvtgO1AZCfrhThoXCpIz44Q==">AMUW2mVEIHEFwH4fKd+ll1I7PlwsQu3/qJGyToHAQ8vwWDjRDQ1nJ4zSHDrtNmRH8jAJh9CzQWDPwaOW2v9uz4Xu1QWt91NhSVM0LbUqQEPhEwFc7U6xyLs=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MTECH</cp:lastModifiedBy>
  <cp:revision>12</cp:revision>
  <dcterms:created xsi:type="dcterms:W3CDTF">2019-03-15T13:58:00Z</dcterms:created>
  <dcterms:modified xsi:type="dcterms:W3CDTF">2021-12-09T17:19:00Z</dcterms:modified>
</cp:coreProperties>
</file>