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9D873" w14:textId="77777777" w:rsidR="00944413" w:rsidRPr="00944413" w:rsidRDefault="00944413" w:rsidP="00944413">
      <w:pPr>
        <w:pStyle w:val="NormalWeb"/>
        <w:jc w:val="center"/>
        <w:rPr>
          <w:rStyle w:val="Strong"/>
          <w:rFonts w:eastAsiaTheme="majorEastAsia"/>
          <w:color w:val="000000"/>
          <w:sz w:val="36"/>
          <w:szCs w:val="36"/>
        </w:rPr>
      </w:pPr>
      <w:r w:rsidRPr="00944413">
        <w:rPr>
          <w:rStyle w:val="Strong"/>
          <w:rFonts w:eastAsiaTheme="majorEastAsia"/>
          <w:color w:val="000000"/>
          <w:sz w:val="36"/>
          <w:szCs w:val="36"/>
        </w:rPr>
        <w:t>Bootcamp Project 2 — Transactions and Loan Data for a Customer</w:t>
      </w:r>
    </w:p>
    <w:p w14:paraId="2AE38404" w14:textId="77777777" w:rsidR="00944413" w:rsidRPr="00944413" w:rsidRDefault="00944413" w:rsidP="0094441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>Project Objective</w:t>
      </w:r>
    </w:p>
    <w:p w14:paraId="754C4C17" w14:textId="77777777" w:rsidR="00944413" w:rsidRPr="00944413" w:rsidRDefault="00944413" w:rsidP="0094441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Design and implement a robust, scalable data pipeline for processing customer account and loan data using modern Azure services:</w:t>
      </w:r>
    </w:p>
    <w:p w14:paraId="0B1008DE" w14:textId="77777777" w:rsidR="00944413" w:rsidRPr="00944413" w:rsidRDefault="00944413" w:rsidP="0094441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Ingest data from </w:t>
      </w: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ADLS Gen2 (Bronze Layer)</w:t>
      </w:r>
    </w:p>
    <w:p w14:paraId="0130DF87" w14:textId="77777777" w:rsidR="00944413" w:rsidRPr="00944413" w:rsidRDefault="00944413" w:rsidP="0094441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Mount storage using </w:t>
      </w: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Service Principal Authentication</w:t>
      </w:r>
    </w:p>
    <w:p w14:paraId="4AFBFE55" w14:textId="77777777" w:rsidR="00944413" w:rsidRPr="00944413" w:rsidRDefault="00944413" w:rsidP="0094441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Clean and transform using </w:t>
      </w: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Databricks Notebooks (Silver Layer)</w:t>
      </w:r>
    </w:p>
    <w:p w14:paraId="4058D6E0" w14:textId="77777777" w:rsidR="00944413" w:rsidRPr="00944413" w:rsidRDefault="00944413" w:rsidP="0094441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Create </w:t>
      </w: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Delta Tables with SCD Type 1 (Gold Layer)</w:t>
      </w:r>
    </w:p>
    <w:p w14:paraId="2B382612" w14:textId="77777777" w:rsidR="00944413" w:rsidRPr="008B5F8E" w:rsidRDefault="00944413" w:rsidP="0094441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Enable downstream analytics and </w:t>
      </w: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visualization in Power BI</w:t>
      </w:r>
    </w:p>
    <w:p w14:paraId="6676A190" w14:textId="77777777" w:rsidR="008B5F8E" w:rsidRPr="00944413" w:rsidRDefault="008B5F8E" w:rsidP="008B5F8E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>Tools and Technologies Used</w:t>
      </w:r>
    </w:p>
    <w:p w14:paraId="702109A5" w14:textId="77777777" w:rsidR="008B5F8E" w:rsidRPr="00944413" w:rsidRDefault="008B5F8E" w:rsidP="008B5F8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Azure Data Lake Storage Gen2 (ADLS Gen2)</w:t>
      </w:r>
    </w:p>
    <w:p w14:paraId="3E7BF434" w14:textId="77777777" w:rsidR="008B5F8E" w:rsidRPr="00944413" w:rsidRDefault="008B5F8E" w:rsidP="008B5F8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Service Principal</w:t>
      </w: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 secure authentication.</w:t>
      </w:r>
    </w:p>
    <w:p w14:paraId="34545312" w14:textId="77777777" w:rsidR="008B5F8E" w:rsidRPr="00944413" w:rsidRDefault="008B5F8E" w:rsidP="008B5F8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Azure Key Vault</w:t>
      </w:r>
    </w:p>
    <w:p w14:paraId="2203ADC3" w14:textId="77777777" w:rsidR="008B5F8E" w:rsidRPr="00944413" w:rsidRDefault="008B5F8E" w:rsidP="008B5F8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Azure Databricks (</w:t>
      </w:r>
      <w:proofErr w:type="spellStart"/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PySpark</w:t>
      </w:r>
      <w:proofErr w:type="spellEnd"/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and SQL)</w:t>
      </w:r>
    </w:p>
    <w:p w14:paraId="022DCB9D" w14:textId="77777777" w:rsidR="008B5F8E" w:rsidRPr="00944413" w:rsidRDefault="008B5F8E" w:rsidP="008B5F8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Delta Lake</w:t>
      </w:r>
    </w:p>
    <w:p w14:paraId="31E8FB3C" w14:textId="77777777" w:rsidR="008B5F8E" w:rsidRPr="00944413" w:rsidRDefault="008B5F8E" w:rsidP="008B5F8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Power BI</w:t>
      </w:r>
    </w:p>
    <w:p w14:paraId="62C97ABD" w14:textId="3CA5C759" w:rsidR="008B5F8E" w:rsidRPr="00944413" w:rsidRDefault="00415A36" w:rsidP="008B5F8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415A3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ARCHITECTURE DIAGRAM</w:t>
      </w:r>
      <w:r w:rsidRPr="00415A36">
        <w:rPr>
          <w:noProof/>
        </w:rPr>
        <w:t xml:space="preserve"> </w:t>
      </w:r>
      <w:r w:rsidRPr="00415A3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drawing>
          <wp:inline distT="0" distB="0" distL="0" distR="0" wp14:anchorId="7E173099" wp14:editId="620D54B4">
            <wp:extent cx="5943600" cy="2807970"/>
            <wp:effectExtent l="0" t="0" r="0" b="0"/>
            <wp:docPr id="1033030617" name="Picture 1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0617" name="Picture 1" descr="A diagram of a computer proc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32C7" w14:textId="77777777" w:rsidR="00944413" w:rsidRPr="00944413" w:rsidRDefault="00944413" w:rsidP="0094441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>Project Steps</w:t>
      </w:r>
    </w:p>
    <w:p w14:paraId="7F47E783" w14:textId="77777777" w:rsidR="00944413" w:rsidRPr="00944413" w:rsidRDefault="00944413" w:rsidP="0094441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Step 1: Data Ingestion (Bronze Layer)</w:t>
      </w:r>
    </w:p>
    <w:p w14:paraId="04898A06" w14:textId="77777777" w:rsidR="00944413" w:rsidRPr="00944413" w:rsidRDefault="00944413" w:rsidP="0094441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Source Files:</w:t>
      </w:r>
    </w:p>
    <w:p w14:paraId="2B80BE5B" w14:textId="77777777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accounts.csv</w:t>
      </w:r>
    </w:p>
    <w:p w14:paraId="0513690D" w14:textId="77777777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customers.csv</w:t>
      </w:r>
    </w:p>
    <w:p w14:paraId="54B1CFD8" w14:textId="77777777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loan_payments.csv</w:t>
      </w:r>
    </w:p>
    <w:p w14:paraId="447F6D2E" w14:textId="77777777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loans.csv</w:t>
      </w:r>
    </w:p>
    <w:p w14:paraId="678C6423" w14:textId="77777777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transactions.csv</w:t>
      </w:r>
    </w:p>
    <w:p w14:paraId="0FEA782C" w14:textId="77777777" w:rsidR="00944413" w:rsidRPr="00944413" w:rsidRDefault="00944413" w:rsidP="0094441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Sink:</w:t>
      </w:r>
    </w:p>
    <w:p w14:paraId="3110E137" w14:textId="77777777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ADLS Gen2 Raw (Bronze) Container</w:t>
      </w:r>
    </w:p>
    <w:p w14:paraId="6F9CBB6B" w14:textId="77777777" w:rsidR="00944413" w:rsidRPr="00944413" w:rsidRDefault="00944413" w:rsidP="0094441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Reference:</w:t>
      </w:r>
    </w:p>
    <w:p w14:paraId="6ACED9CD" w14:textId="6CA2DE01" w:rsidR="00944413" w:rsidRPr="00944413" w:rsidRDefault="00944413" w:rsidP="00944413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hyperlink r:id="rId6" w:history="1">
        <w:r w:rsidRPr="00944413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Kaggle AI Bank Dataset</w:t>
        </w:r>
      </w:hyperlink>
    </w:p>
    <w:p w14:paraId="5489009F" w14:textId="77777777" w:rsidR="00944413" w:rsidRPr="00944413" w:rsidRDefault="00944413" w:rsidP="0094441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Step 2: Mounting Storage &amp; Data Cleaning (Silver Layer)</w:t>
      </w:r>
    </w:p>
    <w:p w14:paraId="26E9C3EE" w14:textId="77777777" w:rsidR="00944413" w:rsidRPr="00944413" w:rsidRDefault="00944413" w:rsidP="0094441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41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Mount ADLS Gen2 Storage</w:t>
      </w: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Databricks using Service Principal credentials stored in Azure Key Vault</w:t>
      </w:r>
    </w:p>
    <w:p w14:paraId="62C406C0" w14:textId="77777777" w:rsidR="00134147" w:rsidRPr="00134147" w:rsidRDefault="00944413" w:rsidP="00944413">
      <w:p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Entra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ID </w:t>
      </w: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Manage </w:t>
      </w: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App Registration </w:t>
      </w: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Create a service Principle </w:t>
      </w:r>
      <w:r w:rsidRPr="009444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copy application ID and Tenant ID </w:t>
      </w:r>
      <w:r w:rsid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="008941FE" w:rsidRP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 w:rsid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go to </w:t>
      </w:r>
      <w:proofErr w:type="spellStart"/>
      <w:r w:rsid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clien</w:t>
      </w:r>
      <w:proofErr w:type="spellEnd"/>
      <w:r w:rsid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services and create a new secrete </w:t>
      </w:r>
      <w:r w:rsidR="008941FE" w:rsidRP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70BD122F" wp14:editId="750D6C2F">
            <wp:extent cx="5943600" cy="2624455"/>
            <wp:effectExtent l="0" t="0" r="0" b="4445"/>
            <wp:docPr id="194605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9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FE" w:rsidRPr="008941FE">
        <w:rPr>
          <w:noProof/>
        </w:rPr>
        <w:t xml:space="preserve"> </w:t>
      </w:r>
      <w:r w:rsidR="008941FE" w:rsidRPr="008941F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6D9A39ED" wp14:editId="3EA12AC3">
            <wp:extent cx="5943600" cy="2613025"/>
            <wp:effectExtent l="0" t="0" r="0" b="3175"/>
            <wp:docPr id="2785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1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FE">
        <w:rPr>
          <w:noProof/>
        </w:rPr>
        <w:t>copy secrete value and create secrete (app ID and app Value ) in keyvalue</w:t>
      </w:r>
      <w:r w:rsidR="008941FE" w:rsidRPr="008941FE">
        <w:rPr>
          <w:noProof/>
        </w:rPr>
        <w:t xml:space="preserve"> </w:t>
      </w:r>
      <w:r w:rsidR="008941FE" w:rsidRPr="008941FE">
        <w:rPr>
          <w:noProof/>
        </w:rPr>
        <w:drawing>
          <wp:inline distT="0" distB="0" distL="0" distR="0" wp14:anchorId="3091AE23" wp14:editId="5A2513C7">
            <wp:extent cx="5943600" cy="2609215"/>
            <wp:effectExtent l="0" t="0" r="0" b="0"/>
            <wp:docPr id="2077467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72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FE">
        <w:rPr>
          <w:noProof/>
        </w:rPr>
        <w:t>Create a scope in databricks</w:t>
      </w:r>
      <w:r w:rsidR="008941FE" w:rsidRPr="008941FE">
        <w:rPr>
          <w:noProof/>
        </w:rPr>
        <w:t xml:space="preserve"> </w:t>
      </w:r>
      <w:r w:rsidR="008941FE" w:rsidRPr="008941FE">
        <w:rPr>
          <w:noProof/>
        </w:rPr>
        <w:lastRenderedPageBreak/>
        <w:drawing>
          <wp:inline distT="0" distB="0" distL="0" distR="0" wp14:anchorId="074AE5C5" wp14:editId="6C57837C">
            <wp:extent cx="5943600" cy="3781425"/>
            <wp:effectExtent l="0" t="0" r="0" b="3175"/>
            <wp:docPr id="119175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67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FE">
        <w:rPr>
          <w:noProof/>
        </w:rPr>
        <w:t xml:space="preserve">Now create a mount point in adls gen2 </w:t>
      </w:r>
      <w:r w:rsidR="008941FE" w:rsidRPr="008941FE">
        <w:rPr>
          <w:noProof/>
        </w:rPr>
        <w:drawing>
          <wp:inline distT="0" distB="0" distL="0" distR="0" wp14:anchorId="0E50601F" wp14:editId="39F3319D">
            <wp:extent cx="5943600" cy="1838325"/>
            <wp:effectExtent l="0" t="0" r="0" b="3175"/>
            <wp:docPr id="1230216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1643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47" w:rsidRPr="00134147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="00134147" w:rsidRPr="00134147">
        <w:rPr>
          <w:rFonts w:ascii="Times New Roman" w:hAnsi="Times New Roman" w:cs="Times New Roman"/>
          <w:color w:val="000000"/>
          <w:sz w:val="27"/>
          <w:szCs w:val="27"/>
        </w:rPr>
        <w:t xml:space="preserve">Read the raw CSV files into Spark </w:t>
      </w:r>
      <w:proofErr w:type="spellStart"/>
      <w:r w:rsidR="00134147" w:rsidRPr="00134147">
        <w:rPr>
          <w:rFonts w:ascii="Times New Roman" w:hAnsi="Times New Roman" w:cs="Times New Roman"/>
          <w:color w:val="000000"/>
          <w:sz w:val="27"/>
          <w:szCs w:val="27"/>
        </w:rPr>
        <w:t>DataFrames</w:t>
      </w:r>
      <w:proofErr w:type="spellEnd"/>
      <w:r w:rsidR="00134147" w:rsidRPr="00134147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34147" w:rsidRPr="0013414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14:paraId="77175F3C" w14:textId="77777777" w:rsidR="00134147" w:rsidRPr="00134147" w:rsidRDefault="00134147" w:rsidP="00134147">
      <w:p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134147">
        <w:rPr>
          <w:rFonts w:ascii="Times New Roman" w:hAnsi="Times New Roman" w:cs="Times New Roman"/>
          <w:color w:val="000000"/>
          <w:sz w:val="27"/>
          <w:szCs w:val="27"/>
        </w:rPr>
        <w:t>Remove poor quality data and prepare consistent Parquet files.</w:t>
      </w:r>
    </w:p>
    <w:p w14:paraId="7E408587" w14:textId="7A5702E7" w:rsidR="00134147" w:rsidRPr="00134147" w:rsidRDefault="00134147" w:rsidP="0013414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Style w:val="Strong"/>
          <w:rFonts w:ascii="Times New Roman" w:hAnsi="Times New Roman" w:cs="Times New Roman"/>
          <w:color w:val="000000"/>
        </w:rPr>
        <w:t xml:space="preserve"> </w:t>
      </w:r>
      <w:r w:rsidRPr="0013414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Actions Taken:</w:t>
      </w:r>
    </w:p>
    <w:p w14:paraId="0C4F941E" w14:textId="77777777" w:rsidR="00134147" w:rsidRPr="00134147" w:rsidRDefault="00134147" w:rsidP="0013414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Dropped all </w:t>
      </w:r>
      <w:r w:rsidRPr="0013414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null values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proofErr w:type="gram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na.drop</w:t>
      </w:r>
      <w:proofErr w:type="spellEnd"/>
      <w:proofErr w:type="gramEnd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()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 to avoid incomplete records.</w:t>
      </w:r>
    </w:p>
    <w:p w14:paraId="63F1F0FA" w14:textId="77777777" w:rsidR="00134147" w:rsidRPr="00134147" w:rsidRDefault="00134147" w:rsidP="0013414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Removed </w:t>
      </w:r>
      <w:r w:rsidRPr="0013414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duplicate records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proofErr w:type="gramStart"/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dropDuplicates</w:t>
      </w:r>
      <w:proofErr w:type="spellEnd"/>
      <w:proofErr w:type="gramEnd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()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).</w:t>
      </w:r>
    </w:p>
    <w:p w14:paraId="2685DA5A" w14:textId="64CDA743" w:rsidR="00134147" w:rsidRPr="00134147" w:rsidRDefault="00134147" w:rsidP="0013414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Saved each cleaned dataset as </w:t>
      </w:r>
      <w:r w:rsidRPr="0013414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Parquet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into the </w:t>
      </w:r>
      <w:r w:rsidRPr="0013414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Silver layer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mnt</w:t>
      </w:r>
      <w:proofErr w:type="spellEnd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edw</w:t>
      </w:r>
      <w:proofErr w:type="spellEnd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/silver/...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53B69BDC" w14:textId="3AEE2ECA" w:rsidR="00134147" w:rsidRPr="00134147" w:rsidRDefault="00134147" w:rsidP="0013414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7756D99B" wp14:editId="19F456F5">
            <wp:extent cx="5943600" cy="2428875"/>
            <wp:effectExtent l="0" t="0" r="0" b="0"/>
            <wp:docPr id="7281490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4905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147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Pr="00134147">
        <w:rPr>
          <w:rFonts w:ascii="Times New Roman" w:hAnsi="Times New Roman" w:cs="Times New Roman"/>
          <w:color w:val="000000"/>
          <w:sz w:val="27"/>
          <w:szCs w:val="27"/>
        </w:rPr>
        <w:t xml:space="preserve">Joining Datasets and Creating a Master </w:t>
      </w:r>
      <w:r w:rsidRPr="00134147">
        <w:rPr>
          <w:rFonts w:ascii="Times New Roman" w:hAnsi="Times New Roman" w:cs="Times New Roman"/>
          <w:color w:val="000000"/>
          <w:sz w:val="27"/>
          <w:szCs w:val="27"/>
        </w:rPr>
        <w:t>Data Frame</w:t>
      </w:r>
    </w:p>
    <w:p w14:paraId="496B4546" w14:textId="77777777" w:rsidR="00134147" w:rsidRPr="00134147" w:rsidRDefault="00134147" w:rsidP="0013414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Create a combined view containing necessary customer + account + transaction + loan + payment information.</w:t>
      </w:r>
    </w:p>
    <w:p w14:paraId="334D7468" w14:textId="48B02919" w:rsidR="00134147" w:rsidRPr="00134147" w:rsidRDefault="00134147" w:rsidP="0013414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13414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Actions Taken:</w:t>
      </w:r>
    </w:p>
    <w:p w14:paraId="3D779BCA" w14:textId="77777777" w:rsidR="00134147" w:rsidRPr="00134147" w:rsidRDefault="00134147" w:rsidP="0013414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Performed multiple joins:</w:t>
      </w:r>
    </w:p>
    <w:p w14:paraId="30A05E57" w14:textId="77777777" w:rsidR="00134147" w:rsidRPr="00134147" w:rsidRDefault="00134147" w:rsidP="0013414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Joined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Accounts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Customers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on 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customer_</w:t>
      </w:r>
      <w:proofErr w:type="gram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id</w:t>
      </w:r>
      <w:proofErr w:type="spellEnd"/>
      <w:proofErr w:type="gramEnd"/>
    </w:p>
    <w:p w14:paraId="134FEDCD" w14:textId="77777777" w:rsidR="00134147" w:rsidRPr="00134147" w:rsidRDefault="00134147" w:rsidP="0013414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Joined the result with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on 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account_</w:t>
      </w:r>
      <w:proofErr w:type="gram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id</w:t>
      </w:r>
      <w:proofErr w:type="spellEnd"/>
      <w:proofErr w:type="gramEnd"/>
    </w:p>
    <w:p w14:paraId="7C627BCE" w14:textId="77777777" w:rsidR="00134147" w:rsidRPr="00134147" w:rsidRDefault="00134147" w:rsidP="0013414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Joined further with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Loans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on 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customer_</w:t>
      </w:r>
      <w:proofErr w:type="gram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id</w:t>
      </w:r>
      <w:proofErr w:type="spellEnd"/>
      <w:proofErr w:type="gramEnd"/>
    </w:p>
    <w:p w14:paraId="69347FBA" w14:textId="77777777" w:rsidR="00134147" w:rsidRPr="00134147" w:rsidRDefault="00134147" w:rsidP="0013414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Finally joined with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Loan Payments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on </w:t>
      </w:r>
      <w:proofErr w:type="spell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loan_id</w:t>
      </w:r>
      <w:proofErr w:type="spellEnd"/>
    </w:p>
    <w:p w14:paraId="1E14E002" w14:textId="77777777" w:rsidR="00134147" w:rsidRPr="00134147" w:rsidRDefault="00134147" w:rsidP="0013414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Selected only required columns:</w:t>
      </w:r>
    </w:p>
    <w:p w14:paraId="21E2739C" w14:textId="77777777" w:rsidR="00134147" w:rsidRPr="00134147" w:rsidRDefault="00134147" w:rsidP="0013414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account_id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transaction_id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customer_id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loan_id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payment_id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amount</w:t>
      </w: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proofErr w:type="gramStart"/>
      <w:r w:rsidRPr="0013414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date</w:t>
      </w:r>
      <w:proofErr w:type="gramEnd"/>
    </w:p>
    <w:p w14:paraId="0779FB12" w14:textId="77777777" w:rsidR="00134147" w:rsidRDefault="00134147" w:rsidP="0013414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3414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Removed duplicates on the combination of selected fields.</w:t>
      </w:r>
    </w:p>
    <w:p w14:paraId="7B4A56D4" w14:textId="3E273520" w:rsidR="00725D85" w:rsidRPr="00725D85" w:rsidRDefault="00725D85" w:rsidP="00725D85">
      <w:pPr>
        <w:pStyle w:val="Heading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14642D84" wp14:editId="259F77EF">
            <wp:extent cx="5943600" cy="5095875"/>
            <wp:effectExtent l="0" t="0" r="0" b="0"/>
            <wp:docPr id="9678667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6676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D85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Pr="00725D85">
        <w:rPr>
          <w:rFonts w:ascii="Times New Roman" w:hAnsi="Times New Roman" w:cs="Times New Roman"/>
          <w:color w:val="000000"/>
          <w:sz w:val="27"/>
          <w:szCs w:val="27"/>
        </w:rPr>
        <w:t>Store the enriched, trusted master dataset into the</w:t>
      </w:r>
      <w:r w:rsidRPr="00725D85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725D85">
        <w:rPr>
          <w:rStyle w:val="Strong"/>
          <w:rFonts w:ascii="Times New Roman" w:hAnsi="Times New Roman" w:cs="Times New Roman"/>
          <w:color w:val="000000"/>
        </w:rPr>
        <w:t>Gold Layer</w:t>
      </w:r>
      <w:r w:rsidRPr="00725D85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725D85">
        <w:rPr>
          <w:rFonts w:ascii="Times New Roman" w:hAnsi="Times New Roman" w:cs="Times New Roman"/>
          <w:color w:val="000000"/>
          <w:sz w:val="27"/>
          <w:szCs w:val="27"/>
        </w:rPr>
        <w:t>in</w:t>
      </w:r>
      <w:r w:rsidRPr="00725D85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725D85">
        <w:rPr>
          <w:rStyle w:val="Strong"/>
          <w:rFonts w:ascii="Times New Roman" w:hAnsi="Times New Roman" w:cs="Times New Roman"/>
          <w:color w:val="000000"/>
        </w:rPr>
        <w:t>Delta</w:t>
      </w:r>
      <w:r w:rsidRPr="00725D85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725D85">
        <w:rPr>
          <w:rFonts w:ascii="Times New Roman" w:hAnsi="Times New Roman" w:cs="Times New Roman"/>
          <w:color w:val="000000"/>
          <w:sz w:val="27"/>
          <w:szCs w:val="27"/>
        </w:rPr>
        <w:t>format.</w:t>
      </w:r>
      <w:r w:rsidRPr="00725D85">
        <w:rPr>
          <w:noProof/>
        </w:rPr>
        <w:t xml:space="preserve"> </w:t>
      </w:r>
      <w:r w:rsidRPr="00725D85">
        <w:rPr>
          <w:rFonts w:ascii="Times New Roman" w:hAnsi="Times New Roman" w:cs="Times New Roman"/>
          <w:color w:val="000000"/>
          <w:sz w:val="27"/>
          <w:szCs w:val="27"/>
        </w:rPr>
        <w:drawing>
          <wp:inline distT="0" distB="0" distL="0" distR="0" wp14:anchorId="6286AAEB" wp14:editId="5DAC6852">
            <wp:extent cx="5943600" cy="525780"/>
            <wp:effectExtent l="0" t="0" r="0" b="0"/>
            <wp:docPr id="84057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76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D85">
        <w:rPr>
          <w:rStyle w:val="Strong"/>
          <w:b w:val="0"/>
          <w:bCs w:val="0"/>
          <w:color w:val="000000"/>
        </w:rPr>
        <w:t xml:space="preserve"> </w:t>
      </w:r>
      <w:r w:rsidRPr="00725D8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SCD Type 1 Implementation (Slowly Changing Dimension)</w:t>
      </w:r>
    </w:p>
    <w:p w14:paraId="6DF20CE2" w14:textId="77B0CF67" w:rsidR="00725D85" w:rsidRPr="00725D85" w:rsidRDefault="00725D85" w:rsidP="00725D8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725D8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Goal:</w:t>
      </w: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Maintain the Gold Delta Tables by handling changes (update old records, insert new ones).</w:t>
      </w:r>
    </w:p>
    <w:p w14:paraId="79E51C54" w14:textId="219F83B7" w:rsidR="00725D85" w:rsidRPr="00725D85" w:rsidRDefault="00725D85" w:rsidP="00725D8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Actions Taken:</w:t>
      </w:r>
    </w:p>
    <w:p w14:paraId="657CC7D0" w14:textId="77777777" w:rsidR="00725D85" w:rsidRPr="00725D85" w:rsidRDefault="00725D85" w:rsidP="00725D85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Created a </w:t>
      </w:r>
      <w:proofErr w:type="spellStart"/>
      <w:r w:rsidRPr="00725D8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hash_key</w:t>
      </w:r>
      <w:proofErr w:type="spellEnd"/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(using CRC32) on all columns to detect changes easily.</w:t>
      </w:r>
    </w:p>
    <w:p w14:paraId="7F0A55CB" w14:textId="77777777" w:rsidR="00725D85" w:rsidRPr="00725D85" w:rsidRDefault="00725D85" w:rsidP="00725D85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Used </w:t>
      </w:r>
      <w:r w:rsidRPr="00725D8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Delta Lake MERGE</w:t>
      </w: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operation:</w:t>
      </w:r>
    </w:p>
    <w:p w14:paraId="4A8A47C7" w14:textId="77777777" w:rsidR="00725D85" w:rsidRPr="00725D85" w:rsidRDefault="00725D85" w:rsidP="00725D8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When Matched</w:t>
      </w: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→ Update the record if changed.</w:t>
      </w:r>
    </w:p>
    <w:p w14:paraId="35F08106" w14:textId="77777777" w:rsidR="00725D85" w:rsidRPr="00725D85" w:rsidRDefault="00725D85" w:rsidP="00725D8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When Not Matched</w:t>
      </w: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→ Insert as new record.</w:t>
      </w:r>
    </w:p>
    <w:p w14:paraId="669293F3" w14:textId="77777777" w:rsidR="00725D85" w:rsidRPr="00725D85" w:rsidRDefault="00725D85" w:rsidP="00725D85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Managed audit columns:</w:t>
      </w:r>
    </w:p>
    <w:p w14:paraId="2042CA24" w14:textId="77777777" w:rsidR="00725D85" w:rsidRPr="00725D85" w:rsidRDefault="00725D85" w:rsidP="00725D8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725D8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created_date</w:t>
      </w:r>
      <w:proofErr w:type="spellEnd"/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proofErr w:type="spellStart"/>
      <w:r w:rsidRPr="00725D8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created_by</w:t>
      </w:r>
      <w:proofErr w:type="spellEnd"/>
    </w:p>
    <w:p w14:paraId="3D517A08" w14:textId="77777777" w:rsidR="00725D85" w:rsidRPr="005B00DE" w:rsidRDefault="00725D85" w:rsidP="00725D8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725D8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lastRenderedPageBreak/>
        <w:t>updated_date</w:t>
      </w:r>
      <w:proofErr w:type="spellEnd"/>
      <w:r w:rsidRPr="00725D8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proofErr w:type="spellStart"/>
      <w:r w:rsidRPr="00725D85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updated_by</w:t>
      </w:r>
      <w:proofErr w:type="spellEnd"/>
    </w:p>
    <w:p w14:paraId="4C15F6A2" w14:textId="7443E03C" w:rsidR="005B00DE" w:rsidRPr="00725D85" w:rsidRDefault="005B00DE" w:rsidP="005B00D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B00DE">
        <w:rPr>
          <w:rFonts w:ascii="Times New Roman" w:hAnsi="Times New Roman" w:cs="Times New Roman"/>
          <w:b/>
          <w:bCs/>
          <w:color w:val="000000"/>
          <w:sz w:val="36"/>
          <w:szCs w:val="36"/>
        </w:rPr>
        <w:t>Create a Delta Table (if not exists)</w:t>
      </w:r>
    </w:p>
    <w:p w14:paraId="61E2F9B5" w14:textId="77777777" w:rsidR="005B00DE" w:rsidRPr="005B00DE" w:rsidRDefault="005B00DE" w:rsidP="005B00DE">
      <w:pPr>
        <w:pStyle w:val="NormalWeb"/>
        <w:numPr>
          <w:ilvl w:val="0"/>
          <w:numId w:val="8"/>
        </w:numPr>
        <w:rPr>
          <w:color w:val="000000"/>
        </w:rPr>
      </w:pPr>
      <w:r w:rsidRPr="005B00DE">
        <w:rPr>
          <w:color w:val="000000"/>
        </w:rPr>
        <w:t>Creates a</w:t>
      </w:r>
      <w:r w:rsidRPr="005B00DE">
        <w:rPr>
          <w:rStyle w:val="apple-converted-space"/>
          <w:rFonts w:eastAsiaTheme="majorEastAsia"/>
          <w:color w:val="000000"/>
        </w:rPr>
        <w:t> </w:t>
      </w:r>
      <w:r w:rsidRPr="005B00DE">
        <w:rPr>
          <w:rStyle w:val="Strong"/>
          <w:rFonts w:eastAsiaTheme="majorEastAsia"/>
          <w:color w:val="000000"/>
        </w:rPr>
        <w:t>Delta table</w:t>
      </w:r>
      <w:r w:rsidRPr="005B00DE">
        <w:rPr>
          <w:rStyle w:val="apple-converted-space"/>
          <w:rFonts w:eastAsiaTheme="majorEastAsia"/>
          <w:color w:val="000000"/>
        </w:rPr>
        <w:t> </w:t>
      </w:r>
      <w:r w:rsidRPr="005B00DE">
        <w:rPr>
          <w:color w:val="000000"/>
        </w:rPr>
        <w:t>for customer data.</w:t>
      </w:r>
    </w:p>
    <w:p w14:paraId="57E0F95C" w14:textId="5B9290FC" w:rsidR="00134147" w:rsidRPr="00134147" w:rsidRDefault="005B00DE" w:rsidP="005B00D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B00DE">
        <w:rPr>
          <w:rFonts w:ascii="Times New Roman" w:hAnsi="Times New Roman" w:cs="Times New Roman"/>
          <w:color w:val="000000"/>
        </w:rPr>
        <w:t>Stores data in</w:t>
      </w:r>
      <w:r w:rsidRPr="005B00DE">
        <w:rPr>
          <w:rStyle w:val="apple-converted-space"/>
          <w:rFonts w:ascii="Times New Roman" w:eastAsiaTheme="majorEastAsia" w:hAnsi="Times New Roman" w:cs="Times New Roman"/>
          <w:color w:val="000000"/>
        </w:rPr>
        <w:t> </w:t>
      </w:r>
      <w:r w:rsidRPr="005B00DE">
        <w:rPr>
          <w:rStyle w:val="Strong"/>
          <w:rFonts w:ascii="Times New Roman" w:eastAsiaTheme="majorEastAsia" w:hAnsi="Times New Roman" w:cs="Times New Roman"/>
          <w:color w:val="000000"/>
        </w:rPr>
        <w:t>Delta format</w:t>
      </w:r>
      <w:r w:rsidRPr="005B00DE">
        <w:rPr>
          <w:rFonts w:ascii="Times New Roman" w:hAnsi="Times New Roman" w:cs="Times New Roman"/>
          <w:color w:val="000000"/>
        </w:rPr>
        <w:t>, enabling ACID transactions &amp; time travel.</w:t>
      </w:r>
    </w:p>
    <w:p w14:paraId="7A622F3B" w14:textId="77777777" w:rsidR="007B7B07" w:rsidRPr="007B7B07" w:rsidRDefault="005B00DE" w:rsidP="007B7B07">
      <w:pPr>
        <w:pStyle w:val="NormalWeb"/>
        <w:numPr>
          <w:ilvl w:val="0"/>
          <w:numId w:val="10"/>
        </w:numPr>
        <w:rPr>
          <w:rStyle w:val="Strong"/>
          <w:b w:val="0"/>
          <w:bCs w:val="0"/>
          <w:color w:val="000000"/>
        </w:rPr>
      </w:pPr>
      <w:r w:rsidRPr="005B00DE">
        <w:rPr>
          <w:color w:val="000000"/>
        </w:rPr>
        <w:drawing>
          <wp:inline distT="0" distB="0" distL="0" distR="0" wp14:anchorId="5B8E49F2" wp14:editId="02279C6F">
            <wp:extent cx="5943600" cy="2334260"/>
            <wp:effectExtent l="0" t="0" r="0" b="2540"/>
            <wp:docPr id="1213457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3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Define Source and Target path </w:t>
      </w:r>
      <w:r w:rsidRPr="005B00DE">
        <w:rPr>
          <w:color w:val="000000"/>
        </w:rPr>
        <w:drawing>
          <wp:inline distT="0" distB="0" distL="0" distR="0" wp14:anchorId="66EE1E2E" wp14:editId="39E07200">
            <wp:extent cx="5943600" cy="1713230"/>
            <wp:effectExtent l="0" t="0" r="0" b="1270"/>
            <wp:docPr id="161522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258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B07">
        <w:rPr>
          <w:color w:val="000000"/>
        </w:rPr>
        <w:t xml:space="preserve">read the data </w:t>
      </w:r>
      <w:r w:rsidR="007B7B07" w:rsidRPr="007B7B07">
        <w:rPr>
          <w:color w:val="000000"/>
        </w:rPr>
        <w:drawing>
          <wp:inline distT="0" distB="0" distL="0" distR="0" wp14:anchorId="2937F0FA" wp14:editId="1B6ED8A2">
            <wp:extent cx="5943600" cy="824865"/>
            <wp:effectExtent l="0" t="0" r="0" b="635"/>
            <wp:docPr id="1371347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4776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B07">
        <w:rPr>
          <w:color w:val="000000"/>
        </w:rPr>
        <w:t xml:space="preserve">Generate </w:t>
      </w:r>
      <w:proofErr w:type="spellStart"/>
      <w:r w:rsidR="007B7B07">
        <w:rPr>
          <w:color w:val="000000"/>
        </w:rPr>
        <w:t>hashkey</w:t>
      </w:r>
      <w:proofErr w:type="spellEnd"/>
      <w:r w:rsidR="007B7B07" w:rsidRPr="007B7B07">
        <w:rPr>
          <w:noProof/>
        </w:rPr>
        <w:t xml:space="preserve"> </w:t>
      </w:r>
      <w:r w:rsidR="007B7B07" w:rsidRPr="007B7B07">
        <w:rPr>
          <w:color w:val="000000"/>
        </w:rPr>
        <w:lastRenderedPageBreak/>
        <w:drawing>
          <wp:inline distT="0" distB="0" distL="0" distR="0" wp14:anchorId="26AFE7EF" wp14:editId="071BB367">
            <wp:extent cx="5943600" cy="3295015"/>
            <wp:effectExtent l="0" t="0" r="0" b="0"/>
            <wp:docPr id="13617809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80953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B07">
        <w:rPr>
          <w:noProof/>
        </w:rPr>
        <w:t>load data and perform anti join</w:t>
      </w:r>
      <w:r w:rsidR="007B7B07" w:rsidRPr="007B7B07">
        <w:rPr>
          <w:noProof/>
        </w:rPr>
        <w:t xml:space="preserve"> </w:t>
      </w:r>
      <w:r w:rsidR="007B7B07" w:rsidRPr="007B7B07">
        <w:rPr>
          <w:noProof/>
        </w:rPr>
        <w:drawing>
          <wp:inline distT="0" distB="0" distL="0" distR="0" wp14:anchorId="1FB4FECD" wp14:editId="600128BB">
            <wp:extent cx="5943600" cy="973455"/>
            <wp:effectExtent l="0" t="0" r="0" b="4445"/>
            <wp:docPr id="11139227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2777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B07" w:rsidRPr="007B7B07">
        <w:rPr>
          <w:rStyle w:val="Strong"/>
          <w:rFonts w:eastAsiaTheme="majorEastAsia"/>
          <w:color w:val="000000"/>
        </w:rPr>
        <w:t xml:space="preserve"> </w:t>
      </w:r>
      <w:r w:rsidR="007B7B07" w:rsidRPr="00F654BE">
        <w:rPr>
          <w:rStyle w:val="Strong"/>
          <w:rFonts w:eastAsiaTheme="majorEastAsia"/>
          <w:color w:val="000000"/>
        </w:rPr>
        <w:t>Merge Changes into the Delta Table</w:t>
      </w:r>
    </w:p>
    <w:p w14:paraId="6DF63B55" w14:textId="370C9FFB" w:rsidR="007B7B07" w:rsidRDefault="007B7B07" w:rsidP="007B7B07">
      <w:pPr>
        <w:pStyle w:val="NormalWeb"/>
        <w:numPr>
          <w:ilvl w:val="0"/>
          <w:numId w:val="10"/>
        </w:numPr>
        <w:rPr>
          <w:color w:val="000000"/>
        </w:rPr>
      </w:pPr>
      <w:r w:rsidRPr="007B7B07">
        <w:rPr>
          <w:rStyle w:val="Strong"/>
          <w:rFonts w:eastAsiaTheme="majorEastAsia"/>
          <w:color w:val="000000"/>
        </w:rPr>
        <w:t xml:space="preserve"> </w:t>
      </w:r>
      <w:r>
        <w:rPr>
          <w:rStyle w:val="Strong"/>
          <w:rFonts w:eastAsiaTheme="majorEastAsia"/>
          <w:color w:val="000000"/>
        </w:rPr>
        <w:t>Merges new and updated records into Delta table</w:t>
      </w:r>
      <w:r>
        <w:rPr>
          <w:color w:val="000000"/>
        </w:rPr>
        <w:t>.</w:t>
      </w:r>
    </w:p>
    <w:p w14:paraId="1A4F22A5" w14:textId="77777777" w:rsidR="007B7B07" w:rsidRDefault="007B7B07" w:rsidP="007B7B07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Updates existing records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where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ID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matches.</w:t>
      </w:r>
    </w:p>
    <w:p w14:paraId="68F0C3AB" w14:textId="23A941AA" w:rsidR="007B7B07" w:rsidRDefault="007B7B07" w:rsidP="007B7B07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Inserts new records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where no match is found.</w:t>
      </w:r>
      <w:r w:rsidRPr="007B7B07">
        <w:rPr>
          <w:noProof/>
        </w:rPr>
        <w:t xml:space="preserve"> </w:t>
      </w:r>
      <w:r w:rsidRPr="007B7B07">
        <w:rPr>
          <w:color w:val="000000"/>
        </w:rPr>
        <w:drawing>
          <wp:inline distT="0" distB="0" distL="0" distR="0" wp14:anchorId="497C670E" wp14:editId="27AE0FBA">
            <wp:extent cx="5943600" cy="1487170"/>
            <wp:effectExtent l="0" t="0" r="0" b="0"/>
            <wp:docPr id="15679002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0243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display the updated record </w:t>
      </w:r>
      <w:r w:rsidRPr="007B7B07">
        <w:rPr>
          <w:noProof/>
        </w:rPr>
        <w:lastRenderedPageBreak/>
        <w:drawing>
          <wp:inline distT="0" distB="0" distL="0" distR="0" wp14:anchorId="28009EB8" wp14:editId="62E9F06A">
            <wp:extent cx="5943600" cy="2322195"/>
            <wp:effectExtent l="0" t="0" r="0" b="1905"/>
            <wp:docPr id="501130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306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DA" w:rsidRPr="00217EDA">
        <w:rPr>
          <w:noProof/>
        </w:rPr>
        <w:t xml:space="preserve"> </w:t>
      </w:r>
      <w:r w:rsidR="00217EDA" w:rsidRPr="00217EDA">
        <w:rPr>
          <w:noProof/>
        </w:rPr>
        <w:drawing>
          <wp:inline distT="0" distB="0" distL="0" distR="0" wp14:anchorId="057EE1C7" wp14:editId="4CA19078">
            <wp:extent cx="5943600" cy="3699510"/>
            <wp:effectExtent l="0" t="0" r="0" b="0"/>
            <wp:docPr id="2048405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055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9C1" w14:textId="778F6C02" w:rsidR="00944413" w:rsidRPr="00944413" w:rsidRDefault="00944413" w:rsidP="0094441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C1A8F62" w14:textId="77777777" w:rsidR="00944413" w:rsidRDefault="00944413" w:rsidP="00944413">
      <w:pPr>
        <w:pStyle w:val="NormalWeb"/>
        <w:jc w:val="center"/>
        <w:rPr>
          <w:color w:val="000000"/>
        </w:rPr>
      </w:pPr>
    </w:p>
    <w:p w14:paraId="3E4B4F36" w14:textId="77777777" w:rsidR="004B58D0" w:rsidRDefault="004B58D0"/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A0C68"/>
    <w:multiLevelType w:val="multilevel"/>
    <w:tmpl w:val="6572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B47B7"/>
    <w:multiLevelType w:val="multilevel"/>
    <w:tmpl w:val="0D5E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A7"/>
    <w:multiLevelType w:val="multilevel"/>
    <w:tmpl w:val="D1EA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0338F"/>
    <w:multiLevelType w:val="multilevel"/>
    <w:tmpl w:val="4552D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A75E0"/>
    <w:multiLevelType w:val="multilevel"/>
    <w:tmpl w:val="B926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167384"/>
    <w:multiLevelType w:val="multilevel"/>
    <w:tmpl w:val="A5E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44556A"/>
    <w:multiLevelType w:val="multilevel"/>
    <w:tmpl w:val="1DA6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7607B6"/>
    <w:multiLevelType w:val="multilevel"/>
    <w:tmpl w:val="FAF4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E5357F"/>
    <w:multiLevelType w:val="multilevel"/>
    <w:tmpl w:val="0DF4B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C64093"/>
    <w:multiLevelType w:val="multilevel"/>
    <w:tmpl w:val="24CE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6228964">
    <w:abstractNumId w:val="8"/>
  </w:num>
  <w:num w:numId="2" w16cid:durableId="1823887637">
    <w:abstractNumId w:val="9"/>
  </w:num>
  <w:num w:numId="3" w16cid:durableId="987520123">
    <w:abstractNumId w:val="2"/>
  </w:num>
  <w:num w:numId="4" w16cid:durableId="826559010">
    <w:abstractNumId w:val="6"/>
  </w:num>
  <w:num w:numId="5" w16cid:durableId="690496365">
    <w:abstractNumId w:val="5"/>
  </w:num>
  <w:num w:numId="6" w16cid:durableId="1394505187">
    <w:abstractNumId w:val="7"/>
  </w:num>
  <w:num w:numId="7" w16cid:durableId="545800011">
    <w:abstractNumId w:val="4"/>
  </w:num>
  <w:num w:numId="8" w16cid:durableId="151412515">
    <w:abstractNumId w:val="3"/>
  </w:num>
  <w:num w:numId="9" w16cid:durableId="738283306">
    <w:abstractNumId w:val="0"/>
  </w:num>
  <w:num w:numId="10" w16cid:durableId="1291283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413"/>
    <w:rsid w:val="00134147"/>
    <w:rsid w:val="00217EDA"/>
    <w:rsid w:val="00230651"/>
    <w:rsid w:val="0031409B"/>
    <w:rsid w:val="00415A36"/>
    <w:rsid w:val="004B58D0"/>
    <w:rsid w:val="005B00DE"/>
    <w:rsid w:val="006510FD"/>
    <w:rsid w:val="006C3E51"/>
    <w:rsid w:val="00725D85"/>
    <w:rsid w:val="007663AF"/>
    <w:rsid w:val="007B7B07"/>
    <w:rsid w:val="008941FE"/>
    <w:rsid w:val="008B5F8E"/>
    <w:rsid w:val="00944413"/>
    <w:rsid w:val="00B046F4"/>
    <w:rsid w:val="00D601BB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61CE8"/>
  <w15:chartTrackingRefBased/>
  <w15:docId w15:val="{EBC7F339-7792-EB4A-AE29-972F1410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4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4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4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41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41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41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41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4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444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4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4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4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4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4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4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4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4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41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4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4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4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4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4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4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41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4441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44413"/>
    <w:rPr>
      <w:b/>
      <w:bCs/>
    </w:rPr>
  </w:style>
  <w:style w:type="character" w:customStyle="1" w:styleId="apple-converted-space">
    <w:name w:val="apple-converted-space"/>
    <w:basedOn w:val="DefaultParagraphFont"/>
    <w:rsid w:val="00944413"/>
  </w:style>
  <w:style w:type="character" w:styleId="HTMLCode">
    <w:name w:val="HTML Code"/>
    <w:basedOn w:val="DefaultParagraphFont"/>
    <w:uiPriority w:val="99"/>
    <w:semiHidden/>
    <w:unhideWhenUsed/>
    <w:rsid w:val="0094441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444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0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varunkumari/ai-bank-dataset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20</cp:revision>
  <dcterms:created xsi:type="dcterms:W3CDTF">2025-04-26T20:05:00Z</dcterms:created>
  <dcterms:modified xsi:type="dcterms:W3CDTF">2025-04-27T19:50:00Z</dcterms:modified>
</cp:coreProperties>
</file>