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EC51" w14:textId="4A52C891" w:rsidR="00674F4C" w:rsidRDefault="00674F4C" w:rsidP="00674F4C">
      <w:pPr>
        <w:jc w:val="center"/>
      </w:pPr>
      <w:r w:rsidRPr="00674F4C">
        <w:rPr>
          <w:b/>
          <w:bCs/>
        </w:rPr>
        <w:t>Common Network Security Threats: DoS Attacks, MITM Attacks, and Spoofing</w:t>
      </w:r>
    </w:p>
    <w:p w14:paraId="1F60BE8C" w14:textId="5D7AB981" w:rsidR="00674F4C" w:rsidRDefault="00674F4C" w:rsidP="00674F4C">
      <w:pPr>
        <w:jc w:val="center"/>
        <w:rPr>
          <w:b/>
          <w:bCs/>
        </w:rPr>
      </w:pPr>
      <w:r>
        <w:rPr>
          <w:b/>
          <w:bCs/>
        </w:rPr>
        <w:t>Task 4</w:t>
      </w:r>
    </w:p>
    <w:p w14:paraId="45742CDA" w14:textId="77777777" w:rsidR="00674F4C" w:rsidRDefault="00674F4C" w:rsidP="00674F4C">
      <w:pPr>
        <w:jc w:val="center"/>
        <w:rPr>
          <w:b/>
          <w:bCs/>
        </w:rPr>
      </w:pPr>
    </w:p>
    <w:p w14:paraId="5466357B" w14:textId="77777777" w:rsidR="00274BF1" w:rsidRPr="00274BF1" w:rsidRDefault="00274BF1" w:rsidP="00274BF1">
      <w:pPr>
        <w:rPr>
          <w:b/>
          <w:bCs/>
        </w:rPr>
      </w:pPr>
      <w:r w:rsidRPr="00274BF1">
        <w:rPr>
          <w:b/>
          <w:bCs/>
        </w:rPr>
        <w:t>Introduction</w:t>
      </w:r>
    </w:p>
    <w:p w14:paraId="701EA10C" w14:textId="77777777" w:rsidR="00274BF1" w:rsidRPr="00274BF1" w:rsidRDefault="00274BF1" w:rsidP="00274BF1">
      <w:r w:rsidRPr="00274BF1">
        <w:t>As the world becomes increasingly interconnected, the risks associated with network security have escalated. Network security threats can have far-reaching consequences for businesses, governments, and individuals alike. Common threats such as Denial of Service (DoS) attacks, Man-in-the-Middle (MITM) attacks, and spoofing have been responsible for various disruptions, data breaches, and financial losses. This report explores these network security threats, explaining how each one works, their potential impacts, and the methods by which organizations and individuals can defend against them.</w:t>
      </w:r>
    </w:p>
    <w:p w14:paraId="621542BE" w14:textId="77777777" w:rsidR="00274BF1" w:rsidRPr="00274BF1" w:rsidRDefault="00274BF1" w:rsidP="00274BF1">
      <w:pPr>
        <w:rPr>
          <w:b/>
          <w:bCs/>
        </w:rPr>
      </w:pPr>
      <w:r w:rsidRPr="00274BF1">
        <w:rPr>
          <w:b/>
          <w:bCs/>
        </w:rPr>
        <w:t>Denial of Service (DoS) Attacks</w:t>
      </w:r>
    </w:p>
    <w:p w14:paraId="64AE56C0" w14:textId="77777777" w:rsidR="00274BF1" w:rsidRPr="00274BF1" w:rsidRDefault="00274BF1" w:rsidP="00274BF1">
      <w:r w:rsidRPr="00274BF1">
        <w:t>Denial of Service (DoS) attacks are designed to disrupt the normal functioning of a target system, often overwhelming it with traffic to make it unavailable to legitimate users. The goal of a DoS attack is to exhaust the system's resources—be it bandwidth, CPU, or memory—ultimately causing a service outage.</w:t>
      </w:r>
    </w:p>
    <w:p w14:paraId="0F42FAE4" w14:textId="77777777" w:rsidR="00274BF1" w:rsidRPr="00274BF1" w:rsidRDefault="00274BF1" w:rsidP="00274BF1">
      <w:pPr>
        <w:rPr>
          <w:b/>
          <w:bCs/>
        </w:rPr>
      </w:pPr>
      <w:r w:rsidRPr="00274BF1">
        <w:rPr>
          <w:b/>
          <w:bCs/>
        </w:rPr>
        <w:t>Types of DoS Attacks</w:t>
      </w:r>
    </w:p>
    <w:p w14:paraId="179FA8F7" w14:textId="77777777" w:rsidR="00274BF1" w:rsidRPr="00274BF1" w:rsidRDefault="00274BF1" w:rsidP="00274BF1">
      <w:r w:rsidRPr="00274BF1">
        <w:t>There are several types of DoS attacks, including:</w:t>
      </w:r>
    </w:p>
    <w:p w14:paraId="6321BEAE" w14:textId="77777777" w:rsidR="00274BF1" w:rsidRPr="00274BF1" w:rsidRDefault="00274BF1" w:rsidP="00274BF1">
      <w:pPr>
        <w:numPr>
          <w:ilvl w:val="0"/>
          <w:numId w:val="1"/>
        </w:numPr>
      </w:pPr>
      <w:r w:rsidRPr="00274BF1">
        <w:rPr>
          <w:b/>
          <w:bCs/>
        </w:rPr>
        <w:t>Flooding Attacks</w:t>
      </w:r>
      <w:r w:rsidRPr="00274BF1">
        <w:t>: These attacks involve overwhelming the target with a massive amount of traffic, making the system or server unable to process legitimate requests. Common examples include UDP floods and ICMP floods.</w:t>
      </w:r>
    </w:p>
    <w:p w14:paraId="209D06D5" w14:textId="77777777" w:rsidR="00274BF1" w:rsidRPr="00274BF1" w:rsidRDefault="00274BF1" w:rsidP="00274BF1">
      <w:pPr>
        <w:numPr>
          <w:ilvl w:val="0"/>
          <w:numId w:val="1"/>
        </w:numPr>
      </w:pPr>
      <w:r w:rsidRPr="00274BF1">
        <w:rPr>
          <w:b/>
          <w:bCs/>
        </w:rPr>
        <w:t>Resource Exhaustion Attacks</w:t>
      </w:r>
      <w:r w:rsidRPr="00274BF1">
        <w:t>: These attacks consume a system’s available resources, such as memory or CPU power, causing the system to slow down or crash. A well-known example of this type of attack is the TCP SYN flood.</w:t>
      </w:r>
    </w:p>
    <w:p w14:paraId="431BE941" w14:textId="77777777" w:rsidR="00274BF1" w:rsidRPr="00274BF1" w:rsidRDefault="00274BF1" w:rsidP="00274BF1">
      <w:pPr>
        <w:numPr>
          <w:ilvl w:val="0"/>
          <w:numId w:val="1"/>
        </w:numPr>
      </w:pPr>
      <w:r w:rsidRPr="00274BF1">
        <w:rPr>
          <w:b/>
          <w:bCs/>
        </w:rPr>
        <w:t>Amplification Attacks</w:t>
      </w:r>
      <w:r w:rsidRPr="00274BF1">
        <w:t>: In these attacks, the attacker sends a small request to a third-party server, which then responds with a much larger amount of data. The attacker uses this method to amplify the volume of traffic directed at the target, overwhelming it. One common example is the DNS amplification attack.</w:t>
      </w:r>
    </w:p>
    <w:p w14:paraId="20D02E38" w14:textId="77777777" w:rsidR="00274BF1" w:rsidRPr="00274BF1" w:rsidRDefault="00274BF1" w:rsidP="00274BF1">
      <w:pPr>
        <w:rPr>
          <w:b/>
          <w:bCs/>
        </w:rPr>
      </w:pPr>
      <w:r w:rsidRPr="00274BF1">
        <w:rPr>
          <w:b/>
          <w:bCs/>
        </w:rPr>
        <w:t>Impact of DoS Attacks</w:t>
      </w:r>
    </w:p>
    <w:p w14:paraId="6D89D862" w14:textId="5F78AB16" w:rsidR="00274BF1" w:rsidRPr="00274BF1" w:rsidRDefault="00274BF1" w:rsidP="00274BF1">
      <w:r w:rsidRPr="00274BF1">
        <w:t xml:space="preserve">The impact of a successful DoS attack can be significant. A prolonged attack can cause service downtime, resulting in lost revenue and damaging the organization's reputation. For example, in the 2016 Dyn DDoS attack, multiple websites, including Twitter, Netflix, and Reddit, experienced downtime </w:t>
      </w:r>
      <w:r w:rsidRPr="00274BF1">
        <w:t>because of</w:t>
      </w:r>
      <w:r w:rsidRPr="00274BF1">
        <w:t xml:space="preserve"> a </w:t>
      </w:r>
      <w:r w:rsidRPr="00274BF1">
        <w:t>massive, distributed</w:t>
      </w:r>
      <w:r w:rsidRPr="00274BF1">
        <w:t xml:space="preserve"> DoS (DDoS) attack.</w:t>
      </w:r>
    </w:p>
    <w:p w14:paraId="5C3F10B9" w14:textId="77777777" w:rsidR="00274BF1" w:rsidRPr="00274BF1" w:rsidRDefault="00274BF1" w:rsidP="00274BF1">
      <w:pPr>
        <w:rPr>
          <w:b/>
          <w:bCs/>
        </w:rPr>
      </w:pPr>
      <w:r w:rsidRPr="00274BF1">
        <w:rPr>
          <w:b/>
          <w:bCs/>
        </w:rPr>
        <w:t>Mitigation Strategies</w:t>
      </w:r>
    </w:p>
    <w:p w14:paraId="7A718369" w14:textId="77777777" w:rsidR="00274BF1" w:rsidRPr="00274BF1" w:rsidRDefault="00274BF1" w:rsidP="00274BF1">
      <w:r w:rsidRPr="00274BF1">
        <w:t>Organizations can implement various strategies to defend against DoS attacks, such as:</w:t>
      </w:r>
    </w:p>
    <w:p w14:paraId="6FCB5D29" w14:textId="77777777" w:rsidR="00274BF1" w:rsidRPr="00274BF1" w:rsidRDefault="00274BF1" w:rsidP="00274BF1">
      <w:pPr>
        <w:numPr>
          <w:ilvl w:val="0"/>
          <w:numId w:val="2"/>
        </w:numPr>
      </w:pPr>
      <w:r w:rsidRPr="00274BF1">
        <w:rPr>
          <w:b/>
          <w:bCs/>
        </w:rPr>
        <w:t>Firewalls</w:t>
      </w:r>
      <w:r w:rsidRPr="00274BF1">
        <w:t>: Firewalls can help filter out malicious traffic and block requests from suspicious IP addresses.</w:t>
      </w:r>
    </w:p>
    <w:p w14:paraId="67C1DE36" w14:textId="77777777" w:rsidR="00274BF1" w:rsidRPr="00274BF1" w:rsidRDefault="00274BF1" w:rsidP="00274BF1">
      <w:pPr>
        <w:numPr>
          <w:ilvl w:val="0"/>
          <w:numId w:val="2"/>
        </w:numPr>
      </w:pPr>
      <w:r w:rsidRPr="00274BF1">
        <w:rPr>
          <w:b/>
          <w:bCs/>
        </w:rPr>
        <w:lastRenderedPageBreak/>
        <w:t>Rate Limiting</w:t>
      </w:r>
      <w:r w:rsidRPr="00274BF1">
        <w:t xml:space="preserve">: This technique limits the number of requests a user can make </w:t>
      </w:r>
      <w:proofErr w:type="gramStart"/>
      <w:r w:rsidRPr="00274BF1">
        <w:t>in a given</w:t>
      </w:r>
      <w:proofErr w:type="gramEnd"/>
      <w:r w:rsidRPr="00274BF1">
        <w:t xml:space="preserve"> time frame, preventing excessive traffic from overwhelming the system.</w:t>
      </w:r>
    </w:p>
    <w:p w14:paraId="1376A240" w14:textId="77777777" w:rsidR="00274BF1" w:rsidRPr="00274BF1" w:rsidRDefault="00274BF1" w:rsidP="00274BF1">
      <w:pPr>
        <w:numPr>
          <w:ilvl w:val="0"/>
          <w:numId w:val="2"/>
        </w:numPr>
      </w:pPr>
      <w:r w:rsidRPr="00274BF1">
        <w:rPr>
          <w:b/>
          <w:bCs/>
        </w:rPr>
        <w:t>Intrusion Detection and Prevention Systems (IDS/IPS)</w:t>
      </w:r>
      <w:r w:rsidRPr="00274BF1">
        <w:t>: These systems can detect abnormal patterns of traffic and block malicious requests in real-time.</w:t>
      </w:r>
    </w:p>
    <w:p w14:paraId="493B228D" w14:textId="77777777" w:rsidR="00274BF1" w:rsidRPr="00274BF1" w:rsidRDefault="00274BF1" w:rsidP="00274BF1">
      <w:pPr>
        <w:numPr>
          <w:ilvl w:val="0"/>
          <w:numId w:val="2"/>
        </w:numPr>
      </w:pPr>
      <w:r w:rsidRPr="00274BF1">
        <w:rPr>
          <w:b/>
          <w:bCs/>
        </w:rPr>
        <w:t>Content Delivery Networks (CDNs)</w:t>
      </w:r>
      <w:r w:rsidRPr="00274BF1">
        <w:t>: CDNs can distribute web traffic across multiple servers, reducing the impact of DoS attacks on a single system.</w:t>
      </w:r>
    </w:p>
    <w:p w14:paraId="7CA968FD" w14:textId="77777777" w:rsidR="00274BF1" w:rsidRPr="00274BF1" w:rsidRDefault="00274BF1" w:rsidP="00274BF1">
      <w:pPr>
        <w:numPr>
          <w:ilvl w:val="0"/>
          <w:numId w:val="2"/>
        </w:numPr>
      </w:pPr>
      <w:r w:rsidRPr="00274BF1">
        <w:rPr>
          <w:b/>
          <w:bCs/>
        </w:rPr>
        <w:t>Anti-DoS Services</w:t>
      </w:r>
      <w:r w:rsidRPr="00274BF1">
        <w:t>: Many companies offer specialized anti-DoS solutions that detect and mitigate attacks before they affect the target system.</w:t>
      </w:r>
    </w:p>
    <w:p w14:paraId="0A2DB616" w14:textId="77777777" w:rsidR="00274BF1" w:rsidRPr="00274BF1" w:rsidRDefault="00274BF1" w:rsidP="00274BF1">
      <w:pPr>
        <w:rPr>
          <w:b/>
          <w:bCs/>
        </w:rPr>
      </w:pPr>
      <w:r w:rsidRPr="00274BF1">
        <w:rPr>
          <w:b/>
          <w:bCs/>
        </w:rPr>
        <w:t>Practical Example - DoS Attack Using hping3</w:t>
      </w:r>
    </w:p>
    <w:p w14:paraId="16AF2D5B" w14:textId="77777777" w:rsidR="00274BF1" w:rsidRPr="00274BF1" w:rsidRDefault="00274BF1" w:rsidP="00274BF1">
      <w:r w:rsidRPr="00274BF1">
        <w:t>To simulate a DoS attack, I used the hping3 tool on Kali Linux to generate a TCP SYN flood, which targets the victim system’s resources:</w:t>
      </w:r>
    </w:p>
    <w:p w14:paraId="596BBAD9" w14:textId="77777777" w:rsidR="00274BF1" w:rsidRPr="00274BF1" w:rsidRDefault="00274BF1" w:rsidP="00274BF1">
      <w:pPr>
        <w:rPr>
          <w:b/>
          <w:bCs/>
        </w:rPr>
      </w:pPr>
      <w:proofErr w:type="spellStart"/>
      <w:r w:rsidRPr="00274BF1">
        <w:rPr>
          <w:b/>
          <w:bCs/>
        </w:rPr>
        <w:t>sudo</w:t>
      </w:r>
      <w:proofErr w:type="spellEnd"/>
      <w:r w:rsidRPr="00274BF1">
        <w:rPr>
          <w:b/>
          <w:bCs/>
        </w:rPr>
        <w:t xml:space="preserve"> hping3 --flood --</w:t>
      </w:r>
      <w:proofErr w:type="spellStart"/>
      <w:r w:rsidRPr="00274BF1">
        <w:rPr>
          <w:b/>
          <w:bCs/>
        </w:rPr>
        <w:t>syn</w:t>
      </w:r>
      <w:proofErr w:type="spellEnd"/>
      <w:r w:rsidRPr="00274BF1">
        <w:rPr>
          <w:b/>
          <w:bCs/>
        </w:rPr>
        <w:t xml:space="preserve"> -p 80 &lt;</w:t>
      </w:r>
      <w:proofErr w:type="spellStart"/>
      <w:r w:rsidRPr="00274BF1">
        <w:rPr>
          <w:b/>
          <w:bCs/>
        </w:rPr>
        <w:t>target_ip</w:t>
      </w:r>
      <w:proofErr w:type="spellEnd"/>
      <w:r w:rsidRPr="00274BF1">
        <w:rPr>
          <w:b/>
          <w:bCs/>
        </w:rPr>
        <w:t>&gt;</w:t>
      </w:r>
    </w:p>
    <w:p w14:paraId="14EBF8EB" w14:textId="77777777" w:rsidR="00274BF1" w:rsidRPr="00274BF1" w:rsidRDefault="00274BF1" w:rsidP="00274BF1">
      <w:pPr>
        <w:numPr>
          <w:ilvl w:val="0"/>
          <w:numId w:val="3"/>
        </w:numPr>
      </w:pPr>
      <w:r w:rsidRPr="00274BF1">
        <w:rPr>
          <w:b/>
          <w:bCs/>
        </w:rPr>
        <w:t>--flood</w:t>
      </w:r>
      <w:r w:rsidRPr="00274BF1">
        <w:t>: Sends packets as fast as possible, essentially flooding the target.</w:t>
      </w:r>
    </w:p>
    <w:p w14:paraId="3BB8F9EE" w14:textId="77777777" w:rsidR="00274BF1" w:rsidRPr="00274BF1" w:rsidRDefault="00274BF1" w:rsidP="00274BF1">
      <w:pPr>
        <w:numPr>
          <w:ilvl w:val="0"/>
          <w:numId w:val="3"/>
        </w:numPr>
      </w:pPr>
      <w:r w:rsidRPr="00274BF1">
        <w:rPr>
          <w:b/>
          <w:bCs/>
        </w:rPr>
        <w:t>--</w:t>
      </w:r>
      <w:proofErr w:type="spellStart"/>
      <w:r w:rsidRPr="00274BF1">
        <w:rPr>
          <w:b/>
          <w:bCs/>
        </w:rPr>
        <w:t>syn</w:t>
      </w:r>
      <w:proofErr w:type="spellEnd"/>
      <w:r w:rsidRPr="00274BF1">
        <w:t>: Sends TCP SYN packets to simulate a SYN flood attack.</w:t>
      </w:r>
    </w:p>
    <w:p w14:paraId="4258FFE5" w14:textId="77777777" w:rsidR="00274BF1" w:rsidRPr="00274BF1" w:rsidRDefault="00274BF1" w:rsidP="00274BF1">
      <w:pPr>
        <w:numPr>
          <w:ilvl w:val="0"/>
          <w:numId w:val="3"/>
        </w:numPr>
      </w:pPr>
      <w:r w:rsidRPr="00274BF1">
        <w:rPr>
          <w:b/>
          <w:bCs/>
        </w:rPr>
        <w:t>-p 80</w:t>
      </w:r>
      <w:r w:rsidRPr="00274BF1">
        <w:t>: Specifies the HTTP port 80.</w:t>
      </w:r>
    </w:p>
    <w:p w14:paraId="6B5DC543" w14:textId="77777777" w:rsidR="00274BF1" w:rsidRPr="00274BF1" w:rsidRDefault="00274BF1" w:rsidP="00274BF1">
      <w:pPr>
        <w:numPr>
          <w:ilvl w:val="0"/>
          <w:numId w:val="3"/>
        </w:numPr>
      </w:pPr>
      <w:r w:rsidRPr="00274BF1">
        <w:rPr>
          <w:b/>
          <w:bCs/>
        </w:rPr>
        <w:t>&lt;</w:t>
      </w:r>
      <w:proofErr w:type="spellStart"/>
      <w:r w:rsidRPr="00274BF1">
        <w:rPr>
          <w:b/>
          <w:bCs/>
        </w:rPr>
        <w:t>target_ip</w:t>
      </w:r>
      <w:proofErr w:type="spellEnd"/>
      <w:r w:rsidRPr="00274BF1">
        <w:rPr>
          <w:b/>
          <w:bCs/>
        </w:rPr>
        <w:t>&gt;</w:t>
      </w:r>
      <w:r w:rsidRPr="00274BF1">
        <w:t>: Replace this with the target IP address.</w:t>
      </w:r>
    </w:p>
    <w:p w14:paraId="076589B7" w14:textId="77777777" w:rsidR="00274BF1" w:rsidRPr="00274BF1" w:rsidRDefault="00274BF1" w:rsidP="00274BF1">
      <w:r w:rsidRPr="00274BF1">
        <w:t>"This command was used to simulate a TCP SYN flood attack, overwhelming the target's system and preventing it from processing legitimate requests."</w:t>
      </w:r>
    </w:p>
    <w:p w14:paraId="5D60D405" w14:textId="5AE0230E" w:rsidR="00274BF1" w:rsidRPr="00274BF1" w:rsidRDefault="00274BF1" w:rsidP="00274BF1"/>
    <w:p w14:paraId="66B2B9E7" w14:textId="77777777" w:rsidR="00274BF1" w:rsidRPr="00274BF1" w:rsidRDefault="00274BF1" w:rsidP="00274BF1">
      <w:pPr>
        <w:rPr>
          <w:b/>
          <w:bCs/>
        </w:rPr>
      </w:pPr>
      <w:r w:rsidRPr="00274BF1">
        <w:rPr>
          <w:b/>
          <w:bCs/>
        </w:rPr>
        <w:t>Man-in-the-Middle (MITM) Attacks</w:t>
      </w:r>
    </w:p>
    <w:p w14:paraId="7192B6F2" w14:textId="77777777" w:rsidR="00274BF1" w:rsidRPr="00274BF1" w:rsidRDefault="00274BF1" w:rsidP="00274BF1">
      <w:r w:rsidRPr="00274BF1">
        <w:t>A Man-in-the-Middle (MITM) attack occurs when an attacker secretly intercepts or alters the communication between two parties, often without either party realizing that the communication has been compromised. MITM attacks can lead to a variety of malicious activities, including data theft, unauthorized access, and tampering with transmitted information.</w:t>
      </w:r>
    </w:p>
    <w:p w14:paraId="24814E90" w14:textId="77777777" w:rsidR="00274BF1" w:rsidRPr="00274BF1" w:rsidRDefault="00274BF1" w:rsidP="00274BF1">
      <w:pPr>
        <w:rPr>
          <w:b/>
          <w:bCs/>
        </w:rPr>
      </w:pPr>
      <w:r w:rsidRPr="00274BF1">
        <w:rPr>
          <w:b/>
          <w:bCs/>
        </w:rPr>
        <w:t>How MITM Attacks Work</w:t>
      </w:r>
    </w:p>
    <w:p w14:paraId="0FAFAC7A" w14:textId="77777777" w:rsidR="00274BF1" w:rsidRPr="00274BF1" w:rsidRDefault="00274BF1" w:rsidP="00274BF1">
      <w:r w:rsidRPr="00274BF1">
        <w:t>There are various methods through which MITM attacks can be carried out:</w:t>
      </w:r>
    </w:p>
    <w:p w14:paraId="617886B4" w14:textId="77777777" w:rsidR="00274BF1" w:rsidRPr="00274BF1" w:rsidRDefault="00274BF1" w:rsidP="00274BF1">
      <w:pPr>
        <w:numPr>
          <w:ilvl w:val="0"/>
          <w:numId w:val="4"/>
        </w:numPr>
      </w:pPr>
      <w:r w:rsidRPr="00274BF1">
        <w:rPr>
          <w:b/>
          <w:bCs/>
        </w:rPr>
        <w:t>Packet Sniffing</w:t>
      </w:r>
      <w:r w:rsidRPr="00274BF1">
        <w:t>: The attacker intercepts network traffic between two devices, capturing sensitive information such as login credentials or financial data.</w:t>
      </w:r>
    </w:p>
    <w:p w14:paraId="67D4A50B" w14:textId="77777777" w:rsidR="00274BF1" w:rsidRPr="00274BF1" w:rsidRDefault="00274BF1" w:rsidP="00274BF1">
      <w:pPr>
        <w:numPr>
          <w:ilvl w:val="0"/>
          <w:numId w:val="4"/>
        </w:numPr>
      </w:pPr>
      <w:r w:rsidRPr="00274BF1">
        <w:rPr>
          <w:b/>
          <w:bCs/>
        </w:rPr>
        <w:t>Session Hijacking</w:t>
      </w:r>
      <w:r w:rsidRPr="00274BF1">
        <w:t>: The attacker takes control of an active session between a user and a server, impersonating the user and gaining unauthorized access to services.</w:t>
      </w:r>
    </w:p>
    <w:p w14:paraId="63CC8849" w14:textId="77777777" w:rsidR="00274BF1" w:rsidRPr="00274BF1" w:rsidRDefault="00274BF1" w:rsidP="00274BF1">
      <w:pPr>
        <w:numPr>
          <w:ilvl w:val="0"/>
          <w:numId w:val="4"/>
        </w:numPr>
      </w:pPr>
      <w:r w:rsidRPr="00274BF1">
        <w:rPr>
          <w:b/>
          <w:bCs/>
        </w:rPr>
        <w:t>SSL Stripping</w:t>
      </w:r>
      <w:r w:rsidRPr="00274BF1">
        <w:t>: The attacker downgrades an HTTPS connection to an unencrypted HTTP connection, intercepting all traffic without encryption.</w:t>
      </w:r>
    </w:p>
    <w:p w14:paraId="38954AF0" w14:textId="77777777" w:rsidR="00274BF1" w:rsidRPr="00274BF1" w:rsidRDefault="00274BF1" w:rsidP="00274BF1">
      <w:pPr>
        <w:rPr>
          <w:b/>
          <w:bCs/>
        </w:rPr>
      </w:pPr>
      <w:r w:rsidRPr="00274BF1">
        <w:rPr>
          <w:b/>
          <w:bCs/>
        </w:rPr>
        <w:t>Impact of MITM Attacks</w:t>
      </w:r>
    </w:p>
    <w:p w14:paraId="52689AAD" w14:textId="77777777" w:rsidR="00274BF1" w:rsidRPr="00274BF1" w:rsidRDefault="00274BF1" w:rsidP="00274BF1">
      <w:r w:rsidRPr="00274BF1">
        <w:t xml:space="preserve">MITM attacks can have severe consequences, especially when sensitive data like usernames, passwords, or credit card details are intercepted. A common example is when an attacker uses </w:t>
      </w:r>
      <w:r w:rsidRPr="00274BF1">
        <w:lastRenderedPageBreak/>
        <w:t>a public Wi-Fi network to perform a MITM attack, stealing users' login credentials or injecting malicious code into their web sessions.</w:t>
      </w:r>
    </w:p>
    <w:p w14:paraId="1202AF40" w14:textId="77777777" w:rsidR="00274BF1" w:rsidRPr="00274BF1" w:rsidRDefault="00274BF1" w:rsidP="00274BF1">
      <w:pPr>
        <w:rPr>
          <w:b/>
          <w:bCs/>
        </w:rPr>
      </w:pPr>
      <w:r w:rsidRPr="00274BF1">
        <w:rPr>
          <w:b/>
          <w:bCs/>
        </w:rPr>
        <w:t>Mitigation Strategies</w:t>
      </w:r>
    </w:p>
    <w:p w14:paraId="0C09D9E8" w14:textId="77777777" w:rsidR="00274BF1" w:rsidRPr="00274BF1" w:rsidRDefault="00274BF1" w:rsidP="00274BF1">
      <w:r w:rsidRPr="00274BF1">
        <w:t>To prevent MITM attacks, several security measures should be adopted:</w:t>
      </w:r>
    </w:p>
    <w:p w14:paraId="70F960D6" w14:textId="77777777" w:rsidR="00274BF1" w:rsidRPr="00274BF1" w:rsidRDefault="00274BF1" w:rsidP="00274BF1">
      <w:pPr>
        <w:numPr>
          <w:ilvl w:val="0"/>
          <w:numId w:val="5"/>
        </w:numPr>
      </w:pPr>
      <w:r w:rsidRPr="00274BF1">
        <w:rPr>
          <w:b/>
          <w:bCs/>
        </w:rPr>
        <w:t>End-to-End Encryption</w:t>
      </w:r>
      <w:r w:rsidRPr="00274BF1">
        <w:t>: Using protocols like HTTPS (SSL/TLS) ensures that all communication between parties is encrypted, making it difficult for attackers to intercept or alter data.</w:t>
      </w:r>
    </w:p>
    <w:p w14:paraId="2A04DD7E" w14:textId="77777777" w:rsidR="00274BF1" w:rsidRPr="00274BF1" w:rsidRDefault="00274BF1" w:rsidP="00274BF1">
      <w:pPr>
        <w:numPr>
          <w:ilvl w:val="0"/>
          <w:numId w:val="5"/>
        </w:numPr>
      </w:pPr>
      <w:r w:rsidRPr="00274BF1">
        <w:rPr>
          <w:b/>
          <w:bCs/>
        </w:rPr>
        <w:t>Two-Factor Authentication (2FA)</w:t>
      </w:r>
      <w:r w:rsidRPr="00274BF1">
        <w:t>: By requiring an additional form of verification (e.g., a text message code or authentication app), even if an attacker intercepts login credentials, they cannot access the account without the second factor.</w:t>
      </w:r>
    </w:p>
    <w:p w14:paraId="17B1E60B" w14:textId="77777777" w:rsidR="00274BF1" w:rsidRPr="00274BF1" w:rsidRDefault="00274BF1" w:rsidP="00274BF1">
      <w:pPr>
        <w:numPr>
          <w:ilvl w:val="0"/>
          <w:numId w:val="5"/>
        </w:numPr>
      </w:pPr>
      <w:r w:rsidRPr="00274BF1">
        <w:rPr>
          <w:b/>
          <w:bCs/>
        </w:rPr>
        <w:t>Public Key Infrastructure (PKI)</w:t>
      </w:r>
      <w:r w:rsidRPr="00274BF1">
        <w:t>: PKI uses cryptographic keys to verify the identity of communicating parties and establish trust in their communications.</w:t>
      </w:r>
    </w:p>
    <w:p w14:paraId="1ED30179" w14:textId="77777777" w:rsidR="00274BF1" w:rsidRPr="00274BF1" w:rsidRDefault="00274BF1" w:rsidP="00274BF1">
      <w:pPr>
        <w:numPr>
          <w:ilvl w:val="0"/>
          <w:numId w:val="5"/>
        </w:numPr>
      </w:pPr>
      <w:r w:rsidRPr="00274BF1">
        <w:rPr>
          <w:b/>
          <w:bCs/>
        </w:rPr>
        <w:t>Regular Software Updates</w:t>
      </w:r>
      <w:r w:rsidRPr="00274BF1">
        <w:t xml:space="preserve">: Keeping software </w:t>
      </w:r>
      <w:proofErr w:type="gramStart"/>
      <w:r w:rsidRPr="00274BF1">
        <w:t>up-to-date</w:t>
      </w:r>
      <w:proofErr w:type="gramEnd"/>
      <w:r w:rsidRPr="00274BF1">
        <w:t xml:space="preserve"> ensures that vulnerabilities that could be exploited by MITM attacks are patched in a timely manner.</w:t>
      </w:r>
    </w:p>
    <w:p w14:paraId="1FEC51C1" w14:textId="77777777" w:rsidR="00274BF1" w:rsidRPr="00274BF1" w:rsidRDefault="00274BF1" w:rsidP="00274BF1">
      <w:pPr>
        <w:rPr>
          <w:b/>
          <w:bCs/>
        </w:rPr>
      </w:pPr>
      <w:r w:rsidRPr="00274BF1">
        <w:rPr>
          <w:b/>
          <w:bCs/>
        </w:rPr>
        <w:t xml:space="preserve">Practical Example - MITM Attack Using </w:t>
      </w:r>
      <w:proofErr w:type="spellStart"/>
      <w:r w:rsidRPr="00274BF1">
        <w:rPr>
          <w:b/>
          <w:bCs/>
        </w:rPr>
        <w:t>arpspoof</w:t>
      </w:r>
      <w:proofErr w:type="spellEnd"/>
    </w:p>
    <w:p w14:paraId="480927F0" w14:textId="77777777" w:rsidR="00274BF1" w:rsidRPr="00274BF1" w:rsidRDefault="00274BF1" w:rsidP="00274BF1">
      <w:r w:rsidRPr="00274BF1">
        <w:t xml:space="preserve">To perform an ARP spoofing MITM attack, I used the </w:t>
      </w:r>
      <w:proofErr w:type="spellStart"/>
      <w:r w:rsidRPr="00274BF1">
        <w:t>arpspoof</w:t>
      </w:r>
      <w:proofErr w:type="spellEnd"/>
      <w:r w:rsidRPr="00274BF1">
        <w:t xml:space="preserve"> tool, which allows an attacker to intercept traffic between the victim and the gateway:</w:t>
      </w:r>
    </w:p>
    <w:p w14:paraId="224DFF53" w14:textId="77777777" w:rsidR="00274BF1" w:rsidRPr="00274BF1" w:rsidRDefault="00274BF1" w:rsidP="00274BF1">
      <w:pPr>
        <w:rPr>
          <w:b/>
          <w:bCs/>
        </w:rPr>
      </w:pPr>
      <w:proofErr w:type="spellStart"/>
      <w:r w:rsidRPr="00274BF1">
        <w:rPr>
          <w:b/>
          <w:bCs/>
        </w:rPr>
        <w:t>sudo</w:t>
      </w:r>
      <w:proofErr w:type="spellEnd"/>
      <w:r w:rsidRPr="00274BF1">
        <w:rPr>
          <w:b/>
          <w:bCs/>
        </w:rPr>
        <w:t xml:space="preserve"> </w:t>
      </w:r>
      <w:proofErr w:type="spellStart"/>
      <w:r w:rsidRPr="00274BF1">
        <w:rPr>
          <w:b/>
          <w:bCs/>
        </w:rPr>
        <w:t>arpspoof</w:t>
      </w:r>
      <w:proofErr w:type="spellEnd"/>
      <w:r w:rsidRPr="00274BF1">
        <w:rPr>
          <w:b/>
          <w:bCs/>
        </w:rPr>
        <w:t xml:space="preserve"> -i eth0 -t &lt;</w:t>
      </w:r>
      <w:proofErr w:type="spellStart"/>
      <w:r w:rsidRPr="00274BF1">
        <w:rPr>
          <w:b/>
          <w:bCs/>
        </w:rPr>
        <w:t>victim_ip</w:t>
      </w:r>
      <w:proofErr w:type="spellEnd"/>
      <w:r w:rsidRPr="00274BF1">
        <w:rPr>
          <w:b/>
          <w:bCs/>
        </w:rPr>
        <w:t>&gt; &lt;</w:t>
      </w:r>
      <w:proofErr w:type="spellStart"/>
      <w:r w:rsidRPr="00274BF1">
        <w:rPr>
          <w:b/>
          <w:bCs/>
        </w:rPr>
        <w:t>gateway_ip</w:t>
      </w:r>
      <w:proofErr w:type="spellEnd"/>
      <w:r w:rsidRPr="00274BF1">
        <w:rPr>
          <w:b/>
          <w:bCs/>
        </w:rPr>
        <w:t>&gt;</w:t>
      </w:r>
    </w:p>
    <w:p w14:paraId="2548E487" w14:textId="77777777" w:rsidR="00274BF1" w:rsidRPr="00274BF1" w:rsidRDefault="00274BF1" w:rsidP="00274BF1">
      <w:pPr>
        <w:numPr>
          <w:ilvl w:val="0"/>
          <w:numId w:val="6"/>
        </w:numPr>
      </w:pPr>
      <w:r w:rsidRPr="00274BF1">
        <w:rPr>
          <w:b/>
          <w:bCs/>
        </w:rPr>
        <w:t>-i eth0</w:t>
      </w:r>
      <w:r w:rsidRPr="00274BF1">
        <w:t>: Specifies the network interface (replace eth0 with your actual network interface, like wlan0 for Wi-Fi).</w:t>
      </w:r>
    </w:p>
    <w:p w14:paraId="7873CC8E" w14:textId="77777777" w:rsidR="00274BF1" w:rsidRPr="00274BF1" w:rsidRDefault="00274BF1" w:rsidP="00274BF1">
      <w:pPr>
        <w:numPr>
          <w:ilvl w:val="0"/>
          <w:numId w:val="6"/>
        </w:numPr>
      </w:pPr>
      <w:r w:rsidRPr="00274BF1">
        <w:rPr>
          <w:b/>
          <w:bCs/>
        </w:rPr>
        <w:t>-t &lt;</w:t>
      </w:r>
      <w:proofErr w:type="spellStart"/>
      <w:r w:rsidRPr="00274BF1">
        <w:rPr>
          <w:b/>
          <w:bCs/>
        </w:rPr>
        <w:t>victim_ip</w:t>
      </w:r>
      <w:proofErr w:type="spellEnd"/>
      <w:r w:rsidRPr="00274BF1">
        <w:rPr>
          <w:b/>
          <w:bCs/>
        </w:rPr>
        <w:t>&gt;</w:t>
      </w:r>
      <w:r w:rsidRPr="00274BF1">
        <w:t>: Specifies the victim's IP.</w:t>
      </w:r>
    </w:p>
    <w:p w14:paraId="0D7B68A9" w14:textId="77777777" w:rsidR="00274BF1" w:rsidRPr="00274BF1" w:rsidRDefault="00274BF1" w:rsidP="00274BF1">
      <w:pPr>
        <w:numPr>
          <w:ilvl w:val="0"/>
          <w:numId w:val="6"/>
        </w:numPr>
      </w:pPr>
      <w:r w:rsidRPr="00274BF1">
        <w:rPr>
          <w:b/>
          <w:bCs/>
        </w:rPr>
        <w:t>&lt;</w:t>
      </w:r>
      <w:proofErr w:type="spellStart"/>
      <w:r w:rsidRPr="00274BF1">
        <w:rPr>
          <w:b/>
          <w:bCs/>
        </w:rPr>
        <w:t>gateway_ip</w:t>
      </w:r>
      <w:proofErr w:type="spellEnd"/>
      <w:r w:rsidRPr="00274BF1">
        <w:rPr>
          <w:b/>
          <w:bCs/>
        </w:rPr>
        <w:t>&gt;</w:t>
      </w:r>
      <w:r w:rsidRPr="00274BF1">
        <w:t>: Specifies the gateway’s IP address.</w:t>
      </w:r>
    </w:p>
    <w:p w14:paraId="526AE5A6" w14:textId="77777777" w:rsidR="00274BF1" w:rsidRPr="00274BF1" w:rsidRDefault="00274BF1" w:rsidP="00274BF1">
      <w:r w:rsidRPr="00274BF1">
        <w:t>"This command was used to intercept traffic between the victim and the gateway, demonstrating how an attacker can perform a Man-in-the-Middle attack."</w:t>
      </w:r>
    </w:p>
    <w:p w14:paraId="69F8EB5E" w14:textId="14412C03" w:rsidR="00274BF1" w:rsidRPr="00274BF1" w:rsidRDefault="00274BF1" w:rsidP="00274BF1"/>
    <w:p w14:paraId="0D6A5BBB" w14:textId="77777777" w:rsidR="00274BF1" w:rsidRPr="00274BF1" w:rsidRDefault="00274BF1" w:rsidP="00274BF1">
      <w:pPr>
        <w:rPr>
          <w:b/>
          <w:bCs/>
        </w:rPr>
      </w:pPr>
      <w:r w:rsidRPr="00274BF1">
        <w:rPr>
          <w:b/>
          <w:bCs/>
        </w:rPr>
        <w:t>Spoofing</w:t>
      </w:r>
    </w:p>
    <w:p w14:paraId="444DBB99" w14:textId="77777777" w:rsidR="00274BF1" w:rsidRPr="00274BF1" w:rsidRDefault="00274BF1" w:rsidP="00274BF1">
      <w:r w:rsidRPr="00274BF1">
        <w:t>Spoofing is a technique where an attacker impersonates a legitimate entity to gain unauthorized access or deceive the victim. There are several types of spoofing attacks, each targeting different layers of a network or communication protocol.</w:t>
      </w:r>
    </w:p>
    <w:p w14:paraId="7522ABEE" w14:textId="77777777" w:rsidR="00274BF1" w:rsidRPr="00274BF1" w:rsidRDefault="00274BF1" w:rsidP="00274BF1">
      <w:pPr>
        <w:rPr>
          <w:b/>
          <w:bCs/>
        </w:rPr>
      </w:pPr>
      <w:r w:rsidRPr="00274BF1">
        <w:rPr>
          <w:b/>
          <w:bCs/>
        </w:rPr>
        <w:t>Types of Spoofing</w:t>
      </w:r>
    </w:p>
    <w:p w14:paraId="4E2AB103" w14:textId="77777777" w:rsidR="00274BF1" w:rsidRPr="00274BF1" w:rsidRDefault="00274BF1" w:rsidP="00274BF1">
      <w:pPr>
        <w:numPr>
          <w:ilvl w:val="0"/>
          <w:numId w:val="7"/>
        </w:numPr>
      </w:pPr>
      <w:r w:rsidRPr="00274BF1">
        <w:rPr>
          <w:b/>
          <w:bCs/>
        </w:rPr>
        <w:t>IP Spoofing</w:t>
      </w:r>
      <w:r w:rsidRPr="00274BF1">
        <w:t>: The attacker sends packets with a forged source IP address, making the traffic appear as though it is coming from a trusted source. This can be used to bypass security controls or launch further attacks.</w:t>
      </w:r>
    </w:p>
    <w:p w14:paraId="56D59B20" w14:textId="77777777" w:rsidR="00274BF1" w:rsidRPr="00274BF1" w:rsidRDefault="00274BF1" w:rsidP="00274BF1">
      <w:pPr>
        <w:numPr>
          <w:ilvl w:val="0"/>
          <w:numId w:val="7"/>
        </w:numPr>
      </w:pPr>
      <w:r w:rsidRPr="00274BF1">
        <w:rPr>
          <w:b/>
          <w:bCs/>
        </w:rPr>
        <w:t>Email Spoofing</w:t>
      </w:r>
      <w:r w:rsidRPr="00274BF1">
        <w:t>: The attacker forges the "From" address of an email to make it appear as if the message came from a trusted sender. This is commonly used in phishing attacks to deceive recipients into clicking malicious links or revealing sensitive information.</w:t>
      </w:r>
    </w:p>
    <w:p w14:paraId="5BAD0F10" w14:textId="77777777" w:rsidR="00274BF1" w:rsidRPr="00274BF1" w:rsidRDefault="00274BF1" w:rsidP="00274BF1">
      <w:pPr>
        <w:numPr>
          <w:ilvl w:val="0"/>
          <w:numId w:val="7"/>
        </w:numPr>
      </w:pPr>
      <w:r w:rsidRPr="00274BF1">
        <w:rPr>
          <w:b/>
          <w:bCs/>
        </w:rPr>
        <w:lastRenderedPageBreak/>
        <w:t>DNS Spoofing</w:t>
      </w:r>
      <w:r w:rsidRPr="00274BF1">
        <w:t>: The attacker sends false DNS responses to redirect users to malicious websites. This technique is often used to perform phishing attacks, where users are tricked into visiting fake websites that look like legitimate ones.</w:t>
      </w:r>
    </w:p>
    <w:p w14:paraId="1927BCFF" w14:textId="77777777" w:rsidR="00274BF1" w:rsidRDefault="00274BF1" w:rsidP="00274BF1">
      <w:pPr>
        <w:numPr>
          <w:ilvl w:val="0"/>
          <w:numId w:val="7"/>
        </w:numPr>
      </w:pPr>
      <w:r w:rsidRPr="00274BF1">
        <w:rPr>
          <w:b/>
          <w:bCs/>
        </w:rPr>
        <w:t>ARP Spoofing</w:t>
      </w:r>
      <w:r w:rsidRPr="00274BF1">
        <w:t>: In a local network, the attacker sends falsified Address Resolution Protocol (ARP) messages to associate their MAC address with the IP address of a legitimate device, allowing them to intercept network traffic.</w:t>
      </w:r>
    </w:p>
    <w:p w14:paraId="050E64E4" w14:textId="77777777" w:rsidR="00274BF1" w:rsidRPr="00274BF1" w:rsidRDefault="00274BF1" w:rsidP="00274BF1">
      <w:pPr>
        <w:numPr>
          <w:ilvl w:val="0"/>
          <w:numId w:val="7"/>
        </w:numPr>
      </w:pPr>
    </w:p>
    <w:p w14:paraId="248A307F" w14:textId="77777777" w:rsidR="00274BF1" w:rsidRPr="00274BF1" w:rsidRDefault="00274BF1" w:rsidP="00274BF1">
      <w:pPr>
        <w:rPr>
          <w:b/>
          <w:bCs/>
        </w:rPr>
      </w:pPr>
      <w:r w:rsidRPr="00274BF1">
        <w:rPr>
          <w:b/>
          <w:bCs/>
        </w:rPr>
        <w:t>Impact of Spoofing</w:t>
      </w:r>
    </w:p>
    <w:p w14:paraId="647331E8" w14:textId="77777777" w:rsidR="00274BF1" w:rsidRPr="00274BF1" w:rsidRDefault="00274BF1" w:rsidP="00274BF1">
      <w:r w:rsidRPr="00274BF1">
        <w:t>Spoofing attacks can lead to unauthorized access, data theft, and financial loss. For instance, in email spoofing, attackers can deceive users into providing login credentials or financial information. ARP spoofing can be used to intercept sensitive traffic, while DNS spoofing can redirect users to phishing websites.</w:t>
      </w:r>
    </w:p>
    <w:p w14:paraId="324E6CD8" w14:textId="77777777" w:rsidR="00274BF1" w:rsidRPr="00274BF1" w:rsidRDefault="00274BF1" w:rsidP="00274BF1">
      <w:pPr>
        <w:rPr>
          <w:b/>
          <w:bCs/>
        </w:rPr>
      </w:pPr>
      <w:r w:rsidRPr="00274BF1">
        <w:rPr>
          <w:b/>
          <w:bCs/>
        </w:rPr>
        <w:t>Mitigation Strategies</w:t>
      </w:r>
    </w:p>
    <w:p w14:paraId="05B272F7" w14:textId="77777777" w:rsidR="00274BF1" w:rsidRPr="00274BF1" w:rsidRDefault="00274BF1" w:rsidP="00274BF1">
      <w:r w:rsidRPr="00274BF1">
        <w:t>To protect against spoofing attacks, organizations should implement the following:</w:t>
      </w:r>
    </w:p>
    <w:p w14:paraId="29F10EB3" w14:textId="77777777" w:rsidR="00274BF1" w:rsidRPr="00274BF1" w:rsidRDefault="00274BF1" w:rsidP="00274BF1">
      <w:pPr>
        <w:numPr>
          <w:ilvl w:val="0"/>
          <w:numId w:val="8"/>
        </w:numPr>
      </w:pPr>
      <w:r w:rsidRPr="00274BF1">
        <w:rPr>
          <w:b/>
          <w:bCs/>
        </w:rPr>
        <w:t>Firewalls and Intrusion Detection Systems (IDS)</w:t>
      </w:r>
      <w:r w:rsidRPr="00274BF1">
        <w:t>: These tools can help detect and block spoofed traffic.</w:t>
      </w:r>
    </w:p>
    <w:p w14:paraId="1FCDBFDF" w14:textId="77777777" w:rsidR="00274BF1" w:rsidRPr="00274BF1" w:rsidRDefault="00274BF1" w:rsidP="00274BF1">
      <w:pPr>
        <w:numPr>
          <w:ilvl w:val="0"/>
          <w:numId w:val="8"/>
        </w:numPr>
      </w:pPr>
      <w:r w:rsidRPr="00274BF1">
        <w:rPr>
          <w:b/>
          <w:bCs/>
        </w:rPr>
        <w:t>DNSSEC (DNS Security Extensions)</w:t>
      </w:r>
      <w:r w:rsidRPr="00274BF1">
        <w:t>: DNSSEC adds a layer of security to the DNS lookup process, ensuring that DNS responses are legitimate and not forged by attackers.</w:t>
      </w:r>
    </w:p>
    <w:p w14:paraId="3346957F" w14:textId="77777777" w:rsidR="00274BF1" w:rsidRPr="00274BF1" w:rsidRDefault="00274BF1" w:rsidP="00274BF1">
      <w:pPr>
        <w:numPr>
          <w:ilvl w:val="0"/>
          <w:numId w:val="8"/>
        </w:numPr>
      </w:pPr>
      <w:r w:rsidRPr="00274BF1">
        <w:rPr>
          <w:b/>
          <w:bCs/>
        </w:rPr>
        <w:t>IP Filtering</w:t>
      </w:r>
      <w:r w:rsidRPr="00274BF1">
        <w:t>: Routers and firewalls can be configured to block packets with suspicious or forged IP addresses.</w:t>
      </w:r>
    </w:p>
    <w:p w14:paraId="35E1E78E" w14:textId="77777777" w:rsidR="00274BF1" w:rsidRPr="00274BF1" w:rsidRDefault="00274BF1" w:rsidP="00274BF1">
      <w:pPr>
        <w:numPr>
          <w:ilvl w:val="0"/>
          <w:numId w:val="8"/>
        </w:numPr>
      </w:pPr>
      <w:r w:rsidRPr="00274BF1">
        <w:rPr>
          <w:b/>
          <w:bCs/>
        </w:rPr>
        <w:t>Email Authentication</w:t>
      </w:r>
      <w:r w:rsidRPr="00274BF1">
        <w:t>: Implementing technologies like SPF (Sender Policy Framework) and DKIM (DomainKeys Identified Mail) helps ensure that emails are coming from legitimate sources and prevents email spoofing.</w:t>
      </w:r>
    </w:p>
    <w:p w14:paraId="367CF1D4" w14:textId="77777777" w:rsidR="00274BF1" w:rsidRPr="00274BF1" w:rsidRDefault="00274BF1" w:rsidP="00274BF1">
      <w:pPr>
        <w:numPr>
          <w:ilvl w:val="0"/>
          <w:numId w:val="8"/>
        </w:numPr>
      </w:pPr>
      <w:r w:rsidRPr="00274BF1">
        <w:rPr>
          <w:b/>
          <w:bCs/>
        </w:rPr>
        <w:t>Secure ARP Protocols</w:t>
      </w:r>
      <w:r w:rsidRPr="00274BF1">
        <w:t>: Implementing ARP monitoring and using static ARP entries can help prevent ARP spoofing attacks on local networks.</w:t>
      </w:r>
    </w:p>
    <w:p w14:paraId="7256112D" w14:textId="77777777" w:rsidR="00274BF1" w:rsidRPr="00274BF1" w:rsidRDefault="00274BF1" w:rsidP="00274BF1">
      <w:pPr>
        <w:rPr>
          <w:b/>
          <w:bCs/>
        </w:rPr>
      </w:pPr>
      <w:r w:rsidRPr="00274BF1">
        <w:rPr>
          <w:b/>
          <w:bCs/>
        </w:rPr>
        <w:t xml:space="preserve">Practical Example - DNS Spoofing Using </w:t>
      </w:r>
      <w:proofErr w:type="spellStart"/>
      <w:r w:rsidRPr="00274BF1">
        <w:rPr>
          <w:b/>
          <w:bCs/>
        </w:rPr>
        <w:t>dnsspoof</w:t>
      </w:r>
      <w:proofErr w:type="spellEnd"/>
    </w:p>
    <w:p w14:paraId="6ADDF045" w14:textId="77777777" w:rsidR="00274BF1" w:rsidRPr="00274BF1" w:rsidRDefault="00274BF1" w:rsidP="00274BF1">
      <w:r w:rsidRPr="00274BF1">
        <w:t xml:space="preserve">To demonstrate DNS spoofing, I used the </w:t>
      </w:r>
      <w:proofErr w:type="spellStart"/>
      <w:r w:rsidRPr="00274BF1">
        <w:t>dnsspoof</w:t>
      </w:r>
      <w:proofErr w:type="spellEnd"/>
      <w:r w:rsidRPr="00274BF1">
        <w:t xml:space="preserve"> tool, which allows an attacker to redirect DNS queries to malicious websites:</w:t>
      </w:r>
    </w:p>
    <w:p w14:paraId="5F5769E5" w14:textId="77777777" w:rsidR="00274BF1" w:rsidRPr="00274BF1" w:rsidRDefault="00274BF1" w:rsidP="00274BF1">
      <w:pPr>
        <w:rPr>
          <w:b/>
          <w:bCs/>
        </w:rPr>
      </w:pPr>
      <w:proofErr w:type="spellStart"/>
      <w:r w:rsidRPr="00274BF1">
        <w:rPr>
          <w:b/>
          <w:bCs/>
        </w:rPr>
        <w:t>sudo</w:t>
      </w:r>
      <w:proofErr w:type="spellEnd"/>
      <w:r w:rsidRPr="00274BF1">
        <w:rPr>
          <w:b/>
          <w:bCs/>
        </w:rPr>
        <w:t xml:space="preserve"> </w:t>
      </w:r>
      <w:proofErr w:type="spellStart"/>
      <w:r w:rsidRPr="00274BF1">
        <w:rPr>
          <w:b/>
          <w:bCs/>
        </w:rPr>
        <w:t>dnsspoof</w:t>
      </w:r>
      <w:proofErr w:type="spellEnd"/>
      <w:r w:rsidRPr="00274BF1">
        <w:rPr>
          <w:b/>
          <w:bCs/>
        </w:rPr>
        <w:t xml:space="preserve"> -i eth0</w:t>
      </w:r>
    </w:p>
    <w:p w14:paraId="37866682" w14:textId="77777777" w:rsidR="00274BF1" w:rsidRPr="00274BF1" w:rsidRDefault="00274BF1" w:rsidP="00274BF1">
      <w:pPr>
        <w:numPr>
          <w:ilvl w:val="0"/>
          <w:numId w:val="9"/>
        </w:numPr>
      </w:pPr>
      <w:r w:rsidRPr="00274BF1">
        <w:rPr>
          <w:b/>
          <w:bCs/>
        </w:rPr>
        <w:t>-i eth0</w:t>
      </w:r>
      <w:r w:rsidRPr="00274BF1">
        <w:t>: Specifies the network interface to use (replace eth0 with your correct interface, such as wlan0 for Wi-Fi).</w:t>
      </w:r>
    </w:p>
    <w:p w14:paraId="3A176DC8" w14:textId="234236E0" w:rsidR="00274BF1" w:rsidRPr="00274BF1" w:rsidRDefault="00274BF1" w:rsidP="00274BF1">
      <w:r w:rsidRPr="00274BF1">
        <w:t xml:space="preserve">With the </w:t>
      </w:r>
      <w:proofErr w:type="spellStart"/>
      <w:r w:rsidRPr="00274BF1">
        <w:t>dnsspoof</w:t>
      </w:r>
      <w:proofErr w:type="spellEnd"/>
      <w:r w:rsidRPr="00274BF1">
        <w:t xml:space="preserve"> command, I was able to redirect DNS queries</w:t>
      </w:r>
      <w:r>
        <w:t>.</w:t>
      </w:r>
    </w:p>
    <w:p w14:paraId="27927CAB" w14:textId="77777777" w:rsidR="00274BF1" w:rsidRPr="00274BF1" w:rsidRDefault="00274BF1" w:rsidP="00274BF1">
      <w:pPr>
        <w:rPr>
          <w:b/>
          <w:bCs/>
        </w:rPr>
      </w:pPr>
      <w:r w:rsidRPr="00274BF1">
        <w:rPr>
          <w:b/>
          <w:bCs/>
        </w:rPr>
        <w:t>Recommendations for Network Security</w:t>
      </w:r>
    </w:p>
    <w:p w14:paraId="39C56837" w14:textId="77777777" w:rsidR="00274BF1" w:rsidRPr="00274BF1" w:rsidRDefault="00274BF1" w:rsidP="00274BF1">
      <w:r w:rsidRPr="00274BF1">
        <w:t xml:space="preserve">To effectively defend against these common network security threats, organizations should adopt a multi-layered approach that includes both technical </w:t>
      </w:r>
      <w:proofErr w:type="spellStart"/>
      <w:r w:rsidRPr="00274BF1">
        <w:t>defenses</w:t>
      </w:r>
      <w:proofErr w:type="spellEnd"/>
      <w:r w:rsidRPr="00274BF1">
        <w:t xml:space="preserve"> and organizational measures:</w:t>
      </w:r>
    </w:p>
    <w:p w14:paraId="653BD361" w14:textId="77777777" w:rsidR="00274BF1" w:rsidRPr="00274BF1" w:rsidRDefault="00274BF1" w:rsidP="00274BF1">
      <w:pPr>
        <w:numPr>
          <w:ilvl w:val="0"/>
          <w:numId w:val="10"/>
        </w:numPr>
      </w:pPr>
      <w:r w:rsidRPr="00274BF1">
        <w:rPr>
          <w:b/>
          <w:bCs/>
        </w:rPr>
        <w:lastRenderedPageBreak/>
        <w:t>Use Encryption</w:t>
      </w:r>
      <w:r w:rsidRPr="00274BF1">
        <w:t>: Always encrypt sensitive data in transit using protocols such as HTTPS, SSL/TLS, and VPNs.</w:t>
      </w:r>
    </w:p>
    <w:p w14:paraId="4329226E" w14:textId="77777777" w:rsidR="00274BF1" w:rsidRPr="00274BF1" w:rsidRDefault="00274BF1" w:rsidP="00274BF1">
      <w:pPr>
        <w:numPr>
          <w:ilvl w:val="0"/>
          <w:numId w:val="10"/>
        </w:numPr>
      </w:pPr>
      <w:r w:rsidRPr="00274BF1">
        <w:rPr>
          <w:b/>
          <w:bCs/>
        </w:rPr>
        <w:t>Implement Strong Access Controls</w:t>
      </w:r>
      <w:r w:rsidRPr="00274BF1">
        <w:t>: Use firewalls, access control lists (ACLs), and intrusion detection/prevention systems to limit access to sensitive systems.</w:t>
      </w:r>
    </w:p>
    <w:p w14:paraId="1C1AA8E9" w14:textId="77777777" w:rsidR="00274BF1" w:rsidRPr="00274BF1" w:rsidRDefault="00274BF1" w:rsidP="00274BF1">
      <w:pPr>
        <w:numPr>
          <w:ilvl w:val="0"/>
          <w:numId w:val="10"/>
        </w:numPr>
      </w:pPr>
      <w:r w:rsidRPr="00274BF1">
        <w:rPr>
          <w:b/>
          <w:bCs/>
        </w:rPr>
        <w:t>Regular Security Audits</w:t>
      </w:r>
      <w:r w:rsidRPr="00274BF1">
        <w:t>: Conduct regular security audits and penetration tests to identify vulnerabilities and remediate them before they can be exploited.</w:t>
      </w:r>
    </w:p>
    <w:p w14:paraId="45CEA90B" w14:textId="77777777" w:rsidR="00274BF1" w:rsidRPr="00274BF1" w:rsidRDefault="00274BF1" w:rsidP="00274BF1">
      <w:pPr>
        <w:numPr>
          <w:ilvl w:val="0"/>
          <w:numId w:val="10"/>
        </w:numPr>
      </w:pPr>
      <w:r w:rsidRPr="00274BF1">
        <w:rPr>
          <w:b/>
          <w:bCs/>
        </w:rPr>
        <w:t>Employee Awareness Training</w:t>
      </w:r>
      <w:r w:rsidRPr="00274BF1">
        <w:t>: Ensure that employees are trained to recognize phishing emails and other social engineering attacks.</w:t>
      </w:r>
    </w:p>
    <w:p w14:paraId="2437DFE4" w14:textId="77777777" w:rsidR="00274BF1" w:rsidRDefault="00274BF1" w:rsidP="00274BF1">
      <w:pPr>
        <w:numPr>
          <w:ilvl w:val="0"/>
          <w:numId w:val="10"/>
        </w:numPr>
      </w:pPr>
      <w:r w:rsidRPr="00274BF1">
        <w:rPr>
          <w:b/>
          <w:bCs/>
        </w:rPr>
        <w:t>Patch Management</w:t>
      </w:r>
      <w:r w:rsidRPr="00274BF1">
        <w:t>: Regularly update and patch software, applications, and systems to protect against known vulnerabilities.</w:t>
      </w:r>
    </w:p>
    <w:p w14:paraId="69E696B3" w14:textId="77777777" w:rsidR="00274BF1" w:rsidRPr="00274BF1" w:rsidRDefault="00274BF1" w:rsidP="00274BF1">
      <w:pPr>
        <w:ind w:left="720"/>
      </w:pPr>
    </w:p>
    <w:p w14:paraId="0E94FFF4" w14:textId="77777777" w:rsidR="00274BF1" w:rsidRPr="00274BF1" w:rsidRDefault="00274BF1" w:rsidP="00274BF1">
      <w:pPr>
        <w:rPr>
          <w:b/>
          <w:bCs/>
        </w:rPr>
      </w:pPr>
      <w:r w:rsidRPr="00274BF1">
        <w:rPr>
          <w:b/>
          <w:bCs/>
        </w:rPr>
        <w:t>Conclusion</w:t>
      </w:r>
    </w:p>
    <w:p w14:paraId="052BEA1E" w14:textId="77777777" w:rsidR="00274BF1" w:rsidRPr="00274BF1" w:rsidRDefault="00274BF1" w:rsidP="00274BF1">
      <w:r w:rsidRPr="00274BF1">
        <w:t>Network security threats such as DoS attacks, MITM attacks, and spoofing continue to pose significant risks to organizations and individuals alike. As technology evolves, so too do the methods used by attackers. It is critical that both organizations and individuals take proactive steps to secure their networks, prevent data breaches, and minimize the impact of these threats. By implementing the strategies outlined in this report, businesses can better protect themselves against the growing landscape of cyber threats.</w:t>
      </w:r>
    </w:p>
    <w:p w14:paraId="00C13667" w14:textId="33485DC9" w:rsidR="00274BF1" w:rsidRPr="00274BF1" w:rsidRDefault="00274BF1" w:rsidP="00274BF1"/>
    <w:p w14:paraId="0F50B50F" w14:textId="77777777" w:rsidR="00274BF1" w:rsidRPr="00274BF1" w:rsidRDefault="00274BF1" w:rsidP="00274BF1">
      <w:pPr>
        <w:rPr>
          <w:b/>
          <w:bCs/>
        </w:rPr>
      </w:pPr>
      <w:r w:rsidRPr="00274BF1">
        <w:rPr>
          <w:b/>
          <w:bCs/>
        </w:rPr>
        <w:t>References</w:t>
      </w:r>
    </w:p>
    <w:p w14:paraId="263EB74D" w14:textId="77777777" w:rsidR="00274BF1" w:rsidRPr="00274BF1" w:rsidRDefault="00274BF1" w:rsidP="00274BF1">
      <w:pPr>
        <w:numPr>
          <w:ilvl w:val="0"/>
          <w:numId w:val="11"/>
        </w:numPr>
      </w:pPr>
      <w:r w:rsidRPr="00274BF1">
        <w:t xml:space="preserve">OWASP Foundation. (2020). </w:t>
      </w:r>
      <w:r w:rsidRPr="00274BF1">
        <w:rPr>
          <w:i/>
          <w:iCs/>
        </w:rPr>
        <w:t>OWASP Top Ten Project.</w:t>
      </w:r>
      <w:r w:rsidRPr="00274BF1">
        <w:t xml:space="preserve"> Retrieved from </w:t>
      </w:r>
      <w:hyperlink r:id="rId5" w:tgtFrame="_new" w:history="1">
        <w:r w:rsidRPr="00274BF1">
          <w:rPr>
            <w:rStyle w:val="Hyperlink"/>
          </w:rPr>
          <w:t>https://owasp.org</w:t>
        </w:r>
      </w:hyperlink>
    </w:p>
    <w:p w14:paraId="4F0AC273" w14:textId="77777777" w:rsidR="00274BF1" w:rsidRPr="00274BF1" w:rsidRDefault="00274BF1" w:rsidP="00274BF1">
      <w:pPr>
        <w:numPr>
          <w:ilvl w:val="0"/>
          <w:numId w:val="11"/>
        </w:numPr>
      </w:pPr>
      <w:r w:rsidRPr="00274BF1">
        <w:t xml:space="preserve">Mirkovic, J., &amp; Reiher, P. (2004). </w:t>
      </w:r>
      <w:r w:rsidRPr="00274BF1">
        <w:rPr>
          <w:i/>
          <w:iCs/>
        </w:rPr>
        <w:t xml:space="preserve">A Taxonomy of DDoS Attack and DDoS </w:t>
      </w:r>
      <w:proofErr w:type="spellStart"/>
      <w:r w:rsidRPr="00274BF1">
        <w:rPr>
          <w:i/>
          <w:iCs/>
        </w:rPr>
        <w:t>Defense</w:t>
      </w:r>
      <w:proofErr w:type="spellEnd"/>
      <w:r w:rsidRPr="00274BF1">
        <w:rPr>
          <w:i/>
          <w:iCs/>
        </w:rPr>
        <w:t xml:space="preserve"> Mechanisms.</w:t>
      </w:r>
      <w:r w:rsidRPr="00274BF1">
        <w:t xml:space="preserve"> ACM Computing Surveys.</w:t>
      </w:r>
    </w:p>
    <w:p w14:paraId="6AD2A42F" w14:textId="77777777" w:rsidR="00274BF1" w:rsidRPr="00274BF1" w:rsidRDefault="00274BF1" w:rsidP="00274BF1">
      <w:pPr>
        <w:numPr>
          <w:ilvl w:val="0"/>
          <w:numId w:val="11"/>
        </w:numPr>
      </w:pPr>
      <w:r w:rsidRPr="00274BF1">
        <w:t xml:space="preserve">CERT Coordination </w:t>
      </w:r>
      <w:proofErr w:type="spellStart"/>
      <w:r w:rsidRPr="00274BF1">
        <w:t>Center</w:t>
      </w:r>
      <w:proofErr w:type="spellEnd"/>
      <w:r w:rsidRPr="00274BF1">
        <w:t xml:space="preserve">. (2021). </w:t>
      </w:r>
      <w:r w:rsidRPr="00274BF1">
        <w:rPr>
          <w:i/>
          <w:iCs/>
        </w:rPr>
        <w:t>Understanding DoS Attacks and How to Mitigate Them.</w:t>
      </w:r>
      <w:r w:rsidRPr="00274BF1">
        <w:t xml:space="preserve"> CERT Division.</w:t>
      </w:r>
    </w:p>
    <w:p w14:paraId="5F2A2F5E" w14:textId="783B8418" w:rsidR="00674F4C" w:rsidRPr="00274BF1" w:rsidRDefault="00674F4C" w:rsidP="00674F4C"/>
    <w:sectPr w:rsidR="00674F4C" w:rsidRPr="00274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92D"/>
    <w:multiLevelType w:val="multilevel"/>
    <w:tmpl w:val="64E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22A0D"/>
    <w:multiLevelType w:val="multilevel"/>
    <w:tmpl w:val="C1D2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43DDC"/>
    <w:multiLevelType w:val="multilevel"/>
    <w:tmpl w:val="A48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56858"/>
    <w:multiLevelType w:val="multilevel"/>
    <w:tmpl w:val="784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A4981"/>
    <w:multiLevelType w:val="multilevel"/>
    <w:tmpl w:val="3D2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6678A"/>
    <w:multiLevelType w:val="multilevel"/>
    <w:tmpl w:val="C4D4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3157A"/>
    <w:multiLevelType w:val="multilevel"/>
    <w:tmpl w:val="251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6020D"/>
    <w:multiLevelType w:val="multilevel"/>
    <w:tmpl w:val="DC30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732BE"/>
    <w:multiLevelType w:val="multilevel"/>
    <w:tmpl w:val="A8F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61212"/>
    <w:multiLevelType w:val="multilevel"/>
    <w:tmpl w:val="D15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85AF1"/>
    <w:multiLevelType w:val="multilevel"/>
    <w:tmpl w:val="3F7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970402">
    <w:abstractNumId w:val="8"/>
  </w:num>
  <w:num w:numId="2" w16cid:durableId="1731803367">
    <w:abstractNumId w:val="1"/>
  </w:num>
  <w:num w:numId="3" w16cid:durableId="1566715958">
    <w:abstractNumId w:val="7"/>
  </w:num>
  <w:num w:numId="4" w16cid:durableId="1178272453">
    <w:abstractNumId w:val="5"/>
  </w:num>
  <w:num w:numId="5" w16cid:durableId="1494367603">
    <w:abstractNumId w:val="10"/>
  </w:num>
  <w:num w:numId="6" w16cid:durableId="1628969165">
    <w:abstractNumId w:val="3"/>
  </w:num>
  <w:num w:numId="7" w16cid:durableId="432551496">
    <w:abstractNumId w:val="4"/>
  </w:num>
  <w:num w:numId="8" w16cid:durableId="650066465">
    <w:abstractNumId w:val="2"/>
  </w:num>
  <w:num w:numId="9" w16cid:durableId="1116371077">
    <w:abstractNumId w:val="6"/>
  </w:num>
  <w:num w:numId="10" w16cid:durableId="219481674">
    <w:abstractNumId w:val="9"/>
  </w:num>
  <w:num w:numId="11" w16cid:durableId="163062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F4C"/>
    <w:rsid w:val="00274BF1"/>
    <w:rsid w:val="00674F4C"/>
    <w:rsid w:val="00683DA6"/>
    <w:rsid w:val="00A323B0"/>
    <w:rsid w:val="00EE2FF6"/>
    <w:rsid w:val="00FB2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A10E"/>
  <w15:chartTrackingRefBased/>
  <w15:docId w15:val="{213211E2-5ED5-4DE3-AC55-24781DD1F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F4C"/>
    <w:rPr>
      <w:rFonts w:eastAsiaTheme="majorEastAsia" w:cstheme="majorBidi"/>
      <w:color w:val="272727" w:themeColor="text1" w:themeTint="D8"/>
    </w:rPr>
  </w:style>
  <w:style w:type="paragraph" w:styleId="Title">
    <w:name w:val="Title"/>
    <w:basedOn w:val="Normal"/>
    <w:next w:val="Normal"/>
    <w:link w:val="TitleChar"/>
    <w:uiPriority w:val="10"/>
    <w:qFormat/>
    <w:rsid w:val="0067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F4C"/>
    <w:pPr>
      <w:spacing w:before="160"/>
      <w:jc w:val="center"/>
    </w:pPr>
    <w:rPr>
      <w:i/>
      <w:iCs/>
      <w:color w:val="404040" w:themeColor="text1" w:themeTint="BF"/>
    </w:rPr>
  </w:style>
  <w:style w:type="character" w:customStyle="1" w:styleId="QuoteChar">
    <w:name w:val="Quote Char"/>
    <w:basedOn w:val="DefaultParagraphFont"/>
    <w:link w:val="Quote"/>
    <w:uiPriority w:val="29"/>
    <w:rsid w:val="00674F4C"/>
    <w:rPr>
      <w:i/>
      <w:iCs/>
      <w:color w:val="404040" w:themeColor="text1" w:themeTint="BF"/>
    </w:rPr>
  </w:style>
  <w:style w:type="paragraph" w:styleId="ListParagraph">
    <w:name w:val="List Paragraph"/>
    <w:basedOn w:val="Normal"/>
    <w:uiPriority w:val="34"/>
    <w:qFormat/>
    <w:rsid w:val="00674F4C"/>
    <w:pPr>
      <w:ind w:left="720"/>
      <w:contextualSpacing/>
    </w:pPr>
  </w:style>
  <w:style w:type="character" w:styleId="IntenseEmphasis">
    <w:name w:val="Intense Emphasis"/>
    <w:basedOn w:val="DefaultParagraphFont"/>
    <w:uiPriority w:val="21"/>
    <w:qFormat/>
    <w:rsid w:val="00674F4C"/>
    <w:rPr>
      <w:i/>
      <w:iCs/>
      <w:color w:val="0F4761" w:themeColor="accent1" w:themeShade="BF"/>
    </w:rPr>
  </w:style>
  <w:style w:type="paragraph" w:styleId="IntenseQuote">
    <w:name w:val="Intense Quote"/>
    <w:basedOn w:val="Normal"/>
    <w:next w:val="Normal"/>
    <w:link w:val="IntenseQuoteChar"/>
    <w:uiPriority w:val="30"/>
    <w:qFormat/>
    <w:rsid w:val="00674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F4C"/>
    <w:rPr>
      <w:i/>
      <w:iCs/>
      <w:color w:val="0F4761" w:themeColor="accent1" w:themeShade="BF"/>
    </w:rPr>
  </w:style>
  <w:style w:type="character" w:styleId="IntenseReference">
    <w:name w:val="Intense Reference"/>
    <w:basedOn w:val="DefaultParagraphFont"/>
    <w:uiPriority w:val="32"/>
    <w:qFormat/>
    <w:rsid w:val="00674F4C"/>
    <w:rPr>
      <w:b/>
      <w:bCs/>
      <w:smallCaps/>
      <w:color w:val="0F4761" w:themeColor="accent1" w:themeShade="BF"/>
      <w:spacing w:val="5"/>
    </w:rPr>
  </w:style>
  <w:style w:type="character" w:styleId="Hyperlink">
    <w:name w:val="Hyperlink"/>
    <w:basedOn w:val="DefaultParagraphFont"/>
    <w:uiPriority w:val="99"/>
    <w:unhideWhenUsed/>
    <w:rsid w:val="00274BF1"/>
    <w:rPr>
      <w:color w:val="467886" w:themeColor="hyperlink"/>
      <w:u w:val="single"/>
    </w:rPr>
  </w:style>
  <w:style w:type="character" w:styleId="UnresolvedMention">
    <w:name w:val="Unresolved Mention"/>
    <w:basedOn w:val="DefaultParagraphFont"/>
    <w:uiPriority w:val="99"/>
    <w:semiHidden/>
    <w:unhideWhenUsed/>
    <w:rsid w:val="00274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wasp.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1626</Words>
  <Characters>9270</Characters>
  <Application>Microsoft Office Word</Application>
  <DocSecurity>0</DocSecurity>
  <Lines>77</Lines>
  <Paragraphs>21</Paragraphs>
  <ScaleCrop>false</ScaleCrop>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khare</dc:creator>
  <cp:keywords/>
  <dc:description/>
  <cp:lastModifiedBy>Shubham khare</cp:lastModifiedBy>
  <cp:revision>3</cp:revision>
  <dcterms:created xsi:type="dcterms:W3CDTF">2026-02-18T16:11:00Z</dcterms:created>
  <dcterms:modified xsi:type="dcterms:W3CDTF">2026-02-18T16:25:00Z</dcterms:modified>
</cp:coreProperties>
</file>