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4688" w14:textId="72A3B681" w:rsidR="00A323B0" w:rsidRDefault="00175CB7" w:rsidP="00175CB7">
      <w:pPr>
        <w:jc w:val="center"/>
        <w:rPr>
          <w:b/>
          <w:bCs/>
        </w:rPr>
      </w:pPr>
      <w:r>
        <w:rPr>
          <w:b/>
          <w:bCs/>
        </w:rPr>
        <w:t>T</w:t>
      </w:r>
      <w:r w:rsidRPr="00175CB7">
        <w:rPr>
          <w:b/>
          <w:bCs/>
        </w:rPr>
        <w:t>he Importance of Patch Management</w:t>
      </w:r>
    </w:p>
    <w:p w14:paraId="55B64784" w14:textId="1B1429CE" w:rsidR="00175CB7" w:rsidRDefault="00175CB7" w:rsidP="00175CB7">
      <w:pPr>
        <w:jc w:val="center"/>
        <w:rPr>
          <w:b/>
          <w:bCs/>
        </w:rPr>
      </w:pPr>
      <w:r>
        <w:rPr>
          <w:b/>
          <w:bCs/>
        </w:rPr>
        <w:t>Task 6</w:t>
      </w:r>
    </w:p>
    <w:p w14:paraId="0DAAA960" w14:textId="77777777" w:rsidR="00175CB7" w:rsidRPr="00175CB7" w:rsidRDefault="00175CB7" w:rsidP="00175CB7">
      <w:pPr>
        <w:rPr>
          <w:b/>
          <w:bCs/>
        </w:rPr>
      </w:pPr>
      <w:r w:rsidRPr="00175CB7">
        <w:rPr>
          <w:b/>
          <w:bCs/>
        </w:rPr>
        <w:t>Introduction</w:t>
      </w:r>
    </w:p>
    <w:p w14:paraId="67307B33" w14:textId="77777777" w:rsidR="00175CB7" w:rsidRPr="00175CB7" w:rsidRDefault="00175CB7" w:rsidP="00175CB7">
      <w:r w:rsidRPr="00175CB7">
        <w:t>Patch management is an essential practice for ensuring that systems remain secure and functional. It involves regularly updating software, operating systems, and applications to address vulnerabilities and bugs that could be exploited by attackers. Failing to implement a consistent patch management strategy can leave systems vulnerable to cyberattacks, malware infections, and data breaches. This report discusses the importance of patch management, the risks of failing to patch, and best practices for an effective patch management strategy.</w:t>
      </w:r>
    </w:p>
    <w:p w14:paraId="49F33DA0" w14:textId="77777777" w:rsidR="00175CB7" w:rsidRPr="00175CB7" w:rsidRDefault="00175CB7" w:rsidP="00175CB7">
      <w:pPr>
        <w:rPr>
          <w:b/>
          <w:bCs/>
        </w:rPr>
      </w:pPr>
      <w:r w:rsidRPr="00175CB7">
        <w:rPr>
          <w:b/>
          <w:bCs/>
        </w:rPr>
        <w:t>The Role of Patch Management in Cybersecurity</w:t>
      </w:r>
    </w:p>
    <w:p w14:paraId="139004C2" w14:textId="77777777" w:rsidR="00175CB7" w:rsidRPr="00175CB7" w:rsidRDefault="00175CB7" w:rsidP="00175CB7">
      <w:pPr>
        <w:rPr>
          <w:b/>
          <w:bCs/>
        </w:rPr>
      </w:pPr>
      <w:r w:rsidRPr="00175CB7">
        <w:rPr>
          <w:b/>
          <w:bCs/>
        </w:rPr>
        <w:t>Why Patches Are Important</w:t>
      </w:r>
    </w:p>
    <w:p w14:paraId="171353F5" w14:textId="77777777" w:rsidR="00175CB7" w:rsidRPr="00175CB7" w:rsidRDefault="00175CB7" w:rsidP="00175CB7">
      <w:pPr>
        <w:numPr>
          <w:ilvl w:val="0"/>
          <w:numId w:val="1"/>
        </w:numPr>
      </w:pPr>
      <w:r w:rsidRPr="00175CB7">
        <w:rPr>
          <w:b/>
          <w:bCs/>
        </w:rPr>
        <w:t>Fixing Security Vulnerabilities</w:t>
      </w:r>
      <w:r w:rsidRPr="00175CB7">
        <w:t>:</w:t>
      </w:r>
      <w:r w:rsidRPr="00175CB7">
        <w:br/>
        <w:t>Patches are often released by software vendors to address vulnerabilities that could be exploited by attackers. Regularly applying patches helps prevent attackers from exploiting known flaws to compromise systems.</w:t>
      </w:r>
    </w:p>
    <w:p w14:paraId="5B888A6F" w14:textId="77777777" w:rsidR="00175CB7" w:rsidRPr="00175CB7" w:rsidRDefault="00175CB7" w:rsidP="00175CB7">
      <w:pPr>
        <w:numPr>
          <w:ilvl w:val="0"/>
          <w:numId w:val="1"/>
        </w:numPr>
      </w:pPr>
      <w:r w:rsidRPr="00175CB7">
        <w:rPr>
          <w:b/>
          <w:bCs/>
        </w:rPr>
        <w:t>Improving System Stability</w:t>
      </w:r>
      <w:r w:rsidRPr="00175CB7">
        <w:t>:</w:t>
      </w:r>
      <w:r w:rsidRPr="00175CB7">
        <w:br/>
        <w:t xml:space="preserve">Besides fixing security issues, patches also address bugs, improve performance, and enhance the stability of systems and applications. Unpatched systems may experience instability, crashes, or unexpected </w:t>
      </w:r>
      <w:proofErr w:type="spellStart"/>
      <w:r w:rsidRPr="00175CB7">
        <w:t>behavior</w:t>
      </w:r>
      <w:proofErr w:type="spellEnd"/>
      <w:r w:rsidRPr="00175CB7">
        <w:t>.</w:t>
      </w:r>
    </w:p>
    <w:p w14:paraId="2033B984" w14:textId="77777777" w:rsidR="00175CB7" w:rsidRPr="00175CB7" w:rsidRDefault="00175CB7" w:rsidP="00175CB7">
      <w:pPr>
        <w:numPr>
          <w:ilvl w:val="0"/>
          <w:numId w:val="1"/>
        </w:numPr>
      </w:pPr>
      <w:r w:rsidRPr="00175CB7">
        <w:rPr>
          <w:b/>
          <w:bCs/>
        </w:rPr>
        <w:t>Preventing Malware Infections</w:t>
      </w:r>
      <w:r w:rsidRPr="00175CB7">
        <w:t>:</w:t>
      </w:r>
      <w:r w:rsidRPr="00175CB7">
        <w:br/>
        <w:t>Many malware attacks target unpatched systems to exploit known vulnerabilities. Regular patching reduces the risk of malware infections by closing these vulnerabilities before they can be exploited.</w:t>
      </w:r>
    </w:p>
    <w:p w14:paraId="7B60B3B9" w14:textId="77777777" w:rsidR="00175CB7" w:rsidRPr="00175CB7" w:rsidRDefault="00175CB7" w:rsidP="00175CB7">
      <w:pPr>
        <w:numPr>
          <w:ilvl w:val="0"/>
          <w:numId w:val="1"/>
        </w:numPr>
      </w:pPr>
      <w:r w:rsidRPr="00175CB7">
        <w:rPr>
          <w:b/>
          <w:bCs/>
        </w:rPr>
        <w:t>Compliance Requirements</w:t>
      </w:r>
      <w:r w:rsidRPr="00175CB7">
        <w:t>:</w:t>
      </w:r>
      <w:r w:rsidRPr="00175CB7">
        <w:br/>
        <w:t xml:space="preserve">Certain industries and regulations require systems to be </w:t>
      </w:r>
      <w:proofErr w:type="gramStart"/>
      <w:r w:rsidRPr="00175CB7">
        <w:t>up-to-date</w:t>
      </w:r>
      <w:proofErr w:type="gramEnd"/>
      <w:r w:rsidRPr="00175CB7">
        <w:t xml:space="preserve"> with security patches. Failing to apply patches regularly could result in non-compliance and legal penalties.</w:t>
      </w:r>
    </w:p>
    <w:p w14:paraId="47DBB7F1" w14:textId="77777777" w:rsidR="00175CB7" w:rsidRPr="00175CB7" w:rsidRDefault="00175CB7" w:rsidP="00175CB7">
      <w:pPr>
        <w:rPr>
          <w:b/>
          <w:bCs/>
        </w:rPr>
      </w:pPr>
      <w:r w:rsidRPr="00175CB7">
        <w:rPr>
          <w:b/>
          <w:bCs/>
        </w:rPr>
        <w:t>Consequences of Failing to Apply Patches</w:t>
      </w:r>
    </w:p>
    <w:p w14:paraId="532C7C94" w14:textId="77777777" w:rsidR="00175CB7" w:rsidRPr="00175CB7" w:rsidRDefault="00175CB7" w:rsidP="00175CB7">
      <w:r w:rsidRPr="00175CB7">
        <w:t>Failure to regularly patch systems exposes organizations to several risks:</w:t>
      </w:r>
    </w:p>
    <w:p w14:paraId="6CB42669" w14:textId="77777777" w:rsidR="00175CB7" w:rsidRPr="00175CB7" w:rsidRDefault="00175CB7" w:rsidP="00175CB7">
      <w:pPr>
        <w:numPr>
          <w:ilvl w:val="0"/>
          <w:numId w:val="2"/>
        </w:numPr>
      </w:pPr>
      <w:r w:rsidRPr="00175CB7">
        <w:rPr>
          <w:b/>
          <w:bCs/>
        </w:rPr>
        <w:t>Increased Vulnerability to Exploits</w:t>
      </w:r>
      <w:r w:rsidRPr="00175CB7">
        <w:t>:</w:t>
      </w:r>
      <w:r w:rsidRPr="00175CB7">
        <w:br/>
        <w:t>Unpatched systems with known vulnerabilities are prime targets for attackers. Failing to apply patches leaves the system open to exploits.</w:t>
      </w:r>
    </w:p>
    <w:p w14:paraId="56327285" w14:textId="77777777" w:rsidR="00175CB7" w:rsidRPr="00175CB7" w:rsidRDefault="00175CB7" w:rsidP="00175CB7">
      <w:pPr>
        <w:numPr>
          <w:ilvl w:val="0"/>
          <w:numId w:val="2"/>
        </w:numPr>
      </w:pPr>
      <w:r w:rsidRPr="00175CB7">
        <w:rPr>
          <w:b/>
          <w:bCs/>
        </w:rPr>
        <w:t>Data Breaches</w:t>
      </w:r>
      <w:r w:rsidRPr="00175CB7">
        <w:t>:</w:t>
      </w:r>
      <w:r w:rsidRPr="00175CB7">
        <w:br/>
        <w:t>Cybercriminals often exploit unpatched systems to breach sensitive data. Inadequate patch management can lead to major data breaches, damaging an organization's reputation and customer trust.</w:t>
      </w:r>
    </w:p>
    <w:p w14:paraId="68603334" w14:textId="77777777" w:rsidR="00175CB7" w:rsidRPr="00175CB7" w:rsidRDefault="00175CB7" w:rsidP="00175CB7">
      <w:pPr>
        <w:numPr>
          <w:ilvl w:val="0"/>
          <w:numId w:val="2"/>
        </w:numPr>
      </w:pPr>
      <w:r w:rsidRPr="00175CB7">
        <w:rPr>
          <w:b/>
          <w:bCs/>
        </w:rPr>
        <w:t>Malware Infections</w:t>
      </w:r>
      <w:r w:rsidRPr="00175CB7">
        <w:t>:</w:t>
      </w:r>
      <w:r w:rsidRPr="00175CB7">
        <w:br/>
        <w:t>Malware often spreads through vulnerabilities in outdated software. The WannaCry ransomware attack, for example, exploited an unpatched vulnerability in Windows systems, leading to widespread infections.</w:t>
      </w:r>
    </w:p>
    <w:p w14:paraId="4D993864" w14:textId="77777777" w:rsidR="00175CB7" w:rsidRPr="00175CB7" w:rsidRDefault="00175CB7" w:rsidP="00175CB7">
      <w:pPr>
        <w:numPr>
          <w:ilvl w:val="0"/>
          <w:numId w:val="2"/>
        </w:numPr>
      </w:pPr>
      <w:r w:rsidRPr="00175CB7">
        <w:rPr>
          <w:b/>
          <w:bCs/>
        </w:rPr>
        <w:lastRenderedPageBreak/>
        <w:t>Reputation Damage</w:t>
      </w:r>
      <w:r w:rsidRPr="00175CB7">
        <w:t>:</w:t>
      </w:r>
      <w:r w:rsidRPr="00175CB7">
        <w:br/>
        <w:t>Organizations that suffer data breaches or malware infections due to poor patch management can face severe reputational damage, resulting in customer loss and legal ramifications.</w:t>
      </w:r>
    </w:p>
    <w:p w14:paraId="0A1540C1" w14:textId="77777777" w:rsidR="00175CB7" w:rsidRPr="00175CB7" w:rsidRDefault="00175CB7" w:rsidP="00175CB7">
      <w:pPr>
        <w:rPr>
          <w:b/>
          <w:bCs/>
        </w:rPr>
      </w:pPr>
      <w:r w:rsidRPr="00175CB7">
        <w:rPr>
          <w:b/>
          <w:bCs/>
        </w:rPr>
        <w:t>Best Practices for Patch Management</w:t>
      </w:r>
    </w:p>
    <w:p w14:paraId="6C61D938" w14:textId="77777777" w:rsidR="00175CB7" w:rsidRPr="00175CB7" w:rsidRDefault="00175CB7" w:rsidP="00175CB7">
      <w:r w:rsidRPr="00175CB7">
        <w:t>To ensure that systems remain secure, organizations should implement a robust patch management process. Some key practices include:</w:t>
      </w:r>
    </w:p>
    <w:p w14:paraId="00D72086" w14:textId="77777777" w:rsidR="00175CB7" w:rsidRPr="00175CB7" w:rsidRDefault="00175CB7" w:rsidP="00175CB7">
      <w:pPr>
        <w:numPr>
          <w:ilvl w:val="0"/>
          <w:numId w:val="3"/>
        </w:numPr>
      </w:pPr>
      <w:r w:rsidRPr="00175CB7">
        <w:rPr>
          <w:b/>
          <w:bCs/>
        </w:rPr>
        <w:t>Establish a Patch Management Policy</w:t>
      </w:r>
      <w:r w:rsidRPr="00175CB7">
        <w:t>:</w:t>
      </w:r>
      <w:r w:rsidRPr="00175CB7">
        <w:br/>
        <w:t>Organizations should create a formal patch management policy that defines responsibilities, timelines, and procedures for identifying, testing, and applying patches.</w:t>
      </w:r>
    </w:p>
    <w:p w14:paraId="58076CCD" w14:textId="77777777" w:rsidR="00175CB7" w:rsidRPr="00175CB7" w:rsidRDefault="00175CB7" w:rsidP="00175CB7">
      <w:pPr>
        <w:numPr>
          <w:ilvl w:val="0"/>
          <w:numId w:val="3"/>
        </w:numPr>
      </w:pPr>
      <w:r w:rsidRPr="00175CB7">
        <w:rPr>
          <w:b/>
          <w:bCs/>
        </w:rPr>
        <w:t>Prioritize Critical Patches</w:t>
      </w:r>
      <w:r w:rsidRPr="00175CB7">
        <w:t>:</w:t>
      </w:r>
      <w:r w:rsidRPr="00175CB7">
        <w:br/>
        <w:t>Not all patches are equally important. Critical patches should be applied immediately, while less critical patches can be scheduled for later installation.</w:t>
      </w:r>
    </w:p>
    <w:p w14:paraId="2FE5D030" w14:textId="77777777" w:rsidR="00175CB7" w:rsidRPr="00175CB7" w:rsidRDefault="00175CB7" w:rsidP="00175CB7">
      <w:pPr>
        <w:numPr>
          <w:ilvl w:val="0"/>
          <w:numId w:val="3"/>
        </w:numPr>
      </w:pPr>
      <w:r w:rsidRPr="00175CB7">
        <w:rPr>
          <w:b/>
          <w:bCs/>
        </w:rPr>
        <w:t>Automate Patch Deployment</w:t>
      </w:r>
      <w:r w:rsidRPr="00175CB7">
        <w:t>:</w:t>
      </w:r>
      <w:r w:rsidRPr="00175CB7">
        <w:br/>
        <w:t>Automating the patch deployment process ensures that patches are applied consistently and promptly, reducing the risk of human error.</w:t>
      </w:r>
    </w:p>
    <w:p w14:paraId="1E708CF8" w14:textId="77777777" w:rsidR="00175CB7" w:rsidRPr="00175CB7" w:rsidRDefault="00175CB7" w:rsidP="00175CB7">
      <w:r w:rsidRPr="00175CB7">
        <w:rPr>
          <w:b/>
          <w:bCs/>
        </w:rPr>
        <w:t>Kali Linux Command Example for Patch Management</w:t>
      </w:r>
      <w:r w:rsidRPr="00175CB7">
        <w:t>:</w:t>
      </w:r>
    </w:p>
    <w:p w14:paraId="5EDCBD2A" w14:textId="77777777" w:rsidR="00175CB7" w:rsidRPr="00175CB7" w:rsidRDefault="00175CB7" w:rsidP="00175CB7">
      <w:r w:rsidRPr="00175CB7">
        <w:t>You can use Kali Linux to check for updates and apply patches using package managers like apt.</w:t>
      </w:r>
    </w:p>
    <w:p w14:paraId="5551E181" w14:textId="77777777" w:rsidR="00175CB7" w:rsidRPr="00175CB7" w:rsidRDefault="00175CB7" w:rsidP="00175CB7">
      <w:r w:rsidRPr="00175CB7">
        <w:rPr>
          <w:b/>
          <w:bCs/>
        </w:rPr>
        <w:t>Command to check for available updates</w:t>
      </w:r>
      <w:r w:rsidRPr="00175CB7">
        <w:t>:</w:t>
      </w:r>
    </w:p>
    <w:p w14:paraId="4144E542" w14:textId="77777777" w:rsidR="00175CB7" w:rsidRPr="00175CB7" w:rsidRDefault="00175CB7" w:rsidP="00175CB7">
      <w:pPr>
        <w:rPr>
          <w:u w:val="single"/>
        </w:rPr>
      </w:pPr>
      <w:proofErr w:type="spellStart"/>
      <w:r w:rsidRPr="00175CB7">
        <w:rPr>
          <w:u w:val="single"/>
        </w:rPr>
        <w:t>sudo</w:t>
      </w:r>
      <w:proofErr w:type="spellEnd"/>
      <w:r w:rsidRPr="00175CB7">
        <w:rPr>
          <w:u w:val="single"/>
        </w:rPr>
        <w:t xml:space="preserve"> apt update</w:t>
      </w:r>
    </w:p>
    <w:p w14:paraId="0B1BF530" w14:textId="77777777" w:rsidR="00175CB7" w:rsidRPr="00175CB7" w:rsidRDefault="00175CB7" w:rsidP="00175CB7">
      <w:r w:rsidRPr="00175CB7">
        <w:rPr>
          <w:b/>
          <w:bCs/>
        </w:rPr>
        <w:t>Command to install all available patches</w:t>
      </w:r>
      <w:r w:rsidRPr="00175CB7">
        <w:t>:</w:t>
      </w:r>
    </w:p>
    <w:p w14:paraId="4A99EE9B" w14:textId="77777777" w:rsidR="00175CB7" w:rsidRPr="00175CB7" w:rsidRDefault="00175CB7" w:rsidP="00175CB7">
      <w:pPr>
        <w:rPr>
          <w:u w:val="single"/>
        </w:rPr>
      </w:pPr>
      <w:proofErr w:type="spellStart"/>
      <w:r w:rsidRPr="00175CB7">
        <w:rPr>
          <w:u w:val="single"/>
        </w:rPr>
        <w:t>sudo</w:t>
      </w:r>
      <w:proofErr w:type="spellEnd"/>
      <w:r w:rsidRPr="00175CB7">
        <w:rPr>
          <w:u w:val="single"/>
        </w:rPr>
        <w:t xml:space="preserve"> apt upgrade</w:t>
      </w:r>
    </w:p>
    <w:p w14:paraId="0E6384AE" w14:textId="77777777" w:rsidR="00175CB7" w:rsidRPr="00175CB7" w:rsidRDefault="00175CB7" w:rsidP="00175CB7">
      <w:r w:rsidRPr="00175CB7">
        <w:rPr>
          <w:b/>
          <w:bCs/>
        </w:rPr>
        <w:t>Explanation</w:t>
      </w:r>
      <w:r w:rsidRPr="00175CB7">
        <w:t>:</w:t>
      </w:r>
      <w:r w:rsidRPr="00175CB7">
        <w:br/>
        <w:t xml:space="preserve">The </w:t>
      </w:r>
      <w:proofErr w:type="spellStart"/>
      <w:r w:rsidRPr="00175CB7">
        <w:t>sudo</w:t>
      </w:r>
      <w:proofErr w:type="spellEnd"/>
      <w:r w:rsidRPr="00175CB7">
        <w:t xml:space="preserve"> apt update command checks for any updates available for the installed packages. The </w:t>
      </w:r>
      <w:proofErr w:type="spellStart"/>
      <w:r w:rsidRPr="00175CB7">
        <w:t>sudo</w:t>
      </w:r>
      <w:proofErr w:type="spellEnd"/>
      <w:r w:rsidRPr="00175CB7">
        <w:t xml:space="preserve"> apt upgrade command installs the patches for the updated packages.</w:t>
      </w:r>
    </w:p>
    <w:p w14:paraId="1AE5CEEB" w14:textId="77777777" w:rsidR="00175CB7" w:rsidRPr="00175CB7" w:rsidRDefault="00175CB7" w:rsidP="00175CB7">
      <w:pPr>
        <w:numPr>
          <w:ilvl w:val="0"/>
          <w:numId w:val="4"/>
        </w:numPr>
      </w:pPr>
      <w:r w:rsidRPr="00175CB7">
        <w:rPr>
          <w:b/>
          <w:bCs/>
        </w:rPr>
        <w:t>Test Patches Before Deployment</w:t>
      </w:r>
      <w:r w:rsidRPr="00175CB7">
        <w:t>:</w:t>
      </w:r>
      <w:r w:rsidRPr="00175CB7">
        <w:br/>
        <w:t>It is essential to test patches in a controlled environment before deploying them to production systems. This ensures that patches don’t cause issues with system functionality.</w:t>
      </w:r>
    </w:p>
    <w:p w14:paraId="7D3FE0B0" w14:textId="77777777" w:rsidR="00175CB7" w:rsidRPr="00175CB7" w:rsidRDefault="00175CB7" w:rsidP="00175CB7">
      <w:pPr>
        <w:numPr>
          <w:ilvl w:val="0"/>
          <w:numId w:val="4"/>
        </w:numPr>
      </w:pPr>
      <w:r w:rsidRPr="00175CB7">
        <w:rPr>
          <w:b/>
          <w:bCs/>
        </w:rPr>
        <w:t>Monitor Systems for Unpatched Vulnerabilities</w:t>
      </w:r>
      <w:r w:rsidRPr="00175CB7">
        <w:t>:</w:t>
      </w:r>
      <w:r w:rsidRPr="00175CB7">
        <w:br/>
        <w:t>Regular vulnerability scans should be performed to identify unpatched systems or software. Tools like Nessus and OpenVAS can help identify vulnerabilities on systems that have not been patched.</w:t>
      </w:r>
    </w:p>
    <w:p w14:paraId="169BBF8B" w14:textId="77777777" w:rsidR="00175CB7" w:rsidRPr="00175CB7" w:rsidRDefault="00175CB7" w:rsidP="00175CB7">
      <w:r w:rsidRPr="00175CB7">
        <w:rPr>
          <w:b/>
          <w:bCs/>
        </w:rPr>
        <w:t>Kali Linux Command Example for Vulnerability Scanning</w:t>
      </w:r>
      <w:r w:rsidRPr="00175CB7">
        <w:t>:</w:t>
      </w:r>
      <w:r w:rsidRPr="00175CB7">
        <w:br/>
        <w:t xml:space="preserve">To scan for vulnerabilities, you can use the following command with </w:t>
      </w:r>
      <w:r w:rsidRPr="00175CB7">
        <w:rPr>
          <w:b/>
          <w:bCs/>
        </w:rPr>
        <w:t>Nessus</w:t>
      </w:r>
      <w:r w:rsidRPr="00175CB7">
        <w:t xml:space="preserve"> or </w:t>
      </w:r>
      <w:r w:rsidRPr="00175CB7">
        <w:rPr>
          <w:b/>
          <w:bCs/>
        </w:rPr>
        <w:t>OpenVAS</w:t>
      </w:r>
      <w:r w:rsidRPr="00175CB7">
        <w:t>. Since these tools require installation, you can install them as follows:</w:t>
      </w:r>
    </w:p>
    <w:p w14:paraId="700FF7DB" w14:textId="77777777" w:rsidR="00175CB7" w:rsidRPr="00175CB7" w:rsidRDefault="00175CB7" w:rsidP="00175CB7">
      <w:r w:rsidRPr="00175CB7">
        <w:rPr>
          <w:b/>
          <w:bCs/>
        </w:rPr>
        <w:t>Install Nessus on Kali Linux</w:t>
      </w:r>
      <w:r w:rsidRPr="00175CB7">
        <w:t>:</w:t>
      </w:r>
    </w:p>
    <w:p w14:paraId="2FA48DE3" w14:textId="77777777" w:rsidR="00175CB7" w:rsidRPr="00175CB7" w:rsidRDefault="00175CB7" w:rsidP="00175CB7">
      <w:proofErr w:type="spellStart"/>
      <w:r w:rsidRPr="00175CB7">
        <w:t>sudo</w:t>
      </w:r>
      <w:proofErr w:type="spellEnd"/>
      <w:r w:rsidRPr="00175CB7">
        <w:t xml:space="preserve"> apt install </w:t>
      </w:r>
      <w:proofErr w:type="spellStart"/>
      <w:r w:rsidRPr="00175CB7">
        <w:t>nessus</w:t>
      </w:r>
      <w:proofErr w:type="spellEnd"/>
    </w:p>
    <w:p w14:paraId="56E404B8" w14:textId="77777777" w:rsidR="00175CB7" w:rsidRPr="00175CB7" w:rsidRDefault="00175CB7" w:rsidP="00175CB7">
      <w:r w:rsidRPr="00175CB7">
        <w:rPr>
          <w:b/>
          <w:bCs/>
        </w:rPr>
        <w:lastRenderedPageBreak/>
        <w:t>Run a vulnerability scan</w:t>
      </w:r>
      <w:r w:rsidRPr="00175CB7">
        <w:t>:</w:t>
      </w:r>
    </w:p>
    <w:p w14:paraId="0495FD16" w14:textId="77777777" w:rsidR="00175CB7" w:rsidRPr="00175CB7" w:rsidRDefault="00175CB7" w:rsidP="00175CB7">
      <w:pPr>
        <w:rPr>
          <w:u w:val="single"/>
        </w:rPr>
      </w:pPr>
      <w:proofErr w:type="spellStart"/>
      <w:r w:rsidRPr="00175CB7">
        <w:rPr>
          <w:u w:val="single"/>
        </w:rPr>
        <w:t>sudo</w:t>
      </w:r>
      <w:proofErr w:type="spellEnd"/>
      <w:r w:rsidRPr="00175CB7">
        <w:rPr>
          <w:u w:val="single"/>
        </w:rPr>
        <w:t xml:space="preserve"> /etc/</w:t>
      </w:r>
      <w:proofErr w:type="spellStart"/>
      <w:proofErr w:type="gramStart"/>
      <w:r w:rsidRPr="00175CB7">
        <w:rPr>
          <w:u w:val="single"/>
        </w:rPr>
        <w:t>init.d</w:t>
      </w:r>
      <w:proofErr w:type="spellEnd"/>
      <w:proofErr w:type="gramEnd"/>
      <w:r w:rsidRPr="00175CB7">
        <w:rPr>
          <w:u w:val="single"/>
        </w:rPr>
        <w:t>/</w:t>
      </w:r>
      <w:proofErr w:type="spellStart"/>
      <w:r w:rsidRPr="00175CB7">
        <w:rPr>
          <w:u w:val="single"/>
        </w:rPr>
        <w:t>nessusd</w:t>
      </w:r>
      <w:proofErr w:type="spellEnd"/>
      <w:r w:rsidRPr="00175CB7">
        <w:rPr>
          <w:u w:val="single"/>
        </w:rPr>
        <w:t xml:space="preserve"> start</w:t>
      </w:r>
    </w:p>
    <w:p w14:paraId="091ADA3C" w14:textId="77777777" w:rsidR="00175CB7" w:rsidRPr="00175CB7" w:rsidRDefault="00175CB7" w:rsidP="00175CB7">
      <w:r w:rsidRPr="00175CB7">
        <w:t>You can access Nessus from your browser at https://localhost:8834 and begin scanning the target system for vulnerabilities.</w:t>
      </w:r>
    </w:p>
    <w:p w14:paraId="6632EDD6" w14:textId="77777777" w:rsidR="00175CB7" w:rsidRPr="00175CB7" w:rsidRDefault="00175CB7" w:rsidP="00175CB7">
      <w:pPr>
        <w:rPr>
          <w:b/>
          <w:bCs/>
        </w:rPr>
      </w:pPr>
      <w:r w:rsidRPr="00175CB7">
        <w:rPr>
          <w:b/>
          <w:bCs/>
        </w:rPr>
        <w:t>Conclusion</w:t>
      </w:r>
    </w:p>
    <w:p w14:paraId="4ADB13DE" w14:textId="77777777" w:rsidR="00175CB7" w:rsidRPr="00175CB7" w:rsidRDefault="00175CB7" w:rsidP="00175CB7">
      <w:r w:rsidRPr="00175CB7">
        <w:t>Patch management is vital for maintaining the security, stability, and compliance of systems. By regularly applying patches and following best practices, organizations can reduce the risk of cyberattacks, data breaches, and malware infections. Utilizing automated tools, performing regular vulnerability scans, and maintaining an up-to-date inventory of software are essential steps to ensure a robust patch management strategy.</w:t>
      </w:r>
    </w:p>
    <w:p w14:paraId="13416340" w14:textId="77777777" w:rsidR="00175CB7" w:rsidRPr="00175CB7" w:rsidRDefault="00175CB7" w:rsidP="00175CB7">
      <w:pPr>
        <w:rPr>
          <w:b/>
          <w:bCs/>
        </w:rPr>
      </w:pPr>
      <w:r w:rsidRPr="00175CB7">
        <w:rPr>
          <w:b/>
          <w:bCs/>
        </w:rPr>
        <w:t>References</w:t>
      </w:r>
    </w:p>
    <w:p w14:paraId="4E893B95" w14:textId="77777777" w:rsidR="00175CB7" w:rsidRPr="00175CB7" w:rsidRDefault="00175CB7" w:rsidP="00175CB7">
      <w:pPr>
        <w:numPr>
          <w:ilvl w:val="0"/>
          <w:numId w:val="5"/>
        </w:numPr>
      </w:pPr>
      <w:r w:rsidRPr="00175CB7">
        <w:t xml:space="preserve">Bill, P. (2020). </w:t>
      </w:r>
      <w:r w:rsidRPr="00175CB7">
        <w:rPr>
          <w:i/>
          <w:iCs/>
        </w:rPr>
        <w:t>Cybersecurity Essentials: A Guide to Protecting Your Information Systems</w:t>
      </w:r>
      <w:r w:rsidRPr="00175CB7">
        <w:t>. Springer.</w:t>
      </w:r>
    </w:p>
    <w:p w14:paraId="01BF98DA" w14:textId="77777777" w:rsidR="00175CB7" w:rsidRPr="00175CB7" w:rsidRDefault="00175CB7" w:rsidP="00175CB7">
      <w:pPr>
        <w:numPr>
          <w:ilvl w:val="0"/>
          <w:numId w:val="5"/>
        </w:numPr>
      </w:pPr>
      <w:r w:rsidRPr="00175CB7">
        <w:t xml:space="preserve">Gupta, A. (2022). "Effective Patch Management Strategies for Mitigating Cybersecurity Risks". </w:t>
      </w:r>
      <w:r w:rsidRPr="00175CB7">
        <w:rPr>
          <w:i/>
          <w:iCs/>
        </w:rPr>
        <w:t>Journal of Cybersecurity Management</w:t>
      </w:r>
      <w:r w:rsidRPr="00175CB7">
        <w:t>, 29(1), 88-99.</w:t>
      </w:r>
    </w:p>
    <w:p w14:paraId="2E578EE1" w14:textId="77777777" w:rsidR="00175CB7" w:rsidRPr="00175CB7" w:rsidRDefault="00175CB7" w:rsidP="00175CB7">
      <w:pPr>
        <w:numPr>
          <w:ilvl w:val="0"/>
          <w:numId w:val="5"/>
        </w:numPr>
      </w:pPr>
      <w:r w:rsidRPr="00175CB7">
        <w:t xml:space="preserve">National Institute of Standards and Technology (NIST). (2021). "Guide to Cybersecurity Patch Management". </w:t>
      </w:r>
      <w:r w:rsidRPr="00175CB7">
        <w:rPr>
          <w:i/>
          <w:iCs/>
        </w:rPr>
        <w:t>NIST Special Publication 800-40 Revision 3</w:t>
      </w:r>
      <w:r w:rsidRPr="00175CB7">
        <w:t>. Retrieved from</w:t>
      </w:r>
    </w:p>
    <w:p w14:paraId="31669F0F" w14:textId="77777777" w:rsidR="00175CB7" w:rsidRPr="00175CB7" w:rsidRDefault="00175CB7" w:rsidP="00175CB7"/>
    <w:sectPr w:rsidR="00175CB7" w:rsidRPr="00175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126"/>
    <w:multiLevelType w:val="multilevel"/>
    <w:tmpl w:val="6F4A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E4DFD"/>
    <w:multiLevelType w:val="multilevel"/>
    <w:tmpl w:val="52169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3001"/>
    <w:multiLevelType w:val="multilevel"/>
    <w:tmpl w:val="8F62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8224F"/>
    <w:multiLevelType w:val="multilevel"/>
    <w:tmpl w:val="CE78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C6E21"/>
    <w:multiLevelType w:val="multilevel"/>
    <w:tmpl w:val="52E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17449">
    <w:abstractNumId w:val="2"/>
  </w:num>
  <w:num w:numId="2" w16cid:durableId="1684555594">
    <w:abstractNumId w:val="4"/>
  </w:num>
  <w:num w:numId="3" w16cid:durableId="667368485">
    <w:abstractNumId w:val="3"/>
  </w:num>
  <w:num w:numId="4" w16cid:durableId="255751288">
    <w:abstractNumId w:val="1"/>
  </w:num>
  <w:num w:numId="5" w16cid:durableId="14197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B7"/>
    <w:rsid w:val="00175CB7"/>
    <w:rsid w:val="00A323B0"/>
    <w:rsid w:val="00EE2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8104"/>
  <w15:chartTrackingRefBased/>
  <w15:docId w15:val="{BF69E01E-65AB-45AD-A8B8-12602BFE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CB7"/>
    <w:rPr>
      <w:rFonts w:eastAsiaTheme="majorEastAsia" w:cstheme="majorBidi"/>
      <w:color w:val="272727" w:themeColor="text1" w:themeTint="D8"/>
    </w:rPr>
  </w:style>
  <w:style w:type="paragraph" w:styleId="Title">
    <w:name w:val="Title"/>
    <w:basedOn w:val="Normal"/>
    <w:next w:val="Normal"/>
    <w:link w:val="TitleChar"/>
    <w:uiPriority w:val="10"/>
    <w:qFormat/>
    <w:rsid w:val="00175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CB7"/>
    <w:pPr>
      <w:spacing w:before="160"/>
      <w:jc w:val="center"/>
    </w:pPr>
    <w:rPr>
      <w:i/>
      <w:iCs/>
      <w:color w:val="404040" w:themeColor="text1" w:themeTint="BF"/>
    </w:rPr>
  </w:style>
  <w:style w:type="character" w:customStyle="1" w:styleId="QuoteChar">
    <w:name w:val="Quote Char"/>
    <w:basedOn w:val="DefaultParagraphFont"/>
    <w:link w:val="Quote"/>
    <w:uiPriority w:val="29"/>
    <w:rsid w:val="00175CB7"/>
    <w:rPr>
      <w:i/>
      <w:iCs/>
      <w:color w:val="404040" w:themeColor="text1" w:themeTint="BF"/>
    </w:rPr>
  </w:style>
  <w:style w:type="paragraph" w:styleId="ListParagraph">
    <w:name w:val="List Paragraph"/>
    <w:basedOn w:val="Normal"/>
    <w:uiPriority w:val="34"/>
    <w:qFormat/>
    <w:rsid w:val="00175CB7"/>
    <w:pPr>
      <w:ind w:left="720"/>
      <w:contextualSpacing/>
    </w:pPr>
  </w:style>
  <w:style w:type="character" w:styleId="IntenseEmphasis">
    <w:name w:val="Intense Emphasis"/>
    <w:basedOn w:val="DefaultParagraphFont"/>
    <w:uiPriority w:val="21"/>
    <w:qFormat/>
    <w:rsid w:val="00175CB7"/>
    <w:rPr>
      <w:i/>
      <w:iCs/>
      <w:color w:val="0F4761" w:themeColor="accent1" w:themeShade="BF"/>
    </w:rPr>
  </w:style>
  <w:style w:type="paragraph" w:styleId="IntenseQuote">
    <w:name w:val="Intense Quote"/>
    <w:basedOn w:val="Normal"/>
    <w:next w:val="Normal"/>
    <w:link w:val="IntenseQuoteChar"/>
    <w:uiPriority w:val="30"/>
    <w:qFormat/>
    <w:rsid w:val="00175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CB7"/>
    <w:rPr>
      <w:i/>
      <w:iCs/>
      <w:color w:val="0F4761" w:themeColor="accent1" w:themeShade="BF"/>
    </w:rPr>
  </w:style>
  <w:style w:type="character" w:styleId="IntenseReference">
    <w:name w:val="Intense Reference"/>
    <w:basedOn w:val="DefaultParagraphFont"/>
    <w:uiPriority w:val="32"/>
    <w:qFormat/>
    <w:rsid w:val="00175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khare</dc:creator>
  <cp:keywords/>
  <dc:description/>
  <cp:lastModifiedBy>Shubham khare</cp:lastModifiedBy>
  <cp:revision>1</cp:revision>
  <dcterms:created xsi:type="dcterms:W3CDTF">2026-02-18T16:17:00Z</dcterms:created>
  <dcterms:modified xsi:type="dcterms:W3CDTF">2026-02-18T16:25:00Z</dcterms:modified>
</cp:coreProperties>
</file>