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highlight w:val="yellow"/>
          <w:rtl w:val="0"/>
        </w:rPr>
        <w:t xml:space="preserve">Practical Implementations: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Group A: Computer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Router Configuration Using Network Simulator (e.g., Cisco Packet Tracer):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Configuring a Router and Routing Information Protocol (RIP):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7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https://www.geeksforgeeks.org/router-configuration-with-cisco-packet-tracer/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8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https://www.geeksforgeeks.org/rip-routing-configuration-using-3-routers-in-cisco-packet-tracer/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Configuring Access Control Lists (ACLs) – Standard &amp; Extended: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9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https://www.computernetworkingnotes.com/ccna-study-guide/configure-standard-access-control-list-step-by-step-guide.html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Network Address Translation (NAT): Static, Dynamic &amp; PAT (Port Address Translation):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Arial Black" w:cs="Arial Black" w:eastAsia="Arial Black" w:hAnsi="Arial Black"/>
            <w:color w:val="1155cc"/>
            <w:sz w:val="24"/>
            <w:szCs w:val="24"/>
            <w:u w:val="single"/>
            <w:rtl w:val="0"/>
          </w:rPr>
          <w:t xml:space="preserve">https://chatgpt.com/share/67ef92ba-cbf0-800b-ab12-e490c77c6ee7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hyperlink r:id="rId11">
        <w:r w:rsidDel="00000000" w:rsidR="00000000" w:rsidRPr="00000000">
          <w:rPr>
            <w:rFonts w:ascii="Arial Black" w:cs="Arial Black" w:eastAsia="Arial Black" w:hAnsi="Arial Black"/>
            <w:color w:val="1155cc"/>
            <w:sz w:val="24"/>
            <w:szCs w:val="24"/>
            <w:u w:val="single"/>
            <w:rtl w:val="0"/>
          </w:rPr>
          <w:t xml:space="preserve">http://222.178.203.72:19005/whst/63/=vvvzfddjrenqfddjrznqf//network-address-translation-nat/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  <w:hyperlink r:id="rId12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https://medium.com/developer-student-clubs-tiet/beginners-guide-to-routing-in-cisco-packet-tracer-608f8a156d94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firstLine="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Routing Protocols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Enhanced Interior Gateway Routing Protocol (EIGRP):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13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https://medium.com/developer-student-clubs-tiet/beginners-guide-to-routing-in-cisco-packet-tracer-608f8a156d94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Open Shortest Path First (OSPF):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14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https://medium.com/developer-student-clubs-tiet/beginners-guide-to-routing-in-cisco-packet-tracer-608f8a156d94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Wireless LAN (WLAN) with Static IP Addressing and DHCP with MAC Security and Filters: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15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https://medium.com/developer-student-clubs-tiet/beginners-guide-to-routing-in-cisco-packet-tracer-608f8a156d94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Socket Programming in C/C++ on Linux: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TCP Client and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16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https://www.geeksforgeeks.org/socket-programming-cc/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17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https://www.geeksforgeeks.org/socket-programming-in-cpp/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UDP Client and 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18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https://www.geeksforgeeks.org/socket-programming-cc/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19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https://www.geeksforgeeks.org/socket-programming-in-cpp/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Server Administration: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FTP and Web Server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28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20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https://www.scribd.com/document/682993396/How-to-Create-Web-Server-On-Packet-Tracer-GeeksforGeeks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Group B: Network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Client-Server Communication Using RSA Cryptosystem in 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21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https://www.geeksforgeeks.org/rsa-algorithm-cryptography/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Authentication Using RSA Digital Signature Cryptosystem in 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22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https://www.geeksforgeeks.org/digital-signature-algorithm-dsa/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Message Encryption Using DES Algorithm and Key Exchange Using Diffie-Hellman in Python: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23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https://www.geeksforgeeks.org/data-encryption-standard-des-set-1/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24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https://www.geeksforgeeks.org/diffie-hellman-algorithm/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Intrusion Detection Systems (IDS):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Snort and Traffic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28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25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https://www.geeksforgeeks.org/intrusion-detection-system-ids-using-snort/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highlight w:val="yellow"/>
          <w:rtl w:val="0"/>
        </w:rPr>
        <w:t xml:space="preserve">Theory 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Group A: Computer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Network Models and Protocols: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OSI and TCP/IP Models: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26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https://www.geeksforgeeks.org/last-minute-notes-computer-network/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Routing Protocols: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Routing Information Protocol (RIP):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27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https://elearn.daffodilvarsity.edu.bd/pluginfile.php/1899118/mod_resource/content/3/Book.pdf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Enhanced Interior Gateway Routing Protocol (EIGRP):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28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https://elearn.daffodilvarsity.edu.bd/pluginfile.php/1899118/mod_resource/content/3/Book.pdf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Open Shortest Path First (OSPF):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29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https://elearn.daffodilvarsity.edu.bd/pluginfile.php/1899118/mod_resource/content/3/Book.pdf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Access Control Lists (ACLs):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Standard and Extended ACLs: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30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https://elearn.daffodilvarsity.edu.bd/pluginfile.php/1899118/mod_resource/content/3/Book.pdf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Network Address Translation (NAT):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Static, Dynamic, and Port Address Translation (PAT):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31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https://elearn.daffodilvarsity.edu.bd/pluginfile.php/1899118/mod_resource/content/3/Book.pdf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Wireless LAN (WLAN):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Static IP Addressing, DHCP, MAC Security, and Filters: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32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https://elearn.daffodilvarsity.edu.bd/pluginfile.php/1899118/mod_resource/content/3/Book.pdf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Socket Programming: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TCP and UDP Client-Server Models: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33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https://www.geeksforgeeks.org/socket-programming-cc/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Server Administration: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FTP and Web Server Configuration: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after="28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34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https://tndalu.ac.in/econtent/9_Computer_Network_And_Network_Security.pdf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49">
      <w:pPr>
        <w:spacing w:after="280" w:before="280" w:line="240" w:lineRule="auto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Group B: Network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Cryptographic Algorithms: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RSA Cryptosystem: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35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https://www.geeksforgeeks.org/rsa-algorithm-cryptography/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Digital Signatures: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4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36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https://www.geeksforgeeks.org/digital-signature-algorithm-dsa/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Data Encryption Standard (DES):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37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https://www.geeksforgeeks.org/data-encryption-standard-des-set-1/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Diffie-Hellman Key Exchange: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spacing w:after="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38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https://www.geeksforgeeks.org/diffie-hellman-algorithm/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24"/>
          <w:szCs w:val="24"/>
          <w:rtl w:val="0"/>
        </w:rPr>
        <w:t xml:space="preserve">Intrusion Detection Systems (IDS):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Snort and Traffic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spacing w:after="280" w:before="0" w:line="240" w:lineRule="auto"/>
        <w:ind w:left="2160" w:hanging="360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Link: "</w:t>
      </w:r>
      <w:hyperlink r:id="rId39">
        <w:r w:rsidDel="00000000" w:rsidR="00000000" w:rsidRPr="00000000">
          <w:rPr>
            <w:rFonts w:ascii="Arial Black" w:cs="Arial Black" w:eastAsia="Arial Black" w:hAnsi="Arial Black"/>
            <w:color w:val="0000ff"/>
            <w:sz w:val="24"/>
            <w:szCs w:val="24"/>
            <w:u w:val="single"/>
            <w:rtl w:val="0"/>
          </w:rPr>
          <w:t xml:space="preserve">https://www.geeksforgeeks.org/intrusion-detection-system-ids-using-snort/</w:t>
        </w:r>
      </w:hyperlink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85BE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1"/>
    <w:rsid w:val="00185BE9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185BE9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185BE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scribd.com/document/682993396/How-to-Create-Web-Server-On-Packet-Tracer-GeeksforGeeks" TargetMode="External"/><Relationship Id="rId22" Type="http://schemas.openxmlformats.org/officeDocument/2006/relationships/hyperlink" Target="https://www.geeksforgeeks.org/digital-signature-algorithm-dsa/" TargetMode="External"/><Relationship Id="rId21" Type="http://schemas.openxmlformats.org/officeDocument/2006/relationships/hyperlink" Target="https://www.geeksforgeeks.org/rsa-algorithm-cryptography/" TargetMode="External"/><Relationship Id="rId24" Type="http://schemas.openxmlformats.org/officeDocument/2006/relationships/hyperlink" Target="https://www.geeksforgeeks.org/diffie-hellman-algorithm/" TargetMode="External"/><Relationship Id="rId23" Type="http://schemas.openxmlformats.org/officeDocument/2006/relationships/hyperlink" Target="https://www.geeksforgeeks.org/data-encryption-standard-des-set-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mputernetworkingnotes.com/ccna-study-guide/configure-standard-access-control-list-step-by-step-guide.html" TargetMode="External"/><Relationship Id="rId26" Type="http://schemas.openxmlformats.org/officeDocument/2006/relationships/hyperlink" Target="https://www.geeksforgeeks.org/last-minute-notes-computer-network/" TargetMode="External"/><Relationship Id="rId25" Type="http://schemas.openxmlformats.org/officeDocument/2006/relationships/hyperlink" Target="https://www.geeksforgeeks.org/intrusion-detection-system-ids-using-snort/" TargetMode="External"/><Relationship Id="rId28" Type="http://schemas.openxmlformats.org/officeDocument/2006/relationships/hyperlink" Target="https://elearn.daffodilvarsity.edu.bd/pluginfile.php/1899118/mod_resource/content/3/Book.pdf" TargetMode="External"/><Relationship Id="rId27" Type="http://schemas.openxmlformats.org/officeDocument/2006/relationships/hyperlink" Target="https://elearn.daffodilvarsity.edu.bd/pluginfile.php/1899118/mod_resource/content/3/Book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elearn.daffodilvarsity.edu.bd/pluginfile.php/1899118/mod_resource/content/3/Book.pdf" TargetMode="External"/><Relationship Id="rId7" Type="http://schemas.openxmlformats.org/officeDocument/2006/relationships/hyperlink" Target="https://www.geeksforgeeks.org/router-configuration-with-cisco-packet-tracer/" TargetMode="External"/><Relationship Id="rId8" Type="http://schemas.openxmlformats.org/officeDocument/2006/relationships/hyperlink" Target="https://www.geeksforgeeks.org/rip-routing-configuration-using-3-routers-in-cisco-packet-tracer/" TargetMode="External"/><Relationship Id="rId31" Type="http://schemas.openxmlformats.org/officeDocument/2006/relationships/hyperlink" Target="https://elearn.daffodilvarsity.edu.bd/pluginfile.php/1899118/mod_resource/content/3/Book.pdf" TargetMode="External"/><Relationship Id="rId30" Type="http://schemas.openxmlformats.org/officeDocument/2006/relationships/hyperlink" Target="https://elearn.daffodilvarsity.edu.bd/pluginfile.php/1899118/mod_resource/content/3/Book.pdf" TargetMode="External"/><Relationship Id="rId11" Type="http://schemas.openxmlformats.org/officeDocument/2006/relationships/hyperlink" Target="http://222.178.203.72:19005/whst/63/=vvvzfddjrenqfddjrznqf//network-address-translation-nat/" TargetMode="External"/><Relationship Id="rId33" Type="http://schemas.openxmlformats.org/officeDocument/2006/relationships/hyperlink" Target="https://www.geeksforgeeks.org/socket-programming-cc/" TargetMode="External"/><Relationship Id="rId10" Type="http://schemas.openxmlformats.org/officeDocument/2006/relationships/hyperlink" Target="https://chatgpt.com/share/67ef92ba-cbf0-800b-ab12-e490c77c6ee7" TargetMode="External"/><Relationship Id="rId32" Type="http://schemas.openxmlformats.org/officeDocument/2006/relationships/hyperlink" Target="https://elearn.daffodilvarsity.edu.bd/pluginfile.php/1899118/mod_resource/content/3/Book.pdf" TargetMode="External"/><Relationship Id="rId13" Type="http://schemas.openxmlformats.org/officeDocument/2006/relationships/hyperlink" Target="https://medium.com/developer-student-clubs-tiet/beginners-guide-to-routing-in-cisco-packet-tracer-608f8a156d94" TargetMode="External"/><Relationship Id="rId35" Type="http://schemas.openxmlformats.org/officeDocument/2006/relationships/hyperlink" Target="https://www.geeksforgeeks.org/rsa-algorithm-cryptography/" TargetMode="External"/><Relationship Id="rId12" Type="http://schemas.openxmlformats.org/officeDocument/2006/relationships/hyperlink" Target="https://medium.com/developer-student-clubs-tiet/beginners-guide-to-routing-in-cisco-packet-tracer-608f8a156d94" TargetMode="External"/><Relationship Id="rId34" Type="http://schemas.openxmlformats.org/officeDocument/2006/relationships/hyperlink" Target="https://tndalu.ac.in/econtent/9_Computer_Network_And_Network_Security.pdf" TargetMode="External"/><Relationship Id="rId15" Type="http://schemas.openxmlformats.org/officeDocument/2006/relationships/hyperlink" Target="https://medium.com/developer-student-clubs-tiet/beginners-guide-to-routing-in-cisco-packet-tracer-608f8a156d94" TargetMode="External"/><Relationship Id="rId37" Type="http://schemas.openxmlformats.org/officeDocument/2006/relationships/hyperlink" Target="https://www.geeksforgeeks.org/data-encryption-standard-des-set-1/" TargetMode="External"/><Relationship Id="rId14" Type="http://schemas.openxmlformats.org/officeDocument/2006/relationships/hyperlink" Target="https://medium.com/developer-student-clubs-tiet/beginners-guide-to-routing-in-cisco-packet-tracer-608f8a156d94" TargetMode="External"/><Relationship Id="rId36" Type="http://schemas.openxmlformats.org/officeDocument/2006/relationships/hyperlink" Target="https://www.geeksforgeeks.org/digital-signature-algorithm-dsa/" TargetMode="External"/><Relationship Id="rId17" Type="http://schemas.openxmlformats.org/officeDocument/2006/relationships/hyperlink" Target="https://www.geeksforgeeks.org/socket-programming-in-cpp/" TargetMode="External"/><Relationship Id="rId39" Type="http://schemas.openxmlformats.org/officeDocument/2006/relationships/hyperlink" Target="https://www.geeksforgeeks.org/intrusion-detection-system-ids-using-snort/" TargetMode="External"/><Relationship Id="rId16" Type="http://schemas.openxmlformats.org/officeDocument/2006/relationships/hyperlink" Target="https://www.geeksforgeeks.org/socket-programming-cc/" TargetMode="External"/><Relationship Id="rId38" Type="http://schemas.openxmlformats.org/officeDocument/2006/relationships/hyperlink" Target="https://www.geeksforgeeks.org/diffie-hellman-algorithm/" TargetMode="External"/><Relationship Id="rId19" Type="http://schemas.openxmlformats.org/officeDocument/2006/relationships/hyperlink" Target="https://www.geeksforgeeks.org/socket-programming-in-cpp/" TargetMode="External"/><Relationship Id="rId18" Type="http://schemas.openxmlformats.org/officeDocument/2006/relationships/hyperlink" Target="https://www.geeksforgeeks.org/socket-programming-cc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02lyZl02B7aWuRPgIkX38FpVKA==">CgMxLjA4AHIhMVExbmdiZy1OT3dEdUlLeW5keTVSUVZEZFZzZTN5Rkwt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2025-03-25T19:39:00Z</dcterms:created>
  <dc:creator>khotshubham393@gmail.com</dc:creator>
</cp:coreProperties>
</file>