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DSBDA LAB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A , ASS 4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ulpgbto29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Hive Commands and Results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7zybuhv2wm6u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Create Simple table , insert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hadoop@pvg:~/Desktop/DSBDA/hive_try$ hive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SLF4J: Found binding in [jar:file:/home/hadoop/apache-hive-3.1.3-bin/lib/log4j-slf4j-impl-2.17.1.jar!/org/slf4j/impl/StaticLoggerBinder…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 Session ID = 51f94733-b995-4e80-b83c-7b8361d4187d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use test_db;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0.384 seconds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select * from persons;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1.481 seconds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INSERT INTO TABLE persons VALUES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 (1, 'Shubham', 'Pune'),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 (2, 'Rahul', 'Mumbai');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ID = hadoop_20250428070419_691d035d-e023-47fa-b879-dc9dd1845d87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jobs = 3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Launching Job 1 out of 3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Stage-Stage-1:  HDFS Read: 0 HDFS Write: 202 SUCCESS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MapReduce CPU Time Spent: 0 msec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4.304 seconds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select * from person;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Shubham</w:t>
        <w:tab/>
        <w:t xml:space="preserve">Pune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Rahul</w:t>
        <w:tab/>
        <w:t xml:space="preserve">Mumbai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0.124 seconds, Fetched: 2 row(s)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5croq9kmcifd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Create Table for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flight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create table flight (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 INT,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month INT,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day INT,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day_of_week INT,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dep_time INT,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crs_dep_time INT,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arr_time INT,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crs_arr_time INT,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unique_carrier STRING,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flight_num INT,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tail_num STRING,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actual_elapsed_time INT,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crs_elapsed_time INT,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air_time INT,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arr_delay INT,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dep_delay INT,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origin STRING,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dest STRING,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distance INT,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taxi_in INT,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taxi_out INT,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cancelled INT,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cancellation_code STRING,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diverted INT,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carrier_delay STRING,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weather_delay STRING,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nas_delay STRING,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security_delay STRING,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late_aircraft_delay STRING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0.642 seconds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2v6np2q1l3o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Describe Table Structure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describe flight;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               </w:t>
        <w:tab/>
        <w:t xml:space="preserve">int                 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               </w:t>
        <w:tab/>
        <w:t xml:space="preserve">int              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                </w:t>
        <w:tab/>
        <w:t xml:space="preserve">int              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day_of_week         </w:t>
        <w:tab/>
        <w:t xml:space="preserve">int                 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dep_time            </w:t>
        <w:tab/>
        <w:t xml:space="preserve">int                 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crs_dep_time        </w:t>
        <w:tab/>
        <w:t xml:space="preserve">int                 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arr_time            </w:t>
        <w:tab/>
        <w:t xml:space="preserve">int                 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crs_arr_time        </w:t>
        <w:tab/>
        <w:t xml:space="preserve">int               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unique_carrier      </w:t>
        <w:tab/>
        <w:t xml:space="preserve">string              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flight_num          </w:t>
        <w:tab/>
        <w:t xml:space="preserve">int                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tail_num            </w:t>
        <w:tab/>
        <w:t xml:space="preserve">string              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actual_elapsed_time </w:t>
        <w:tab/>
        <w:t xml:space="preserve">int                 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crs_elapsed_time    </w:t>
        <w:tab/>
        <w:t xml:space="preserve">int                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air_time            </w:t>
        <w:tab/>
        <w:t xml:space="preserve">int              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arr_delay           </w:t>
        <w:tab/>
        <w:t xml:space="preserve">int                 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dep_delay           </w:t>
        <w:tab/>
        <w:t xml:space="preserve">int               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              </w:t>
        <w:tab/>
        <w:t xml:space="preserve">string              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                </w:t>
        <w:tab/>
        <w:t xml:space="preserve">string             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            </w:t>
        <w:tab/>
        <w:t xml:space="preserve">int                 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taxi_in             </w:t>
        <w:tab/>
        <w:t xml:space="preserve">int                 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taxi_out            </w:t>
        <w:tab/>
        <w:t xml:space="preserve">int                 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cancelled           </w:t>
        <w:tab/>
        <w:t xml:space="preserve">int                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cancellation_code   </w:t>
        <w:tab/>
        <w:t xml:space="preserve">string              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diverted            </w:t>
        <w:tab/>
        <w:t xml:space="preserve">int                 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carrier_delay       </w:t>
        <w:tab/>
        <w:t xml:space="preserve">string              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weather_delay       </w:t>
        <w:tab/>
        <w:t xml:space="preserve">string              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nas_delay           </w:t>
        <w:tab/>
        <w:t xml:space="preserve">string              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security_delay      </w:t>
        <w:tab/>
        <w:t xml:space="preserve">string              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late_aircraft_delay </w:t>
        <w:tab/>
        <w:t xml:space="preserve">string              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0.276 seconds, Fetched: 29 row(s)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r761aow5wxao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Drop Table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flight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drop table flight;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0.549 seconds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ilh2hs1499u" w:id="5"/>
      <w:bookmarkEnd w:id="5"/>
      <w:r w:rsidDel="00000000" w:rsidR="00000000" w:rsidRPr="00000000">
        <w:rPr>
          <w:b w:val="1"/>
          <w:color w:val="000000"/>
          <w:rtl w:val="0"/>
        </w:rPr>
        <w:t xml:space="preserve">5.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flight</w:t>
      </w:r>
      <w:r w:rsidDel="00000000" w:rsidR="00000000" w:rsidRPr="00000000">
        <w:rPr>
          <w:b w:val="1"/>
          <w:color w:val="000000"/>
          <w:rtl w:val="0"/>
        </w:rPr>
        <w:t xml:space="preserve"> Table with Row Format Delimited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create table flight (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 INT,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month INT,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day INT,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day_of_week INT,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dep_time INT,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crs_dep_time INT,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arr_time INT,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crs_arr_time INT,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unique_carrier STRING,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flight_num INT,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tail_num STRING,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actual_elapsed_time INT,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crs_elapsed_time INT,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air_time INT,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arr_delay INT,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dep_delay INT,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origin STRING,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dest STRING,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distance INT,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taxi_in INT,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taxi_out INT,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cancelled INT,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cancellation_code STRING,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diverted INT,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carrier_delay STRING,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weather_delay STRING,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nas_delay STRING,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security_delay STRING,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late_aircraft_delay STRING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row format delimited fields terminated by ',';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0.097 seconds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5i97ibvh9wg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Load Data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flight</w:t>
      </w:r>
      <w:r w:rsidDel="00000000" w:rsidR="00000000" w:rsidRPr="00000000">
        <w:rPr>
          <w:b w:val="1"/>
          <w:color w:val="000000"/>
          <w:rtl w:val="0"/>
        </w:rPr>
        <w:t xml:space="preserve"> Table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load data local INPATH '/home/cloudera/flight_info.csv' overwrite into table flight;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data to table default.flight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default.flight stats: [numFiles=1, numRows=0, totalSize=25113900, rawDataSize=0]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1.055 seconds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65h0g6f42md" w:id="7"/>
      <w:bookmarkEnd w:id="7"/>
      <w:r w:rsidDel="00000000" w:rsidR="00000000" w:rsidRPr="00000000">
        <w:rPr>
          <w:b w:val="1"/>
          <w:color w:val="000000"/>
          <w:rtl w:val="0"/>
        </w:rPr>
        <w:t xml:space="preserve">6. Query Data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flight</w:t>
      </w:r>
      <w:r w:rsidDel="00000000" w:rsidR="00000000" w:rsidRPr="00000000">
        <w:rPr>
          <w:b w:val="1"/>
          <w:color w:val="000000"/>
          <w:rtl w:val="0"/>
        </w:rPr>
        <w:t xml:space="preserve"> Table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select * from flight limit 10;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2003</w:t>
        <w:tab/>
        <w:t xml:space="preserve">1955</w:t>
        <w:tab/>
        <w:t xml:space="preserve">2211</w:t>
        <w:tab/>
        <w:t xml:space="preserve">2225</w:t>
        <w:tab/>
        <w:t xml:space="preserve">WN</w:t>
        <w:tab/>
        <w:t xml:space="preserve">335</w:t>
        <w:tab/>
        <w:t xml:space="preserve">N712SW</w:t>
        <w:tab/>
        <w:t xml:space="preserve">128</w:t>
        <w:tab/>
        <w:t xml:space="preserve">150</w:t>
        <w:tab/>
        <w:t xml:space="preserve">116</w:t>
        <w:tab/>
        <w:t xml:space="preserve">-14</w:t>
        <w:tab/>
        <w:t xml:space="preserve">8</w:t>
        <w:tab/>
        <w:t xml:space="preserve">IAD</w:t>
        <w:tab/>
        <w:t xml:space="preserve">TPA</w:t>
        <w:tab/>
        <w:t xml:space="preserve">810</w:t>
        <w:tab/>
        <w:t xml:space="preserve">4</w:t>
        <w:tab/>
        <w:t xml:space="preserve">8</w:t>
        <w:tab/>
        <w:t xml:space="preserve">00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754</w:t>
        <w:tab/>
        <w:t xml:space="preserve">735</w:t>
        <w:tab/>
        <w:t xml:space="preserve">1002</w:t>
        <w:tab/>
        <w:t xml:space="preserve">1000</w:t>
        <w:tab/>
        <w:t xml:space="preserve">WN</w:t>
        <w:tab/>
        <w:t xml:space="preserve">3231</w:t>
        <w:tab/>
        <w:t xml:space="preserve">N772SW</w:t>
        <w:tab/>
        <w:t xml:space="preserve">128</w:t>
        <w:tab/>
        <w:t xml:space="preserve">145</w:t>
        <w:tab/>
        <w:t xml:space="preserve">113</w:t>
        <w:tab/>
        <w:t xml:space="preserve">2</w:t>
        <w:tab/>
        <w:t xml:space="preserve">19</w:t>
        <w:tab/>
        <w:t xml:space="preserve">IAD</w:t>
        <w:tab/>
        <w:t xml:space="preserve">TPA</w:t>
        <w:tab/>
        <w:t xml:space="preserve">810</w:t>
        <w:tab/>
        <w:t xml:space="preserve">5</w:t>
        <w:tab/>
        <w:t xml:space="preserve">10</w:t>
        <w:tab/>
        <w:t xml:space="preserve">00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628</w:t>
        <w:tab/>
        <w:t xml:space="preserve">620</w:t>
        <w:tab/>
        <w:t xml:space="preserve">804</w:t>
        <w:tab/>
        <w:t xml:space="preserve">750</w:t>
        <w:tab/>
        <w:t xml:space="preserve">WN</w:t>
        <w:tab/>
        <w:t xml:space="preserve">448</w:t>
        <w:tab/>
        <w:t xml:space="preserve">N428WN</w:t>
        <w:tab/>
        <w:t xml:space="preserve">96</w:t>
        <w:tab/>
        <w:t xml:space="preserve">90</w:t>
        <w:tab/>
        <w:t xml:space="preserve">76</w:t>
        <w:tab/>
        <w:t xml:space="preserve">14</w:t>
        <w:tab/>
        <w:t xml:space="preserve">8</w:t>
        <w:tab/>
        <w:t xml:space="preserve">IND</w:t>
        <w:tab/>
        <w:t xml:space="preserve">BWI</w:t>
        <w:tab/>
        <w:t xml:space="preserve">515</w:t>
        <w:tab/>
        <w:t xml:space="preserve">3</w:t>
        <w:tab/>
        <w:t xml:space="preserve">17</w:t>
        <w:tab/>
        <w:t xml:space="preserve">00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926</w:t>
        <w:tab/>
        <w:t xml:space="preserve">930</w:t>
        <w:tab/>
        <w:t xml:space="preserve">1054</w:t>
        <w:tab/>
        <w:t xml:space="preserve">1100</w:t>
        <w:tab/>
        <w:t xml:space="preserve">WN</w:t>
        <w:tab/>
        <w:t xml:space="preserve">1746</w:t>
        <w:tab/>
        <w:t xml:space="preserve">N612SW</w:t>
        <w:tab/>
        <w:t xml:space="preserve">88</w:t>
        <w:tab/>
        <w:t xml:space="preserve">90</w:t>
        <w:tab/>
        <w:t xml:space="preserve">78</w:t>
        <w:tab/>
        <w:t xml:space="preserve">-6</w:t>
        <w:tab/>
        <w:t xml:space="preserve">-4</w:t>
        <w:tab/>
        <w:t xml:space="preserve">IND</w:t>
        <w:tab/>
        <w:t xml:space="preserve">BWI</w:t>
        <w:tab/>
        <w:t xml:space="preserve">515</w:t>
        <w:tab/>
        <w:t xml:space="preserve">3</w:t>
        <w:tab/>
        <w:t xml:space="preserve">7</w:t>
        <w:tab/>
        <w:t xml:space="preserve">00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1829</w:t>
        <w:tab/>
        <w:t xml:space="preserve">1755</w:t>
        <w:tab/>
        <w:t xml:space="preserve">1959</w:t>
        <w:tab/>
        <w:t xml:space="preserve">1925</w:t>
        <w:tab/>
        <w:t xml:space="preserve">WN</w:t>
        <w:tab/>
        <w:t xml:space="preserve">3920</w:t>
        <w:tab/>
        <w:t xml:space="preserve">N464WN</w:t>
        <w:tab/>
        <w:t xml:space="preserve">90</w:t>
        <w:tab/>
        <w:t xml:space="preserve">90</w:t>
        <w:tab/>
        <w:t xml:space="preserve">77</w:t>
        <w:tab/>
        <w:t xml:space="preserve">34</w:t>
        <w:tab/>
        <w:t xml:space="preserve">34</w:t>
        <w:tab/>
        <w:t xml:space="preserve">IND</w:t>
        <w:tab/>
        <w:t xml:space="preserve">BWI</w:t>
        <w:tab/>
        <w:t xml:space="preserve">515</w:t>
        <w:tab/>
        <w:t xml:space="preserve">3</w:t>
        <w:tab/>
        <w:t xml:space="preserve">10</w:t>
        <w:tab/>
        <w:t xml:space="preserve">00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32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1940</w:t>
        <w:tab/>
        <w:t xml:space="preserve">1915</w:t>
        <w:tab/>
        <w:t xml:space="preserve">2121</w:t>
        <w:tab/>
        <w:t xml:space="preserve">2110</w:t>
        <w:tab/>
        <w:t xml:space="preserve">WN</w:t>
        <w:tab/>
        <w:t xml:space="preserve">378</w:t>
        <w:tab/>
        <w:t xml:space="preserve">N726SW</w:t>
        <w:tab/>
        <w:t xml:space="preserve">101</w:t>
        <w:tab/>
        <w:t xml:space="preserve">115</w:t>
        <w:tab/>
        <w:t xml:space="preserve">87</w:t>
        <w:tab/>
        <w:t xml:space="preserve">11</w:t>
        <w:tab/>
        <w:t xml:space="preserve">25</w:t>
        <w:tab/>
        <w:t xml:space="preserve">IND</w:t>
        <w:tab/>
        <w:t xml:space="preserve">JAX</w:t>
        <w:tab/>
        <w:t xml:space="preserve">688</w:t>
        <w:tab/>
        <w:t xml:space="preserve">4</w:t>
        <w:tab/>
        <w:t xml:space="preserve">10</w:t>
        <w:tab/>
        <w:t xml:space="preserve">00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1937</w:t>
        <w:tab/>
        <w:t xml:space="preserve">1830</w:t>
        <w:tab/>
        <w:t xml:space="preserve">2037</w:t>
        <w:tab/>
        <w:t xml:space="preserve">1940</w:t>
        <w:tab/>
        <w:t xml:space="preserve">WN</w:t>
        <w:tab/>
        <w:t xml:space="preserve">509</w:t>
        <w:tab/>
        <w:t xml:space="preserve">N763SW</w:t>
        <w:tab/>
        <w:t xml:space="preserve">240</w:t>
        <w:tab/>
        <w:t xml:space="preserve">250</w:t>
        <w:tab/>
        <w:t xml:space="preserve">230</w:t>
        <w:tab/>
        <w:t xml:space="preserve">57</w:t>
        <w:tab/>
        <w:t xml:space="preserve">67</w:t>
        <w:tab/>
        <w:t xml:space="preserve">IND</w:t>
        <w:tab/>
        <w:t xml:space="preserve">LAS</w:t>
        <w:tab/>
        <w:t xml:space="preserve">1591</w:t>
        <w:tab/>
        <w:t xml:space="preserve">3</w:t>
        <w:tab/>
        <w:t xml:space="preserve">7</w:t>
        <w:tab/>
        <w:t xml:space="preserve">00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47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1039</w:t>
        <w:tab/>
        <w:t xml:space="preserve">1040</w:t>
        <w:tab/>
        <w:t xml:space="preserve">1132</w:t>
        <w:tab/>
        <w:t xml:space="preserve">1150</w:t>
        <w:tab/>
        <w:t xml:space="preserve">WN</w:t>
        <w:tab/>
        <w:t xml:space="preserve">535</w:t>
        <w:tab/>
        <w:t xml:space="preserve">N428WN</w:t>
        <w:tab/>
        <w:t xml:space="preserve">233</w:t>
        <w:tab/>
        <w:t xml:space="preserve">250</w:t>
        <w:tab/>
        <w:t xml:space="preserve">219</w:t>
        <w:tab/>
        <w:t xml:space="preserve">-18</w:t>
        <w:tab/>
        <w:t xml:space="preserve">-1</w:t>
        <w:tab/>
        <w:t xml:space="preserve">IND</w:t>
        <w:tab/>
        <w:t xml:space="preserve">LAS</w:t>
        <w:tab/>
        <w:t xml:space="preserve">1591</w:t>
        <w:tab/>
        <w:t xml:space="preserve">7</w:t>
        <w:tab/>
        <w:t xml:space="preserve">7</w:t>
        <w:tab/>
        <w:t xml:space="preserve">00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617</w:t>
        <w:tab/>
        <w:t xml:space="preserve">615</w:t>
        <w:tab/>
        <w:t xml:space="preserve">652</w:t>
        <w:tab/>
        <w:t xml:space="preserve">650</w:t>
        <w:tab/>
        <w:t xml:space="preserve">WN</w:t>
        <w:tab/>
        <w:t xml:space="preserve">11</w:t>
        <w:tab/>
        <w:t xml:space="preserve">N689SW</w:t>
        <w:tab/>
        <w:t xml:space="preserve">95</w:t>
        <w:tab/>
        <w:t xml:space="preserve">95</w:t>
        <w:tab/>
        <w:t xml:space="preserve">70</w:t>
        <w:tab/>
        <w:t xml:space="preserve">2</w:t>
        <w:tab/>
        <w:t xml:space="preserve">2</w:t>
        <w:tab/>
        <w:t xml:space="preserve">IND</w:t>
        <w:tab/>
        <w:t xml:space="preserve">MCI</w:t>
        <w:tab/>
        <w:t xml:space="preserve">451</w:t>
        <w:tab/>
        <w:t xml:space="preserve">6</w:t>
        <w:tab/>
        <w:t xml:space="preserve">19</w:t>
        <w:tab/>
        <w:t xml:space="preserve">00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</w:t>
        <w:tab/>
        <w:t xml:space="preserve">1</w:t>
        <w:tab/>
        <w:t xml:space="preserve">3</w:t>
        <w:tab/>
        <w:t xml:space="preserve">4</w:t>
        <w:tab/>
        <w:t xml:space="preserve">1620</w:t>
        <w:tab/>
        <w:t xml:space="preserve">1620</w:t>
        <w:tab/>
        <w:t xml:space="preserve">1639</w:t>
        <w:tab/>
        <w:t xml:space="preserve">1655</w:t>
        <w:tab/>
        <w:t xml:space="preserve">WN</w:t>
        <w:tab/>
        <w:t xml:space="preserve">810</w:t>
        <w:tab/>
        <w:t xml:space="preserve">N648SW</w:t>
        <w:tab/>
        <w:t xml:space="preserve">79</w:t>
        <w:tab/>
        <w:t xml:space="preserve">95</w:t>
        <w:tab/>
        <w:t xml:space="preserve">70</w:t>
        <w:tab/>
        <w:t xml:space="preserve">-16</w:t>
        <w:tab/>
        <w:t xml:space="preserve">0</w:t>
        <w:tab/>
        <w:t xml:space="preserve">IND</w:t>
        <w:tab/>
        <w:t xml:space="preserve">MCI</w:t>
        <w:tab/>
        <w:t xml:space="preserve">451</w:t>
        <w:tab/>
        <w:t xml:space="preserve">3</w:t>
        <w:tab/>
        <w:t xml:space="preserve">6</w:t>
        <w:tab/>
        <w:t xml:space="preserve">00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0.581 seconds, Fetched: 10 row(s)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cmiepxwdm" w:id="8"/>
      <w:bookmarkEnd w:id="8"/>
      <w:r w:rsidDel="00000000" w:rsidR="00000000" w:rsidRPr="00000000">
        <w:rPr>
          <w:b w:val="1"/>
          <w:color w:val="000000"/>
          <w:rtl w:val="0"/>
        </w:rPr>
        <w:t xml:space="preserve">7. Create Index 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flight_table_2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create index flight_index on table flight_table_2(unique_carrier) as 'compact' with deferred rebuild 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1.117 seconds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show indexes on flight_table_2;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INDEX        |  TABLE     |    TYPE   | DEFERRED   |   CREATED      | DATABASE  | COMPACTION              | IDX_NAME  | COMMENT            |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flight_index      | flight_table_2 | compact  |    Yes     | 2025-04-24     | default   |   true                 | flight_index | Index for unique_carrier |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pruydtxfdh0" w:id="9"/>
      <w:bookmarkEnd w:id="9"/>
      <w:r w:rsidDel="00000000" w:rsidR="00000000" w:rsidRPr="00000000">
        <w:rPr>
          <w:b w:val="1"/>
          <w:color w:val="000000"/>
          <w:rtl w:val="0"/>
        </w:rPr>
        <w:t xml:space="preserve">8. Query for Average Departure Delay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hive&gt; select avg(dep_delay) as avg_departure_delay from flight_table_2 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ID = cloudera_20250424222121_d7f9dcdb-80eb-4080-b17f-d47e71fe2d83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jobs = 1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Launching Job 1 out of 1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</w:t>
        <w:tab/>
        <w:t xml:space="preserve">NULL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17.57681842916742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23.900056359195943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 xml:space="preserve">19.370313695485844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18.612678509230232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  <w:tab/>
        <w:t xml:space="preserve">25.976967114898148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  <w:tab/>
        <w:t xml:space="preserve">22.146653781106547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  <w:tab/>
        <w:t xml:space="preserve">14.395251396648044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  <w:tab/>
        <w:t xml:space="preserve">12.124760306807287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  <w:tab/>
        <w:t xml:space="preserve">5.839149336153214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  <w:tab/>
        <w:t xml:space="preserve">9.223829201101928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  <w:tab/>
        <w:t xml:space="preserve">9.410679275746743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  <w:tab/>
        <w:t xml:space="preserve">1.6842865395725015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  <w:tab/>
        <w:t xml:space="preserve">6.079343193782903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  <w:tab/>
        <w:t xml:space="preserve">4.633204633204633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  <w:tab/>
        <w:t xml:space="preserve">5.640961857379768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  <w:tab/>
        <w:t xml:space="preserve">1.9354166666666666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  <w:tab/>
        <w:t xml:space="preserve">18.21534910559723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  <w:tab/>
        <w:t xml:space="preserve">12.01187917185202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  <w:tab/>
        <w:t xml:space="preserve">7.5900463308922435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  <w:tab/>
        <w:t xml:space="preserve">6.213233458177278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  <w:tab/>
        <w:t xml:space="preserve">25.198426472289714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  <w:tab/>
        <w:t xml:space="preserve">17.538498383427136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  <w:tab/>
        <w:t xml:space="preserve">11.585463541053128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  <w:tab/>
        <w:t xml:space="preserve">9.975531671621313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</w:t>
        <w:tab/>
        <w:t xml:space="preserve">14.944508404328804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  <w:tab/>
        <w:t xml:space="preserve">4.631294964028777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</w:t>
        <w:tab/>
        <w:t xml:space="preserve">25.05219499744768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  <w:tab/>
        <w:t xml:space="preserve">14.486067019400354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  <w:tab/>
        <w:t xml:space="preserve">9.989655592065231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  <w:tab/>
        <w:t xml:space="preserve">6.108780661215784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</w:t>
        <w:tab/>
        <w:t xml:space="preserve">27.131638620360423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0.400 seconds, Fetched: 1 row(s)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