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DSBDA LAB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A , ASS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 count using Hadoop Mapreduce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java.net.URI;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org.apache.hadoop.fs.FSDataInputStream;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org.apache.hadoop.fs.FileSystem;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java.lang.InterruptedException;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java.lang.ClassNotFoundException;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main_A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main(String[] args) throws IOException,InterruptedException,ClassNotFoundException{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Configuration conf=new Configuration();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Job job=Job.getInstance(conf,"Word_count");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job.setJarByClass(main_A.class);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job.setMapperClass(mapper1.class);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job.setReducerClass(reducer1.class);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job.setOutputKeyClass(Text.class);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job.setOutputValueClass(IntWritable.class);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FileInputFormat.addInputPath(job, new Path(args[0]));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FileOutputFormat.setOutputPath(job, new Path(args[1]));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job.waitForCompletion(true);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Mapper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mapper1 extends Mapper&lt;Object,Text,Text,IntWritable&gt;{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map(Object offset,Text key,Context con) throws IOException,InterruptedException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StringTokenizer token=new StringTokenizer(key.toString()," 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while(token.hasMoreTokens())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con.write(new Text(token.nextToken()),new IntWritable(1));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reducer1 extends Reducer&lt;Text,IntWritable,Text,IntWritable&gt;{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reduce(Text key,Iterable&lt;IntWritable&gt;values,Context context) throws IOException,InterruptedException{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sum=0;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for(IntWritable val:values){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sum+=val.get();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context.write(key,new IntWritable(sum));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57963" cy="32197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3219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93193" cy="32818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3193" cy="3281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uSYIsTW0zbn7c4zUQhqynI+92g==">CgMxLjA4AHIhMXRjbVNfdEhBTi13WjFHaFdkUk5RMUhLR0F5bFZZdjZH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