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DSBDA LAB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A , ASS 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Max ip count using Hadoop Mapreduce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Driver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java.lang.InterruptedException;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java.lang.ClassNotFoundException;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main_A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public static void main(String[] args) throws IOException,InterruptedException,ClassNotFoundException{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Configuration conf=new Configuration();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Job job=Job.getInstance(conf,"Word_count");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job.setJarByClass(main_A.class);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job.setMapperClass(mapper1.class);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job.setReducerClass(reducer1.class);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job.setOutputKeyClass(Text.class);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job.setOutputValueClass(IntWritable.class);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FileInputFormat.addInputPath(job, new Path(args[0]));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FileOutputFormat.setOutputPath(job, new Path(args[1]));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job.waitForCompletion(true);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Mapper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wordcount2;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java.util.StringTokenizer;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MyMapper extends Mapper&lt;Object, Text, Text, IntWritable&gt;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Define the IntWritable variable for the output value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final static IntWritable one = new IntWritable(1);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Text ipAddress = new Text();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map(Object offset, Text value, Context context) throws IOException, InterruptedException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Split the line into tokens by spaces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StringTokenizer tokenizer = new StringTokenizer(value.toString(), " 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The first token is the IP address, so extract it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(tokenizer.hasMoreTokens())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ipAddress.set(tokenizer.nextToken());  // Set the IP address as key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context.write(ipAddress, one);  // Write the key (IP address) and value (1)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Reducer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/*package wcount;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My_Reducer extends Reducer&lt;Text,IntWritable,Text,IntWritable&gt;{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reduce(Text key,Iterable&lt;IntWritable&gt;values,Context context) throws IOException,InterruptedException{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sum=0;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for(IntWritable val:values){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sum+=val.get();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context.write(key,new IntWritable(sum));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wcount;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java.util.HashMap;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java.util.Map;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My_Reducer extends Reducer&lt;Text, IntWritable, Text, IntWritable&gt;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Map&lt;String, Integer&gt; ipCountMap = new HashMap&lt;&gt;();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reduce(Text key, Iterable&lt;IntWritable&gt; values, Context context)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throws IOException, InterruptedException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sum = 0;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(IntWritable val : values)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sum += val.get();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ipCountMap.put(key.toString(), sum);  // Store in memory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cleanup(Context context) throws IOException, InterruptedException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Find max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maxIp = null;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maxCount = 0;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(Map.Entry&lt;String, Integer&gt; entry : ipCountMap.entrySet())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(entry.getValue() &gt; maxCount)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maxCount = entry.getValue();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maxIp = entry.getKey();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(maxIp != null)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context.write(new Text(maxIp), new IntWritable(maxCount));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50250" cy="32718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0250" cy="327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51157" cy="327228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1157" cy="3272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HS75Uw0pcpqrYIZ/fqoPAOyvOw==">CgMxLjA4AHIhMU9JcFhOWktMSVpkZ1poaGhxcTJ3NGhWQXljdmg5M0wt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