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5A0D" w14:textId="77777777" w:rsidR="005C4ED8" w:rsidRPr="005C4ED8" w:rsidRDefault="005C4ED8" w:rsidP="005C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08930B">
          <v:rect id="_x0000_i1025" style="width:0;height:1.5pt" o:hralign="center" o:hrstd="t" o:hr="t" fillcolor="#a0a0a0" stroked="f"/>
        </w:pict>
      </w:r>
    </w:p>
    <w:p w14:paraId="279D59B3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highlight w:val="yellow"/>
          <w:lang w:eastAsia="en-IN"/>
        </w:rPr>
        <w:t>📖</w:t>
      </w:r>
      <w:r w:rsidRPr="005C4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eastAsia="en-IN"/>
        </w:rPr>
        <w:t xml:space="preserve"> Short Story: Understanding Breast Cancer Data through Visualizations</w:t>
      </w:r>
    </w:p>
    <w:p w14:paraId="5A86EB9D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🔎</w:t>
      </w:r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Introduction:</w:t>
      </w:r>
    </w:p>
    <w:p w14:paraId="0509B9BC" w14:textId="77777777" w:rsidR="005C4ED8" w:rsidRPr="005C4ED8" w:rsidRDefault="005C4ED8" w:rsidP="005C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Breast cancer is a serious health concern, and early detection plays a crucial role in saving lives. In this project, we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Breast Cancer Wisconsin Dataset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explore patterns in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characteristics and distinguish between benign (non-cancerous) and malignant (cancerous)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2710A6" w14:textId="77777777" w:rsidR="005C4ED8" w:rsidRPr="005C4ED8" w:rsidRDefault="005C4ED8" w:rsidP="005C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leveraging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, we can: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important features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contribute most to classification.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redundant or highly correlated features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overfitting.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the right machine learning algorithms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feature relationships.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model performance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handling outliers, class imbalance, and scaling issues.</w:t>
      </w:r>
    </w:p>
    <w:p w14:paraId="32B6A8B7" w14:textId="77777777" w:rsidR="005C4ED8" w:rsidRPr="005C4ED8" w:rsidRDefault="005C4ED8" w:rsidP="005C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visualization gives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dataset, which helps us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informed decisions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the machine learning pipeline.</w:t>
      </w:r>
    </w:p>
    <w:p w14:paraId="24734A5A" w14:textId="77777777" w:rsidR="005C4ED8" w:rsidRPr="005C4ED8" w:rsidRDefault="005C4ED8" w:rsidP="005C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FE020A">
          <v:rect id="_x0000_i1026" style="width:0;height:1.5pt" o:hralign="center" o:hrstd="t" o:hr="t" fillcolor="#a0a0a0" stroked="f"/>
        </w:pict>
      </w:r>
    </w:p>
    <w:p w14:paraId="75F81850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Understanding the Data Distribution</w:t>
      </w:r>
    </w:p>
    <w:p w14:paraId="49C9A90D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Count Plot (Class Distribution)</w:t>
      </w:r>
    </w:p>
    <w:p w14:paraId="58673874" w14:textId="77777777" w:rsidR="005C4ED8" w:rsidRPr="005C4ED8" w:rsidRDefault="005C4ED8" w:rsidP="005C4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Benign cases are more common than malignant ones, leading to an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 in the dataset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EDA717" w14:textId="77777777" w:rsidR="005C4ED8" w:rsidRPr="005C4ED8" w:rsidRDefault="005C4ED8" w:rsidP="005C4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imbalance can cause models to be biased toward the majority class.</w:t>
      </w:r>
    </w:p>
    <w:p w14:paraId="5A2FD4E0" w14:textId="77777777" w:rsidR="005C4ED8" w:rsidRPr="005C4ED8" w:rsidRDefault="005C4ED8" w:rsidP="005C4E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techniques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 (Synthetic Minority Oversampling Technique)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class-weighted loss functions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models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Regression, Random Forest, or Neural Networks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balance the impact.</w:t>
      </w:r>
    </w:p>
    <w:p w14:paraId="78068610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Histogram of Radius Mean</w:t>
      </w:r>
    </w:p>
    <w:p w14:paraId="2D521B36" w14:textId="77777777" w:rsidR="005C4ED8" w:rsidRPr="005C4ED8" w:rsidRDefault="005C4ED8" w:rsidP="005C4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small radius, but a few are significantly larger.</w:t>
      </w:r>
    </w:p>
    <w:p w14:paraId="41EAA2C9" w14:textId="77777777" w:rsidR="005C4ED8" w:rsidRPr="005C4ED8" w:rsidRDefault="005C4ED8" w:rsidP="005C4E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173CD63" w14:textId="77777777" w:rsidR="005C4ED8" w:rsidRPr="005C4ED8" w:rsidRDefault="005C4ED8" w:rsidP="005C4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determine whether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(Standardization/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Scaling) is needed.</w:t>
      </w:r>
    </w:p>
    <w:p w14:paraId="329B3D09" w14:textId="77777777" w:rsidR="005C4ED8" w:rsidRPr="005C4ED8" w:rsidRDefault="005C4ED8" w:rsidP="005C4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KNN, SVM, and Neural Networks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sensitive to scale, so normalization can improve their performance.</w:t>
      </w:r>
    </w:p>
    <w:p w14:paraId="08815598" w14:textId="77777777" w:rsidR="005C4ED8" w:rsidRPr="005C4ED8" w:rsidRDefault="005C4ED8" w:rsidP="005C4E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Tree-based models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or Decision Trees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less sensitive to scaling, so they might work well even without normalization.</w:t>
      </w:r>
    </w:p>
    <w:p w14:paraId="64BD5B18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Box Plot of Area Mean (Outlier Detection)</w:t>
      </w:r>
    </w:p>
    <w:p w14:paraId="4F5C8E5F" w14:textId="77777777" w:rsidR="005C4ED8" w:rsidRPr="005C4ED8" w:rsidRDefault="005C4ED8" w:rsidP="005C4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extremely large areas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the presence of outliers.</w:t>
      </w:r>
    </w:p>
    <w:p w14:paraId="2CCEA682" w14:textId="77777777" w:rsidR="005C4ED8" w:rsidRPr="005C4ED8" w:rsidRDefault="005C4ED8" w:rsidP="005C4E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D69475" w14:textId="77777777" w:rsidR="005C4ED8" w:rsidRPr="005C4ED8" w:rsidRDefault="005C4ED8" w:rsidP="005C4E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Outliers can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negatively impact regression-based models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Regression, Linear SVM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, leading to poor generalization.</w:t>
      </w:r>
    </w:p>
    <w:p w14:paraId="590A0E11" w14:textId="77777777" w:rsidR="005C4ED8" w:rsidRPr="005C4ED8" w:rsidRDefault="005C4ED8" w:rsidP="005C4E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Robust scaling or removing extreme outliers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improve model performance.</w:t>
      </w:r>
    </w:p>
    <w:p w14:paraId="71CA798A" w14:textId="77777777" w:rsidR="005C4ED8" w:rsidRPr="005C4ED8" w:rsidRDefault="005C4ED8" w:rsidP="005C4E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trees and ensemble methods (Random Forest, Gradient Boosting) are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resilient to outliers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A59B64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KDE Plot of Concavity Mean</w:t>
      </w:r>
    </w:p>
    <w:p w14:paraId="0F4739B3" w14:textId="77777777" w:rsidR="005C4ED8" w:rsidRPr="005C4ED8" w:rsidRDefault="005C4ED8" w:rsidP="005C4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Malignant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wider spread of concavity values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suggesting that this feature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strongly contributes to classification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7D50EF" w14:textId="77777777" w:rsidR="005C4ED8" w:rsidRPr="005C4ED8" w:rsidRDefault="005C4ED8" w:rsidP="005C4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496B08C" w14:textId="77777777" w:rsidR="005C4ED8" w:rsidRPr="005C4ED8" w:rsidRDefault="005C4ED8" w:rsidP="005C4E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with well-separated distributions between classes are ideal for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models like SVM, Logistic Regression, or Neural Networks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FFCEE3" w14:textId="77777777" w:rsidR="005C4ED8" w:rsidRPr="005C4ED8" w:rsidRDefault="005C4ED8" w:rsidP="005C4E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creating interaction terms) can further improve model predictions.</w:t>
      </w:r>
    </w:p>
    <w:p w14:paraId="17B0C730" w14:textId="77777777" w:rsidR="005C4ED8" w:rsidRPr="005C4ED8" w:rsidRDefault="005C4ED8" w:rsidP="005C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A0E277">
          <v:rect id="_x0000_i1027" style="width:0;height:1.5pt" o:hralign="center" o:hrstd="t" o:hr="t" fillcolor="#a0a0a0" stroked="f"/>
        </w:pict>
      </w:r>
    </w:p>
    <w:p w14:paraId="73D6456A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🔬</w:t>
      </w:r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</w:t>
      </w:r>
      <w:proofErr w:type="spellStart"/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</w:t>
      </w:r>
      <w:proofErr w:type="spellEnd"/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 Relationships</w:t>
      </w:r>
    </w:p>
    <w:p w14:paraId="7E31F08F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Scatter Plot (Radius Mean vs. Texture Mean)</w:t>
      </w:r>
    </w:p>
    <w:p w14:paraId="5CE6A44B" w14:textId="77777777" w:rsidR="005C4ED8" w:rsidRPr="005C4ED8" w:rsidRDefault="005C4ED8" w:rsidP="005C4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Malignant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 to have larger sizes.</w:t>
      </w:r>
    </w:p>
    <w:p w14:paraId="1739C550" w14:textId="77777777" w:rsidR="005C4ED8" w:rsidRPr="005C4ED8" w:rsidRDefault="005C4ED8" w:rsidP="005C4E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E534F67" w14:textId="77777777" w:rsidR="005C4ED8" w:rsidRPr="005C4ED8" w:rsidRDefault="005C4ED8" w:rsidP="005C4E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separation is clear,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 with a linear kernel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effective.</w:t>
      </w:r>
    </w:p>
    <w:p w14:paraId="7D19E4E0" w14:textId="77777777" w:rsidR="005C4ED8" w:rsidRPr="005C4ED8" w:rsidRDefault="005C4ED8" w:rsidP="005C4E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overlapping occurs,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 classifiers like Decision Trees, Random Forest, or Neural Networks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perform better.</w:t>
      </w:r>
    </w:p>
    <w:p w14:paraId="656E69FF" w14:textId="77777777" w:rsidR="005C4ED8" w:rsidRPr="005C4ED8" w:rsidRDefault="005C4ED8" w:rsidP="005C4E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understanding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features are separable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, guiding algorithm selection.</w:t>
      </w:r>
    </w:p>
    <w:p w14:paraId="57E548F5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Pair Plot (Multivariate Analysis)</w:t>
      </w:r>
    </w:p>
    <w:p w14:paraId="122CB95F" w14:textId="77777777" w:rsidR="005C4ED8" w:rsidRPr="005C4ED8" w:rsidRDefault="005C4ED8" w:rsidP="005C4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Patterns between multiple features, revealing which ones are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strongly correlated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D0273C" w14:textId="77777777" w:rsidR="005C4ED8" w:rsidRPr="005C4ED8" w:rsidRDefault="005C4ED8" w:rsidP="005C4E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47E0BB4" w14:textId="77777777" w:rsidR="005C4ED8" w:rsidRPr="005C4ED8" w:rsidRDefault="005C4ED8" w:rsidP="005C4E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redundant features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multicollinearity.</w:t>
      </w:r>
    </w:p>
    <w:p w14:paraId="3293C93D" w14:textId="77777777" w:rsidR="005C4ED8" w:rsidRPr="005C4ED8" w:rsidRDefault="005C4ED8" w:rsidP="005C4E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feature selection—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Lasso Regression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 (Principal Component Analysis)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retain only the most important features.</w:t>
      </w:r>
    </w:p>
    <w:p w14:paraId="6A9C029F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Heatmap of Feature Correlations (Feature Reduction Insight)</w:t>
      </w:r>
    </w:p>
    <w:p w14:paraId="7E1D8951" w14:textId="77777777" w:rsidR="005C4ED8" w:rsidRPr="005C4ED8" w:rsidRDefault="005C4ED8" w:rsidP="005C4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E29D66C" w14:textId="77777777" w:rsidR="005C4ED8" w:rsidRPr="005C4ED8" w:rsidRDefault="005C4ED8" w:rsidP="005C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Radius, perimeter, and area are highly correlated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they convey similar information.</w:t>
      </w:r>
    </w:p>
    <w:p w14:paraId="3613B996" w14:textId="77777777" w:rsidR="005C4ED8" w:rsidRPr="005C4ED8" w:rsidRDefault="005C4ED8" w:rsidP="005C4E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C38CDB" w14:textId="77777777" w:rsidR="005C4ED8" w:rsidRPr="005C4ED8" w:rsidRDefault="005C4ED8" w:rsidP="005C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 techniques (PCA, LDA)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remove redundancy, leading to faster and more efficient models.</w:t>
      </w:r>
    </w:p>
    <w:p w14:paraId="41FF6D79" w14:textId="77777777" w:rsidR="005C4ED8" w:rsidRPr="005C4ED8" w:rsidRDefault="005C4ED8" w:rsidP="005C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Avoiding correlated features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overfitting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models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Regression, Logistic Regression, and SVM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179278" w14:textId="77777777" w:rsidR="005C4ED8" w:rsidRPr="005C4ED8" w:rsidRDefault="005C4ED8" w:rsidP="005C4E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trees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handle correlated features well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simpler models benefit from reducing multicollinearity.</w:t>
      </w:r>
    </w:p>
    <w:p w14:paraId="465B0BCA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Joint Plot (Symmetry Mean vs. Fractal Dimension Mean)</w:t>
      </w:r>
    </w:p>
    <w:p w14:paraId="2DE02A83" w14:textId="77777777" w:rsidR="005C4ED8" w:rsidRPr="005C4ED8" w:rsidRDefault="005C4ED8" w:rsidP="005C4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features vary independently and do not show a strong relationship.</w:t>
      </w:r>
    </w:p>
    <w:p w14:paraId="0BCBAD2C" w14:textId="77777777" w:rsidR="005C4ED8" w:rsidRPr="005C4ED8" w:rsidRDefault="005C4ED8" w:rsidP="005C4E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FBF32B3" w14:textId="77777777" w:rsidR="005C4ED8" w:rsidRPr="005C4ED8" w:rsidRDefault="005C4ED8" w:rsidP="005C4E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Independent features can be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valuable in non-linear models like Neural Networks or Ensemble Methods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08BBF9" w14:textId="77777777" w:rsidR="005C4ED8" w:rsidRPr="005C4ED8" w:rsidRDefault="005C4ED8" w:rsidP="005C4E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If a feature does not contribute much, it can be dropped to reduce noise in the model.</w:t>
      </w:r>
    </w:p>
    <w:p w14:paraId="3B1FE2C0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Swarm Plot of Smoothness</w:t>
      </w:r>
    </w:p>
    <w:p w14:paraId="514AA86E" w14:textId="77777777" w:rsidR="005C4ED8" w:rsidRPr="005C4ED8" w:rsidRDefault="005C4ED8" w:rsidP="005C4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Malignant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 to have slightly higher smoothness values than benign ones.</w:t>
      </w:r>
    </w:p>
    <w:p w14:paraId="382C6525" w14:textId="77777777" w:rsidR="005C4ED8" w:rsidRPr="005C4ED8" w:rsidRDefault="005C4ED8" w:rsidP="005C4E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A310679" w14:textId="77777777" w:rsidR="005C4ED8" w:rsidRPr="005C4ED8" w:rsidRDefault="005C4ED8" w:rsidP="005C4ED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</w:t>
      </w:r>
      <w:proofErr w:type="gram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shows</w:t>
      </w:r>
      <w:proofErr w:type="gram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but not strong separation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might contribute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 predictive power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should be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further using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importance ranking (e.g., in Random Forest or Gradient Boosting)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D2151D" w14:textId="77777777" w:rsidR="005C4ED8" w:rsidRPr="005C4ED8" w:rsidRDefault="005C4ED8" w:rsidP="005C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1CEF35">
          <v:rect id="_x0000_i1028" style="width:0;height:1.5pt" o:hralign="center" o:hrstd="t" o:hr="t" fillcolor="#a0a0a0" stroked="f"/>
        </w:pict>
      </w:r>
    </w:p>
    <w:p w14:paraId="4780EC7A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Comparing Features Across Diagnoses</w:t>
      </w:r>
    </w:p>
    <w:p w14:paraId="37FCD039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Box Plots, Violin Plots, and Strip Plots</w:t>
      </w:r>
    </w:p>
    <w:p w14:paraId="78CCF49E" w14:textId="77777777" w:rsidR="005C4ED8" w:rsidRPr="005C4ED8" w:rsidRDefault="005C4ED8" w:rsidP="005C4E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they show: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9D15066" w14:textId="77777777" w:rsidR="005C4ED8" w:rsidRPr="005C4ED8" w:rsidRDefault="005C4ED8" w:rsidP="005C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Differences in compactness, smoothness, and symmetry across benign and malignant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0654C4" w14:textId="77777777" w:rsidR="005C4ED8" w:rsidRPr="005C4ED8" w:rsidRDefault="005C4ED8" w:rsidP="005C4E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they help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3EE9268" w14:textId="77777777" w:rsidR="005C4ED8" w:rsidRPr="005C4ED8" w:rsidRDefault="005C4ED8" w:rsidP="005C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with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separation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useful for linear classifiers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 or Linear SVM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738A42" w14:textId="77777777" w:rsidR="005C4ED8" w:rsidRPr="005C4ED8" w:rsidRDefault="005C4ED8" w:rsidP="005C4ED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distributions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overlap significantly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non-linear methods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Forest, Gradient Boosting, or Neural Networks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perform better.</w:t>
      </w:r>
    </w:p>
    <w:p w14:paraId="458BBDCC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Bar Plot of Mean Concavity by Diagnosis</w:t>
      </w:r>
    </w:p>
    <w:p w14:paraId="1CFD2150" w14:textId="77777777" w:rsidR="005C4ED8" w:rsidRPr="005C4ED8" w:rsidRDefault="005C4ED8" w:rsidP="005C4E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Malignant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 have higher concavity values.</w:t>
      </w:r>
    </w:p>
    <w:p w14:paraId="35F3CA9D" w14:textId="77777777" w:rsidR="005C4ED8" w:rsidRPr="005C4ED8" w:rsidRDefault="005C4ED8" w:rsidP="005C4E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B0A6A0" w14:textId="77777777" w:rsidR="005C4ED8" w:rsidRPr="005C4ED8" w:rsidRDefault="005C4ED8" w:rsidP="005C4E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Concavity could be an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important feature in tree-based models (Random Forest, </w:t>
      </w:r>
      <w:proofErr w:type="spellStart"/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F52DCD" w14:textId="77777777" w:rsidR="005C4ED8" w:rsidRPr="005C4ED8" w:rsidRDefault="005C4ED8" w:rsidP="005C4E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ranking feature importance, leading to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model interpretability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EAFDF8" w14:textId="77777777" w:rsidR="005C4ED8" w:rsidRPr="005C4ED8" w:rsidRDefault="005C4ED8" w:rsidP="005C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11A762">
          <v:rect id="_x0000_i1029" style="width:0;height:1.5pt" o:hralign="center" o:hrstd="t" o:hr="t" fillcolor="#a0a0a0" stroked="f"/>
        </w:pict>
      </w:r>
    </w:p>
    <w:p w14:paraId="291DED89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📉</w:t>
      </w:r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Trend &amp; Cumulative Analysis</w:t>
      </w:r>
    </w:p>
    <w:p w14:paraId="7C2E5D75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 Plot of Symmetry Values</w:t>
      </w:r>
    </w:p>
    <w:p w14:paraId="19C456A7" w14:textId="77777777" w:rsidR="005C4ED8" w:rsidRPr="005C4ED8" w:rsidRDefault="005C4ED8" w:rsidP="005C4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symmetry values fluctuate across cases.</w:t>
      </w:r>
    </w:p>
    <w:p w14:paraId="1C3D15F8" w14:textId="77777777" w:rsidR="005C4ED8" w:rsidRPr="005C4ED8" w:rsidRDefault="005C4ED8" w:rsidP="005C4E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E8081A4" w14:textId="77777777" w:rsidR="005C4ED8" w:rsidRPr="005C4ED8" w:rsidRDefault="005C4ED8" w:rsidP="005C4ED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Detects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patterns over time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could be useful for models that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progression (like RNNs or Time-Series Models)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FA5368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C4E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Area Plot of Cumulative Mean Area Distribution</w:t>
      </w:r>
    </w:p>
    <w:p w14:paraId="685EAD19" w14:textId="77777777" w:rsidR="005C4ED8" w:rsidRPr="005C4ED8" w:rsidRDefault="005C4ED8" w:rsidP="005C4E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shows: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small areas, but some are extremely large.</w:t>
      </w:r>
    </w:p>
    <w:p w14:paraId="13237CA4" w14:textId="77777777" w:rsidR="005C4ED8" w:rsidRPr="005C4ED8" w:rsidRDefault="005C4ED8" w:rsidP="005C4E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it helps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37149E9" w14:textId="77777777" w:rsidR="005C4ED8" w:rsidRPr="005C4ED8" w:rsidRDefault="005C4ED8" w:rsidP="005C4ED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Identifies potential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data, requiring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transformation or normalization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models like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 and KNN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2D6189" w14:textId="77777777" w:rsidR="005C4ED8" w:rsidRPr="005C4ED8" w:rsidRDefault="005C4ED8" w:rsidP="005C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4F405B">
          <v:rect id="_x0000_i1030" style="width:0;height:1.5pt" o:hralign="center" o:hrstd="t" o:hr="t" fillcolor="#a0a0a0" stroked="f"/>
        </w:pict>
      </w:r>
    </w:p>
    <w:p w14:paraId="3403A235" w14:textId="77777777" w:rsidR="005C4ED8" w:rsidRPr="005C4ED8" w:rsidRDefault="005C4ED8" w:rsidP="005C4E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4E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5C4E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Final Summary</w:t>
      </w:r>
    </w:p>
    <w:p w14:paraId="0A729224" w14:textId="77777777" w:rsidR="005C4ED8" w:rsidRPr="005C4ED8" w:rsidRDefault="005C4ED8" w:rsidP="005C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summarizes the overall </w:t>
      </w:r>
      <w:proofErr w:type="spellStart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distribution, reinforcing the importance of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detection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analysis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cancer research.</w:t>
      </w:r>
    </w:p>
    <w:p w14:paraId="685D1C1C" w14:textId="77777777" w:rsidR="005C4ED8" w:rsidRPr="005C4ED8" w:rsidRDefault="005C4ED8" w:rsidP="005C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Takeaways for ML: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Reduction: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 correlations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drop redundant features and improve model efficiency.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 Selection:</w:t>
      </w:r>
    </w:p>
    <w:p w14:paraId="570C3E61" w14:textId="77777777" w:rsidR="005C4ED8" w:rsidRPr="005C4ED8" w:rsidRDefault="005C4ED8" w:rsidP="005C4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separation?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Regression, SVM (Linear Kernel)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C1F1C6" w14:textId="77777777" w:rsidR="005C4ED8" w:rsidRPr="005C4ED8" w:rsidRDefault="005C4ED8" w:rsidP="005C4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relationships?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Random Forest, </w:t>
      </w:r>
      <w:proofErr w:type="spellStart"/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Neural Networks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64E6F0" w14:textId="77777777" w:rsidR="005C4ED8" w:rsidRPr="005C4ED8" w:rsidRDefault="005C4ED8" w:rsidP="005C4E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Redundant features?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 or Lasso Regression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Outliers: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 plots help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decide whether to remove or transform data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Imbalance Handling: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plots reveal the need for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resampling techniques like SMOTE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FC4CE4" w14:textId="77777777" w:rsidR="005C4ED8" w:rsidRPr="005C4ED8" w:rsidRDefault="005C4ED8" w:rsidP="005C4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incorporating data visualization into analysis, we </w:t>
      </w:r>
      <w:r w:rsidRPr="005C4E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feature selection, algorithm choice, and model accuracy</w:t>
      </w: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the ML pipeline more efficient and effective. </w:t>
      </w:r>
      <w:r w:rsidRPr="005C4ED8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191EC084" w14:textId="77777777" w:rsidR="005C4ED8" w:rsidRPr="005C4ED8" w:rsidRDefault="005C4ED8" w:rsidP="005C4ED8">
      <w:pPr>
        <w:pBdr>
          <w:bottom w:val="dotted" w:sz="2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E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64B028">
          <v:rect id="_x0000_i1031" style="width:0;height:1.5pt" o:hralign="center" o:hrstd="t" o:hr="t" fillcolor="#a0a0a0" stroked="f"/>
        </w:pict>
      </w:r>
    </w:p>
    <w:p w14:paraId="2099B295" w14:textId="77777777" w:rsidR="00ED175D" w:rsidRDefault="00ED175D" w:rsidP="00ED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1D031" w14:textId="77777777" w:rsidR="00ED175D" w:rsidRDefault="00ED175D" w:rsidP="00ED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2E71EA7" w14:textId="4364B6B3" w:rsidR="00ED175D" w:rsidRPr="00ED175D" w:rsidRDefault="00ED175D" w:rsidP="00ED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75D">
        <w:rPr>
          <w:rFonts w:ascii="Segoe UI Emoji" w:eastAsia="Times New Roman" w:hAnsi="Segoe UI Emoji" w:cs="Segoe UI Emoji"/>
          <w:b/>
          <w:bCs/>
          <w:sz w:val="36"/>
          <w:szCs w:val="36"/>
          <w:highlight w:val="yellow"/>
          <w:lang w:eastAsia="en-IN"/>
        </w:rPr>
        <w:t>📌</w:t>
      </w:r>
      <w:r w:rsidRPr="00ED175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Ultimate Machine Learning Algorithm Decision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564"/>
        <w:gridCol w:w="2104"/>
        <w:gridCol w:w="1416"/>
        <w:gridCol w:w="1232"/>
        <w:gridCol w:w="853"/>
        <w:gridCol w:w="1831"/>
      </w:tblGrid>
      <w:tr w:rsidR="00ED175D" w:rsidRPr="00ED175D" w14:paraId="600D7B00" w14:textId="77777777" w:rsidTr="00ED1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FAC36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DCE484A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DB83352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Handles Class Imbalance?</w:t>
            </w:r>
          </w:p>
        </w:tc>
        <w:tc>
          <w:tcPr>
            <w:tcW w:w="0" w:type="auto"/>
            <w:vAlign w:val="center"/>
            <w:hideMark/>
          </w:tcPr>
          <w:p w14:paraId="4E95B51E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Relationships</w:t>
            </w:r>
          </w:p>
        </w:tc>
        <w:tc>
          <w:tcPr>
            <w:tcW w:w="0" w:type="auto"/>
            <w:vAlign w:val="center"/>
            <w:hideMark/>
          </w:tcPr>
          <w:p w14:paraId="60522221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Works Well With?</w:t>
            </w:r>
          </w:p>
        </w:tc>
        <w:tc>
          <w:tcPr>
            <w:tcW w:w="0" w:type="auto"/>
            <w:vAlign w:val="center"/>
            <w:hideMark/>
          </w:tcPr>
          <w:p w14:paraId="49F42AD9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71C9F06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Use Cases</w:t>
            </w:r>
          </w:p>
        </w:tc>
      </w:tr>
      <w:tr w:rsidR="00ED175D" w:rsidRPr="00ED175D" w14:paraId="3541B46B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965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C77DA7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binary classification (linear)</w:t>
            </w:r>
          </w:p>
        </w:tc>
        <w:tc>
          <w:tcPr>
            <w:tcW w:w="0" w:type="auto"/>
            <w:vAlign w:val="center"/>
            <w:hideMark/>
          </w:tcPr>
          <w:p w14:paraId="1D062D01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(unless weighted)</w:t>
            </w:r>
          </w:p>
        </w:tc>
        <w:tc>
          <w:tcPr>
            <w:tcW w:w="0" w:type="auto"/>
            <w:vAlign w:val="center"/>
            <w:hideMark/>
          </w:tcPr>
          <w:p w14:paraId="10F952C3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Assumes independent features</w:t>
            </w:r>
          </w:p>
        </w:tc>
        <w:tc>
          <w:tcPr>
            <w:tcW w:w="0" w:type="auto"/>
            <w:vAlign w:val="center"/>
            <w:hideMark/>
          </w:tcPr>
          <w:p w14:paraId="47E8BCA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 numerical data</w:t>
            </w:r>
          </w:p>
        </w:tc>
        <w:tc>
          <w:tcPr>
            <w:tcW w:w="0" w:type="auto"/>
            <w:vAlign w:val="center"/>
            <w:hideMark/>
          </w:tcPr>
          <w:p w14:paraId="469B681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⚡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52F5A82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 risk prediction, credit default prediction</w:t>
            </w:r>
          </w:p>
        </w:tc>
      </w:tr>
      <w:tr w:rsidR="00ED175D" w:rsidRPr="00ED175D" w14:paraId="7E23602C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4031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BB2710A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to medium datasets, interpretable models</w:t>
            </w:r>
          </w:p>
        </w:tc>
        <w:tc>
          <w:tcPr>
            <w:tcW w:w="0" w:type="auto"/>
            <w:vAlign w:val="center"/>
            <w:hideMark/>
          </w:tcPr>
          <w:p w14:paraId="67A77348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(can handle imbalance)</w:t>
            </w:r>
          </w:p>
        </w:tc>
        <w:tc>
          <w:tcPr>
            <w:tcW w:w="0" w:type="auto"/>
            <w:vAlign w:val="center"/>
            <w:hideMark/>
          </w:tcPr>
          <w:p w14:paraId="1DFE8B84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Captures interactions well</w:t>
            </w:r>
          </w:p>
        </w:tc>
        <w:tc>
          <w:tcPr>
            <w:tcW w:w="0" w:type="auto"/>
            <w:vAlign w:val="center"/>
            <w:hideMark/>
          </w:tcPr>
          <w:p w14:paraId="493B122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 categorical &amp; numerical data</w:t>
            </w:r>
          </w:p>
        </w:tc>
        <w:tc>
          <w:tcPr>
            <w:tcW w:w="0" w:type="auto"/>
            <w:vAlign w:val="center"/>
            <w:hideMark/>
          </w:tcPr>
          <w:p w14:paraId="7A3556A2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⚡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6B498294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Medical diagnosis (simple conditions), loan approval</w:t>
            </w:r>
          </w:p>
        </w:tc>
      </w:tr>
      <w:tr w:rsidR="00ED175D" w:rsidRPr="00ED175D" w14:paraId="2FA7797F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744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0D321E9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Small to medium datasets, 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reducing overfitting</w:t>
            </w:r>
          </w:p>
        </w:tc>
        <w:tc>
          <w:tcPr>
            <w:tcW w:w="0" w:type="auto"/>
            <w:vAlign w:val="center"/>
            <w:hideMark/>
          </w:tcPr>
          <w:p w14:paraId="5EC8B81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lastRenderedPageBreak/>
              <w:t>✅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(via class weighting)</w:t>
            </w:r>
          </w:p>
        </w:tc>
        <w:tc>
          <w:tcPr>
            <w:tcW w:w="0" w:type="auto"/>
            <w:vAlign w:val="center"/>
            <w:hideMark/>
          </w:tcPr>
          <w:p w14:paraId="554C33E2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Detects correlations &amp; patterns</w:t>
            </w:r>
          </w:p>
        </w:tc>
        <w:tc>
          <w:tcPr>
            <w:tcW w:w="0" w:type="auto"/>
            <w:vAlign w:val="center"/>
            <w:hideMark/>
          </w:tcPr>
          <w:p w14:paraId="676F4EE6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Noisy data, structured numerical 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&amp; categorical</w:t>
            </w:r>
          </w:p>
        </w:tc>
        <w:tc>
          <w:tcPr>
            <w:tcW w:w="0" w:type="auto"/>
            <w:vAlign w:val="center"/>
            <w:hideMark/>
          </w:tcPr>
          <w:p w14:paraId="3432B9A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lastRenderedPageBreak/>
              <w:t>⏳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1909FFC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Breast cancer detection (correlated </w:t>
            </w: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features), customer churn</w:t>
            </w:r>
          </w:p>
        </w:tc>
      </w:tr>
      <w:tr w:rsidR="00ED175D" w:rsidRPr="00ED175D" w14:paraId="4E37A7C3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DA0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5E132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to large datasets, high accuracy needed</w:t>
            </w:r>
          </w:p>
        </w:tc>
        <w:tc>
          <w:tcPr>
            <w:tcW w:w="0" w:type="auto"/>
            <w:vAlign w:val="center"/>
            <w:hideMark/>
          </w:tcPr>
          <w:p w14:paraId="504CDEA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</w:t>
            </w:r>
            <w:proofErr w:type="spellStart"/>
            <w:r w:rsidRPr="00ED17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scale_pos_weight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0796C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complex feature interactions</w:t>
            </w:r>
          </w:p>
        </w:tc>
        <w:tc>
          <w:tcPr>
            <w:tcW w:w="0" w:type="auto"/>
            <w:vAlign w:val="center"/>
            <w:hideMark/>
          </w:tcPr>
          <w:p w14:paraId="2E30E4E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datasets, imbalanced classes</w:t>
            </w:r>
          </w:p>
        </w:tc>
        <w:tc>
          <w:tcPr>
            <w:tcW w:w="0" w:type="auto"/>
            <w:vAlign w:val="center"/>
            <w:hideMark/>
          </w:tcPr>
          <w:p w14:paraId="24CB499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⏳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5D3ECF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Fraud detection, complex health analytics, loan default prediction</w:t>
            </w:r>
          </w:p>
        </w:tc>
      </w:tr>
      <w:tr w:rsidR="00ED175D" w:rsidRPr="00ED175D" w14:paraId="6E437437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B55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SVM (RBF Kernel)</w:t>
            </w:r>
          </w:p>
        </w:tc>
        <w:tc>
          <w:tcPr>
            <w:tcW w:w="0" w:type="auto"/>
            <w:vAlign w:val="center"/>
            <w:hideMark/>
          </w:tcPr>
          <w:p w14:paraId="4FD97C3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high-dimensional data</w:t>
            </w:r>
          </w:p>
        </w:tc>
        <w:tc>
          <w:tcPr>
            <w:tcW w:w="0" w:type="auto"/>
            <w:vAlign w:val="center"/>
            <w:hideMark/>
          </w:tcPr>
          <w:p w14:paraId="658006A0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(unless weighted)</w:t>
            </w:r>
          </w:p>
        </w:tc>
        <w:tc>
          <w:tcPr>
            <w:tcW w:w="0" w:type="auto"/>
            <w:vAlign w:val="center"/>
            <w:hideMark/>
          </w:tcPr>
          <w:p w14:paraId="7B8B197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Captures complex non-linear boundaries</w:t>
            </w:r>
          </w:p>
        </w:tc>
        <w:tc>
          <w:tcPr>
            <w:tcW w:w="0" w:type="auto"/>
            <w:vAlign w:val="center"/>
            <w:hideMark/>
          </w:tcPr>
          <w:p w14:paraId="225DC9C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&amp; image data, structured numerical</w:t>
            </w:r>
          </w:p>
        </w:tc>
        <w:tc>
          <w:tcPr>
            <w:tcW w:w="0" w:type="auto"/>
            <w:vAlign w:val="center"/>
            <w:hideMark/>
          </w:tcPr>
          <w:p w14:paraId="0313547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🐢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 (for large datasets)</w:t>
            </w:r>
          </w:p>
        </w:tc>
        <w:tc>
          <w:tcPr>
            <w:tcW w:w="0" w:type="auto"/>
            <w:vAlign w:val="center"/>
            <w:hideMark/>
          </w:tcPr>
          <w:p w14:paraId="179C9D19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Skin disease classification (few samples, complex patterns), handwriting recognition</w:t>
            </w:r>
          </w:p>
        </w:tc>
      </w:tr>
      <w:tr w:rsidR="00ED175D" w:rsidRPr="00ED175D" w14:paraId="1C4876F8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524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KNN (K-Nearest </w:t>
            </w:r>
            <w:proofErr w:type="spellStart"/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Neighbors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38123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instance-based learning</w:t>
            </w:r>
          </w:p>
        </w:tc>
        <w:tc>
          <w:tcPr>
            <w:tcW w:w="0" w:type="auto"/>
            <w:vAlign w:val="center"/>
            <w:hideMark/>
          </w:tcPr>
          <w:p w14:paraId="3C2085D4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(sensitive to imbalance)</w:t>
            </w:r>
          </w:p>
        </w:tc>
        <w:tc>
          <w:tcPr>
            <w:tcW w:w="0" w:type="auto"/>
            <w:vAlign w:val="center"/>
            <w:hideMark/>
          </w:tcPr>
          <w:p w14:paraId="46BADD6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best when features are independent</w:t>
            </w:r>
          </w:p>
        </w:tc>
        <w:tc>
          <w:tcPr>
            <w:tcW w:w="0" w:type="auto"/>
            <w:vAlign w:val="center"/>
            <w:hideMark/>
          </w:tcPr>
          <w:p w14:paraId="09CD6D0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Small, structured numerical datasets</w:t>
            </w:r>
          </w:p>
        </w:tc>
        <w:tc>
          <w:tcPr>
            <w:tcW w:w="0" w:type="auto"/>
            <w:vAlign w:val="center"/>
            <w:hideMark/>
          </w:tcPr>
          <w:p w14:paraId="28DD460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🐢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</w:t>
            </w:r>
          </w:p>
        </w:tc>
        <w:tc>
          <w:tcPr>
            <w:tcW w:w="0" w:type="auto"/>
            <w:vAlign w:val="center"/>
            <w:hideMark/>
          </w:tcPr>
          <w:p w14:paraId="4BD3ED6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recommendation (small dataset), anomaly detection</w:t>
            </w:r>
          </w:p>
        </w:tc>
      </w:tr>
      <w:tr w:rsidR="00ED175D" w:rsidRPr="00ED175D" w14:paraId="0CEE030F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D20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246EFAEA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datasets, text classification</w:t>
            </w:r>
          </w:p>
        </w:tc>
        <w:tc>
          <w:tcPr>
            <w:tcW w:w="0" w:type="auto"/>
            <w:vAlign w:val="center"/>
            <w:hideMark/>
          </w:tcPr>
          <w:p w14:paraId="509CB3B4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(assumes independent features)</w:t>
            </w:r>
          </w:p>
        </w:tc>
        <w:tc>
          <w:tcPr>
            <w:tcW w:w="0" w:type="auto"/>
            <w:vAlign w:val="center"/>
            <w:hideMark/>
          </w:tcPr>
          <w:p w14:paraId="26A6F249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Assumes feature independence</w:t>
            </w:r>
          </w:p>
        </w:tc>
        <w:tc>
          <w:tcPr>
            <w:tcW w:w="0" w:type="auto"/>
            <w:vAlign w:val="center"/>
            <w:hideMark/>
          </w:tcPr>
          <w:p w14:paraId="6DA99197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Text, categorical features</w:t>
            </w:r>
          </w:p>
        </w:tc>
        <w:tc>
          <w:tcPr>
            <w:tcW w:w="0" w:type="auto"/>
            <w:vAlign w:val="center"/>
            <w:hideMark/>
          </w:tcPr>
          <w:p w14:paraId="1D433B1A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⚡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373F27F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Spam detection, sentiment analysis, email filtering</w:t>
            </w:r>
          </w:p>
        </w:tc>
      </w:tr>
      <w:tr w:rsidR="00ED175D" w:rsidRPr="00ED175D" w14:paraId="5C372E62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0A60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Neural Networks (Deep Learning)</w:t>
            </w:r>
          </w:p>
        </w:tc>
        <w:tc>
          <w:tcPr>
            <w:tcW w:w="0" w:type="auto"/>
            <w:vAlign w:val="center"/>
            <w:hideMark/>
          </w:tcPr>
          <w:p w14:paraId="43B2D9F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datasets, image/text/audio</w:t>
            </w:r>
          </w:p>
        </w:tc>
        <w:tc>
          <w:tcPr>
            <w:tcW w:w="0" w:type="auto"/>
            <w:vAlign w:val="center"/>
            <w:hideMark/>
          </w:tcPr>
          <w:p w14:paraId="3F61CC4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(needs oversampling)</w:t>
            </w:r>
          </w:p>
        </w:tc>
        <w:tc>
          <w:tcPr>
            <w:tcW w:w="0" w:type="auto"/>
            <w:vAlign w:val="center"/>
            <w:hideMark/>
          </w:tcPr>
          <w:p w14:paraId="25E77673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Learns deep feature representations</w:t>
            </w:r>
          </w:p>
        </w:tc>
        <w:tc>
          <w:tcPr>
            <w:tcW w:w="0" w:type="auto"/>
            <w:vAlign w:val="center"/>
            <w:hideMark/>
          </w:tcPr>
          <w:p w14:paraId="3BB7D067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Unstructured data (images, audio, text)</w:t>
            </w:r>
          </w:p>
        </w:tc>
        <w:tc>
          <w:tcPr>
            <w:tcW w:w="0" w:type="auto"/>
            <w:vAlign w:val="center"/>
            <w:hideMark/>
          </w:tcPr>
          <w:p w14:paraId="15C2C2D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🐢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</w:t>
            </w:r>
          </w:p>
        </w:tc>
        <w:tc>
          <w:tcPr>
            <w:tcW w:w="0" w:type="auto"/>
            <w:vAlign w:val="center"/>
            <w:hideMark/>
          </w:tcPr>
          <w:p w14:paraId="6BBA1151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MRI scan classification, chatbot response prediction, voice recognition</w:t>
            </w:r>
          </w:p>
        </w:tc>
      </w:tr>
      <w:tr w:rsidR="00ED175D" w:rsidRPr="00ED175D" w14:paraId="381E71EB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5D69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B6FF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datasets, fast training</w:t>
            </w:r>
          </w:p>
        </w:tc>
        <w:tc>
          <w:tcPr>
            <w:tcW w:w="0" w:type="auto"/>
            <w:vAlign w:val="center"/>
            <w:hideMark/>
          </w:tcPr>
          <w:p w14:paraId="54443DD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</w:t>
            </w:r>
            <w:proofErr w:type="spellStart"/>
            <w:r w:rsidRPr="00ED17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is_unbalance</w:t>
            </w:r>
            <w:proofErr w:type="spellEnd"/>
            <w:r w:rsidRPr="00ED17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=True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0611EA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complex interactions</w:t>
            </w:r>
          </w:p>
        </w:tc>
        <w:tc>
          <w:tcPr>
            <w:tcW w:w="0" w:type="auto"/>
            <w:vAlign w:val="center"/>
            <w:hideMark/>
          </w:tcPr>
          <w:p w14:paraId="58EA148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 data, structured tabular data</w:t>
            </w:r>
          </w:p>
        </w:tc>
        <w:tc>
          <w:tcPr>
            <w:tcW w:w="0" w:type="auto"/>
            <w:vAlign w:val="center"/>
            <w:hideMark/>
          </w:tcPr>
          <w:p w14:paraId="27233732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⚡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0D094811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High-frequency trading predictions, large-scale fraud detection</w:t>
            </w:r>
          </w:p>
        </w:tc>
      </w:tr>
      <w:tr w:rsidR="00ED175D" w:rsidRPr="00ED175D" w14:paraId="1F471D0A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11A0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1E503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to large datasets, categorical data</w:t>
            </w:r>
          </w:p>
        </w:tc>
        <w:tc>
          <w:tcPr>
            <w:tcW w:w="0" w:type="auto"/>
            <w:vAlign w:val="center"/>
            <w:hideMark/>
          </w:tcPr>
          <w:p w14:paraId="363BA5A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(built-in handling)</w:t>
            </w:r>
          </w:p>
        </w:tc>
        <w:tc>
          <w:tcPr>
            <w:tcW w:w="0" w:type="auto"/>
            <w:vAlign w:val="center"/>
            <w:hideMark/>
          </w:tcPr>
          <w:p w14:paraId="294E7798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Auto-detects feature importance</w:t>
            </w:r>
          </w:p>
        </w:tc>
        <w:tc>
          <w:tcPr>
            <w:tcW w:w="0" w:type="auto"/>
            <w:vAlign w:val="center"/>
            <w:hideMark/>
          </w:tcPr>
          <w:p w14:paraId="424ED517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Categorical-heavy datasets</w:t>
            </w:r>
          </w:p>
        </w:tc>
        <w:tc>
          <w:tcPr>
            <w:tcW w:w="0" w:type="auto"/>
            <w:vAlign w:val="center"/>
            <w:hideMark/>
          </w:tcPr>
          <w:p w14:paraId="6551A92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⏳</w:t>
            </w: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08D2EFD3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E-commerce recommendations, medical test analysis with categorical data</w:t>
            </w:r>
          </w:p>
        </w:tc>
      </w:tr>
    </w:tbl>
    <w:p w14:paraId="0631C2A2" w14:textId="77777777" w:rsidR="00ED175D" w:rsidRPr="00ED175D" w:rsidRDefault="00ED175D" w:rsidP="00ED1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6DEE60">
          <v:rect id="_x0000_i1040" style="width:0;height:1.5pt" o:hralign="center" o:hrstd="t" o:hr="t" fillcolor="#a0a0a0" stroked="f"/>
        </w:pict>
      </w:r>
    </w:p>
    <w:p w14:paraId="3E046498" w14:textId="77777777" w:rsidR="00ED175D" w:rsidRPr="00ED175D" w:rsidRDefault="00ED175D" w:rsidP="00ED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75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🔥</w:t>
      </w:r>
      <w:r w:rsidRPr="00ED17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to Decide the Best Algorithm?</w:t>
      </w:r>
    </w:p>
    <w:p w14:paraId="4993E758" w14:textId="77777777" w:rsidR="00ED175D" w:rsidRPr="00ED175D" w:rsidRDefault="00ED175D" w:rsidP="00ED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decision-making guide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different conditions: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2889"/>
        <w:gridCol w:w="3229"/>
      </w:tblGrid>
      <w:tr w:rsidR="00ED175D" w:rsidRPr="00ED175D" w14:paraId="0E1E746C" w14:textId="77777777" w:rsidTr="00ED1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F09CA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3C756A9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Algorithm(s)</w:t>
            </w:r>
          </w:p>
        </w:tc>
        <w:tc>
          <w:tcPr>
            <w:tcW w:w="0" w:type="auto"/>
            <w:vAlign w:val="center"/>
            <w:hideMark/>
          </w:tcPr>
          <w:p w14:paraId="315467CA" w14:textId="77777777" w:rsidR="00ED175D" w:rsidRPr="00ED175D" w:rsidRDefault="00ED175D" w:rsidP="00ED1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Why?</w:t>
            </w:r>
          </w:p>
        </w:tc>
      </w:tr>
      <w:tr w:rsidR="00ED175D" w:rsidRPr="00ED175D" w14:paraId="23AB45DB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0403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 dataset (≤1000 rows)</w:t>
            </w:r>
          </w:p>
        </w:tc>
        <w:tc>
          <w:tcPr>
            <w:tcW w:w="0" w:type="auto"/>
            <w:vAlign w:val="center"/>
            <w:hideMark/>
          </w:tcPr>
          <w:p w14:paraId="5B57CA72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Forest, Decision Tree, SVM</w:t>
            </w:r>
          </w:p>
        </w:tc>
        <w:tc>
          <w:tcPr>
            <w:tcW w:w="0" w:type="auto"/>
            <w:vAlign w:val="center"/>
            <w:hideMark/>
          </w:tcPr>
          <w:p w14:paraId="51FE4BB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well with fewer samples, avoids overfitting</w:t>
            </w:r>
          </w:p>
        </w:tc>
      </w:tr>
      <w:tr w:rsidR="00ED175D" w:rsidRPr="00ED175D" w14:paraId="571D52D8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B9F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Large dataset (10K+ rows)</w:t>
            </w:r>
          </w:p>
        </w:tc>
        <w:tc>
          <w:tcPr>
            <w:tcW w:w="0" w:type="auto"/>
            <w:vAlign w:val="center"/>
            <w:hideMark/>
          </w:tcPr>
          <w:p w14:paraId="30236AD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LightGBM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Neural Networks</w:t>
            </w:r>
          </w:p>
        </w:tc>
        <w:tc>
          <w:tcPr>
            <w:tcW w:w="0" w:type="auto"/>
            <w:vAlign w:val="center"/>
            <w:hideMark/>
          </w:tcPr>
          <w:p w14:paraId="59C78A9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for big data, high accuracy</w:t>
            </w:r>
          </w:p>
        </w:tc>
      </w:tr>
      <w:tr w:rsidR="00ED175D" w:rsidRPr="00ED175D" w14:paraId="5259041F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0FF3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correlations exist</w:t>
            </w:r>
          </w:p>
        </w:tc>
        <w:tc>
          <w:tcPr>
            <w:tcW w:w="0" w:type="auto"/>
            <w:vAlign w:val="center"/>
            <w:hideMark/>
          </w:tcPr>
          <w:p w14:paraId="6C708AD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Random Forest, Decision Tree, </w:t>
            </w: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AF801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detects redundant features</w:t>
            </w:r>
          </w:p>
        </w:tc>
      </w:tr>
      <w:tr w:rsidR="00ED175D" w:rsidRPr="00ED175D" w14:paraId="43EC8643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F739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 imbalance (e.g., cancer detection, fraud detection)</w:t>
            </w:r>
          </w:p>
        </w:tc>
        <w:tc>
          <w:tcPr>
            <w:tcW w:w="0" w:type="auto"/>
            <w:vAlign w:val="center"/>
            <w:hideMark/>
          </w:tcPr>
          <w:p w14:paraId="65BC1701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Random Forest, </w:t>
            </w: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B5E4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weighting to improve recall</w:t>
            </w:r>
          </w:p>
        </w:tc>
      </w:tr>
      <w:tr w:rsidR="00ED175D" w:rsidRPr="00ED175D" w14:paraId="1C9E9B84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824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Need high precision (False Positives matter, e.g., spam filter)</w:t>
            </w:r>
          </w:p>
        </w:tc>
        <w:tc>
          <w:tcPr>
            <w:tcW w:w="0" w:type="auto"/>
            <w:vAlign w:val="center"/>
            <w:hideMark/>
          </w:tcPr>
          <w:p w14:paraId="437E5BC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SVM, Random Forest</w:t>
            </w:r>
          </w:p>
        </w:tc>
        <w:tc>
          <w:tcPr>
            <w:tcW w:w="0" w:type="auto"/>
            <w:vAlign w:val="center"/>
            <w:hideMark/>
          </w:tcPr>
          <w:p w14:paraId="6194982B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Reduces false alarms</w:t>
            </w:r>
          </w:p>
        </w:tc>
      </w:tr>
      <w:tr w:rsidR="00ED175D" w:rsidRPr="00ED175D" w14:paraId="4E10298E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CE07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Need high recall (False Negatives matter, e.g., cancer detection)</w:t>
            </w:r>
          </w:p>
        </w:tc>
        <w:tc>
          <w:tcPr>
            <w:tcW w:w="0" w:type="auto"/>
            <w:vAlign w:val="center"/>
            <w:hideMark/>
          </w:tcPr>
          <w:p w14:paraId="7EACA96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Random Forest, </w:t>
            </w: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C8DF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fewer missed cases</w:t>
            </w:r>
          </w:p>
        </w:tc>
      </w:tr>
      <w:tr w:rsidR="00ED175D" w:rsidRPr="00ED175D" w14:paraId="3DC9FE1C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71615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relationships between features</w:t>
            </w:r>
          </w:p>
        </w:tc>
        <w:tc>
          <w:tcPr>
            <w:tcW w:w="0" w:type="auto"/>
            <w:vAlign w:val="center"/>
            <w:hideMark/>
          </w:tcPr>
          <w:p w14:paraId="59B71A3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 Regression, Naïve Bayes</w:t>
            </w:r>
          </w:p>
        </w:tc>
        <w:tc>
          <w:tcPr>
            <w:tcW w:w="0" w:type="auto"/>
            <w:vAlign w:val="center"/>
            <w:hideMark/>
          </w:tcPr>
          <w:p w14:paraId="6076849A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Assumes independence &amp; linear separation</w:t>
            </w:r>
          </w:p>
        </w:tc>
      </w:tr>
      <w:tr w:rsidR="00ED175D" w:rsidRPr="00ED175D" w14:paraId="0B1B8448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3CCF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Non-linear patterns exist</w:t>
            </w:r>
          </w:p>
        </w:tc>
        <w:tc>
          <w:tcPr>
            <w:tcW w:w="0" w:type="auto"/>
            <w:vAlign w:val="center"/>
            <w:hideMark/>
          </w:tcPr>
          <w:p w14:paraId="1AF7935D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Random Forest, </w:t>
            </w:r>
            <w:proofErr w:type="spellStart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XGBoost</w:t>
            </w:r>
            <w:proofErr w:type="spellEnd"/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Neural Networks</w:t>
            </w:r>
          </w:p>
        </w:tc>
        <w:tc>
          <w:tcPr>
            <w:tcW w:w="0" w:type="auto"/>
            <w:vAlign w:val="center"/>
            <w:hideMark/>
          </w:tcPr>
          <w:p w14:paraId="26DD192C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Captures complex patterns</w:t>
            </w:r>
          </w:p>
        </w:tc>
      </w:tr>
      <w:tr w:rsidR="00ED175D" w:rsidRPr="00ED175D" w14:paraId="6F8FAB90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62B9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 classification (spam, sentiment analysis, etc.)</w:t>
            </w:r>
          </w:p>
        </w:tc>
        <w:tc>
          <w:tcPr>
            <w:tcW w:w="0" w:type="auto"/>
            <w:vAlign w:val="center"/>
            <w:hideMark/>
          </w:tcPr>
          <w:p w14:paraId="720E1F42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Naïve Bayes, SVM, Deep Learning</w:t>
            </w:r>
          </w:p>
        </w:tc>
        <w:tc>
          <w:tcPr>
            <w:tcW w:w="0" w:type="auto"/>
            <w:vAlign w:val="center"/>
            <w:hideMark/>
          </w:tcPr>
          <w:p w14:paraId="22D20ED4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well with word-based features</w:t>
            </w:r>
          </w:p>
        </w:tc>
      </w:tr>
      <w:tr w:rsidR="00ED175D" w:rsidRPr="00ED175D" w14:paraId="3DF27463" w14:textId="77777777" w:rsidTr="00ED1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9744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 classification (health scans, object detection)</w:t>
            </w:r>
          </w:p>
        </w:tc>
        <w:tc>
          <w:tcPr>
            <w:tcW w:w="0" w:type="auto"/>
            <w:vAlign w:val="center"/>
            <w:hideMark/>
          </w:tcPr>
          <w:p w14:paraId="5278F188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CNN (Deep Learning)</w:t>
            </w:r>
          </w:p>
        </w:tc>
        <w:tc>
          <w:tcPr>
            <w:tcW w:w="0" w:type="auto"/>
            <w:vAlign w:val="center"/>
            <w:hideMark/>
          </w:tcPr>
          <w:p w14:paraId="04D6C28E" w14:textId="77777777" w:rsidR="00ED175D" w:rsidRPr="00ED175D" w:rsidRDefault="00ED175D" w:rsidP="00ED1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17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Learns spatial features well</w:t>
            </w:r>
          </w:p>
        </w:tc>
      </w:tr>
    </w:tbl>
    <w:p w14:paraId="1967D9A7" w14:textId="77777777" w:rsidR="00ED175D" w:rsidRPr="00ED175D" w:rsidRDefault="00ED175D" w:rsidP="00ED1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5ED541">
          <v:rect id="_x0000_i1041" style="width:0;height:1.5pt" o:hralign="center" o:hrstd="t" o:hr="t" fillcolor="#a0a0a0" stroked="f"/>
        </w:pict>
      </w:r>
    </w:p>
    <w:p w14:paraId="40158D6C" w14:textId="77777777" w:rsidR="00ED175D" w:rsidRPr="00ED175D" w:rsidRDefault="00ED175D" w:rsidP="00ED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75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ED17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Takeaways</w:t>
      </w:r>
    </w:p>
    <w:p w14:paraId="15DF3317" w14:textId="77777777" w:rsidR="00ED175D" w:rsidRPr="00ED175D" w:rsidRDefault="00ED175D" w:rsidP="00ED17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working on a small health dataset (≤1000 rows) →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or Decision Tree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B7BE71" w14:textId="77777777" w:rsidR="00ED175D" w:rsidRPr="00ED175D" w:rsidRDefault="00ED175D" w:rsidP="00ED17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precision &amp; recall are critical (medical, fraud detection) →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Random Forest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11BAA8" w14:textId="77777777" w:rsidR="00ED175D" w:rsidRPr="00ED175D" w:rsidRDefault="00ED175D" w:rsidP="00ED17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speed matters for big data (e.g., financial predictions) →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LightGBM</w:t>
      </w:r>
      <w:proofErr w:type="spellEnd"/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spellStart"/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CatBoost</w:t>
      </w:r>
      <w:proofErr w:type="spellEnd"/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32B56A" w14:textId="77777777" w:rsidR="00ED175D" w:rsidRPr="00ED175D" w:rsidRDefault="00ED175D" w:rsidP="00ED17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working with unstructured data (images, text, audio) →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ED17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</w:t>
      </w:r>
      <w:r w:rsidRPr="00ED17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050594" w14:textId="77777777" w:rsidR="00ED175D" w:rsidRDefault="00ED17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2D2CFF" w14:textId="632429D9" w:rsidR="00ED175D" w:rsidRDefault="00ED17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66434B" w14:textId="57308FCD" w:rsidR="00ED175D" w:rsidRDefault="00ED17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9998A" w14:textId="77777777" w:rsidR="00ED175D" w:rsidRDefault="00ED175D"/>
    <w:sectPr w:rsidR="00ED175D" w:rsidSect="005C4ED8">
      <w:pgSz w:w="11906" w:h="16838"/>
      <w:pgMar w:top="851" w:right="9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1F0"/>
    <w:multiLevelType w:val="multilevel"/>
    <w:tmpl w:val="5E3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6F3D"/>
    <w:multiLevelType w:val="multilevel"/>
    <w:tmpl w:val="9090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706D"/>
    <w:multiLevelType w:val="multilevel"/>
    <w:tmpl w:val="87A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976B7"/>
    <w:multiLevelType w:val="multilevel"/>
    <w:tmpl w:val="134E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041"/>
    <w:multiLevelType w:val="multilevel"/>
    <w:tmpl w:val="F382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35CAB"/>
    <w:multiLevelType w:val="multilevel"/>
    <w:tmpl w:val="8FD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D71"/>
    <w:multiLevelType w:val="multilevel"/>
    <w:tmpl w:val="0D1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20B5"/>
    <w:multiLevelType w:val="multilevel"/>
    <w:tmpl w:val="08D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67D57"/>
    <w:multiLevelType w:val="multilevel"/>
    <w:tmpl w:val="9F9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98F"/>
    <w:multiLevelType w:val="multilevel"/>
    <w:tmpl w:val="D5E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12916"/>
    <w:multiLevelType w:val="multilevel"/>
    <w:tmpl w:val="F4F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6743F"/>
    <w:multiLevelType w:val="multilevel"/>
    <w:tmpl w:val="DCA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D49FF"/>
    <w:multiLevelType w:val="multilevel"/>
    <w:tmpl w:val="25B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86248"/>
    <w:multiLevelType w:val="multilevel"/>
    <w:tmpl w:val="3A3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B0278"/>
    <w:multiLevelType w:val="multilevel"/>
    <w:tmpl w:val="E4F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21229">
    <w:abstractNumId w:val="6"/>
  </w:num>
  <w:num w:numId="2" w16cid:durableId="1759473077">
    <w:abstractNumId w:val="11"/>
  </w:num>
  <w:num w:numId="3" w16cid:durableId="49034714">
    <w:abstractNumId w:val="9"/>
  </w:num>
  <w:num w:numId="4" w16cid:durableId="456022691">
    <w:abstractNumId w:val="14"/>
  </w:num>
  <w:num w:numId="5" w16cid:durableId="1968050599">
    <w:abstractNumId w:val="0"/>
  </w:num>
  <w:num w:numId="6" w16cid:durableId="1837574338">
    <w:abstractNumId w:val="2"/>
  </w:num>
  <w:num w:numId="7" w16cid:durableId="1279878106">
    <w:abstractNumId w:val="3"/>
  </w:num>
  <w:num w:numId="8" w16cid:durableId="1833180919">
    <w:abstractNumId w:val="4"/>
  </w:num>
  <w:num w:numId="9" w16cid:durableId="777414537">
    <w:abstractNumId w:val="8"/>
  </w:num>
  <w:num w:numId="10" w16cid:durableId="1306010239">
    <w:abstractNumId w:val="7"/>
  </w:num>
  <w:num w:numId="11" w16cid:durableId="365373814">
    <w:abstractNumId w:val="12"/>
  </w:num>
  <w:num w:numId="12" w16cid:durableId="1593006597">
    <w:abstractNumId w:val="13"/>
  </w:num>
  <w:num w:numId="13" w16cid:durableId="1132090767">
    <w:abstractNumId w:val="1"/>
  </w:num>
  <w:num w:numId="14" w16cid:durableId="580146005">
    <w:abstractNumId w:val="5"/>
  </w:num>
  <w:num w:numId="15" w16cid:durableId="529339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D8"/>
    <w:rsid w:val="005C4ED8"/>
    <w:rsid w:val="00936CD2"/>
    <w:rsid w:val="00E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736A"/>
  <w15:chartTrackingRefBased/>
  <w15:docId w15:val="{4EF3D8F6-BC99-4B9E-A026-3705CE8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4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4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4E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4E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4E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1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khotshubham393@gmail.com</dc:creator>
  <cp:keywords/>
  <dc:description/>
  <cp:lastModifiedBy>khotshubham393@gmail.com</cp:lastModifiedBy>
  <cp:revision>1</cp:revision>
  <dcterms:created xsi:type="dcterms:W3CDTF">2025-03-02T19:29:00Z</dcterms:created>
  <dcterms:modified xsi:type="dcterms:W3CDTF">2025-03-02T19:50:00Z</dcterms:modified>
</cp:coreProperties>
</file>