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418A5B" w14:textId="1BC023E1" w:rsidR="0061365A" w:rsidRPr="009A7C15" w:rsidRDefault="006A6C7F" w:rsidP="006A6C7F">
      <w:pPr>
        <w:rPr>
          <w:rFonts w:ascii="Times New Roman" w:hAnsi="Times New Roman" w:cs="Times New Roman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A7C15">
        <w:rPr>
          <w:rFonts w:ascii="Times New Roman" w:hAnsi="Times New Roman" w:cs="Times New Roman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                   </w:t>
      </w:r>
      <w:r w:rsidR="0031135D" w:rsidRPr="009A7C15">
        <w:rPr>
          <w:rFonts w:ascii="Times New Roman" w:hAnsi="Times New Roman" w:cs="Times New Roman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TEST PLAN DOCUMET</w:t>
      </w:r>
    </w:p>
    <w:p w14:paraId="7D65AACF" w14:textId="77777777" w:rsidR="0061365A" w:rsidRPr="009A7C15" w:rsidRDefault="0061365A" w:rsidP="0061365A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056BAAA" w14:textId="7B514940" w:rsidR="0061365A" w:rsidRPr="009A7C15" w:rsidRDefault="0061365A" w:rsidP="0031135D">
      <w:pPr>
        <w:jc w:val="center"/>
        <w:rPr>
          <w:rFonts w:ascii="Times New Roman" w:hAnsi="Times New Roman" w:cs="Times New Roman"/>
          <w:sz w:val="32"/>
          <w:szCs w:val="32"/>
        </w:rPr>
      </w:pPr>
      <w:r w:rsidRPr="009A7C15">
        <w:rPr>
          <w:rFonts w:ascii="Times New Roman" w:hAnsi="Times New Roman" w:cs="Times New Roman"/>
          <w:sz w:val="32"/>
          <w:szCs w:val="32"/>
        </w:rPr>
        <w:t xml:space="preserve">Product </w:t>
      </w:r>
      <w:proofErr w:type="gramStart"/>
      <w:r w:rsidRPr="009A7C15">
        <w:rPr>
          <w:rFonts w:ascii="Times New Roman" w:hAnsi="Times New Roman" w:cs="Times New Roman"/>
          <w:sz w:val="32"/>
          <w:szCs w:val="32"/>
        </w:rPr>
        <w:t>Name :</w:t>
      </w:r>
      <w:proofErr w:type="gramEnd"/>
      <w:r w:rsidRPr="009A7C15">
        <w:rPr>
          <w:rFonts w:ascii="Times New Roman" w:hAnsi="Times New Roman" w:cs="Times New Roman"/>
          <w:sz w:val="32"/>
          <w:szCs w:val="32"/>
        </w:rPr>
        <w:t xml:space="preserve">- </w:t>
      </w:r>
      <w:r w:rsidR="00EA1FE2" w:rsidRPr="009A7C15">
        <w:rPr>
          <w:rFonts w:ascii="Times New Roman" w:hAnsi="Times New Roman" w:cs="Times New Roman"/>
          <w:sz w:val="32"/>
          <w:szCs w:val="32"/>
        </w:rPr>
        <w:t xml:space="preserve">Demo </w:t>
      </w:r>
      <w:r w:rsidRPr="009A7C15">
        <w:rPr>
          <w:rFonts w:ascii="Times New Roman" w:hAnsi="Times New Roman" w:cs="Times New Roman"/>
          <w:sz w:val="32"/>
          <w:szCs w:val="32"/>
        </w:rPr>
        <w:t>Open</w:t>
      </w:r>
      <w:r w:rsidR="00EA1FE2" w:rsidRPr="009A7C15">
        <w:rPr>
          <w:rFonts w:ascii="Times New Roman" w:hAnsi="Times New Roman" w:cs="Times New Roman"/>
          <w:sz w:val="32"/>
          <w:szCs w:val="32"/>
        </w:rPr>
        <w:t>C</w:t>
      </w:r>
      <w:r w:rsidRPr="009A7C15">
        <w:rPr>
          <w:rFonts w:ascii="Times New Roman" w:hAnsi="Times New Roman" w:cs="Times New Roman"/>
          <w:sz w:val="32"/>
          <w:szCs w:val="32"/>
        </w:rPr>
        <w:t>art</w:t>
      </w:r>
    </w:p>
    <w:p w14:paraId="5A43E226" w14:textId="77777777" w:rsidR="0061365A" w:rsidRPr="009A7C15" w:rsidRDefault="0061365A" w:rsidP="0031135D">
      <w:pPr>
        <w:jc w:val="center"/>
        <w:rPr>
          <w:rFonts w:ascii="Times New Roman" w:hAnsi="Times New Roman" w:cs="Times New Roman"/>
          <w:sz w:val="32"/>
          <w:szCs w:val="32"/>
        </w:rPr>
      </w:pPr>
      <w:r w:rsidRPr="009A7C15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947B633" w14:textId="4051605F" w:rsidR="0031135D" w:rsidRPr="009A7C15" w:rsidRDefault="0031135D" w:rsidP="0031135D">
      <w:pPr>
        <w:jc w:val="center"/>
        <w:rPr>
          <w:rFonts w:ascii="Times New Roman" w:hAnsi="Times New Roman" w:cs="Times New Roman"/>
          <w:sz w:val="32"/>
          <w:szCs w:val="32"/>
        </w:rPr>
      </w:pPr>
      <w:r w:rsidRPr="009A7C15">
        <w:rPr>
          <w:rFonts w:ascii="Times New Roman" w:hAnsi="Times New Roman" w:cs="Times New Roman"/>
          <w:sz w:val="32"/>
          <w:szCs w:val="32"/>
        </w:rPr>
        <w:t xml:space="preserve">Crated </w:t>
      </w:r>
      <w:proofErr w:type="gramStart"/>
      <w:r w:rsidRPr="009A7C15">
        <w:rPr>
          <w:rFonts w:ascii="Times New Roman" w:hAnsi="Times New Roman" w:cs="Times New Roman"/>
          <w:sz w:val="32"/>
          <w:szCs w:val="32"/>
        </w:rPr>
        <w:t>By :</w:t>
      </w:r>
      <w:proofErr w:type="gramEnd"/>
      <w:r w:rsidRPr="009A7C15">
        <w:rPr>
          <w:rFonts w:ascii="Times New Roman" w:hAnsi="Times New Roman" w:cs="Times New Roman"/>
          <w:sz w:val="32"/>
          <w:szCs w:val="32"/>
        </w:rPr>
        <w:t xml:space="preserve">- </w:t>
      </w:r>
      <w:r w:rsidR="00B80012" w:rsidRPr="009A7C15">
        <w:rPr>
          <w:rFonts w:ascii="Times New Roman" w:hAnsi="Times New Roman" w:cs="Times New Roman"/>
          <w:sz w:val="32"/>
          <w:szCs w:val="32"/>
        </w:rPr>
        <w:t xml:space="preserve">Shubham </w:t>
      </w:r>
      <w:proofErr w:type="spellStart"/>
      <w:r w:rsidR="00B80012" w:rsidRPr="009A7C15">
        <w:rPr>
          <w:rFonts w:ascii="Times New Roman" w:hAnsi="Times New Roman" w:cs="Times New Roman"/>
          <w:sz w:val="32"/>
          <w:szCs w:val="32"/>
        </w:rPr>
        <w:t>Satkar</w:t>
      </w:r>
      <w:proofErr w:type="spellEnd"/>
    </w:p>
    <w:p w14:paraId="4F25C008" w14:textId="77777777" w:rsidR="0031135D" w:rsidRPr="009A7C15" w:rsidRDefault="0031135D" w:rsidP="00FA681F">
      <w:pPr>
        <w:rPr>
          <w:rFonts w:ascii="Times New Roman" w:hAnsi="Times New Roman" w:cs="Times New Roman"/>
          <w:sz w:val="32"/>
          <w:szCs w:val="32"/>
        </w:rPr>
      </w:pPr>
    </w:p>
    <w:p w14:paraId="7644D655" w14:textId="77777777" w:rsidR="0031135D" w:rsidRPr="009A7C15" w:rsidRDefault="0031135D" w:rsidP="00FA681F">
      <w:pPr>
        <w:rPr>
          <w:rFonts w:ascii="Times New Roman" w:hAnsi="Times New Roman" w:cs="Times New Roman"/>
          <w:sz w:val="32"/>
          <w:szCs w:val="32"/>
        </w:rPr>
      </w:pPr>
    </w:p>
    <w:p w14:paraId="49DF7C81" w14:textId="77777777" w:rsidR="0031135D" w:rsidRPr="009A7C15" w:rsidRDefault="0031135D" w:rsidP="00FA681F">
      <w:pPr>
        <w:rPr>
          <w:rFonts w:ascii="Times New Roman" w:hAnsi="Times New Roman" w:cs="Times New Roman"/>
          <w:sz w:val="32"/>
          <w:szCs w:val="32"/>
        </w:rPr>
      </w:pPr>
    </w:p>
    <w:p w14:paraId="1DB843FF" w14:textId="77777777" w:rsidR="0031135D" w:rsidRPr="009A7C15" w:rsidRDefault="0031135D" w:rsidP="00FA681F">
      <w:pPr>
        <w:rPr>
          <w:rFonts w:ascii="Times New Roman" w:hAnsi="Times New Roman" w:cs="Times New Roman"/>
          <w:sz w:val="32"/>
          <w:szCs w:val="32"/>
        </w:rPr>
      </w:pPr>
    </w:p>
    <w:p w14:paraId="41154D07" w14:textId="77777777" w:rsidR="0031135D" w:rsidRPr="009A7C15" w:rsidRDefault="0031135D" w:rsidP="00FA681F">
      <w:pPr>
        <w:rPr>
          <w:rFonts w:ascii="Times New Roman" w:hAnsi="Times New Roman" w:cs="Times New Roman"/>
          <w:sz w:val="32"/>
          <w:szCs w:val="32"/>
        </w:rPr>
      </w:pPr>
    </w:p>
    <w:p w14:paraId="673ADE6A" w14:textId="1A6CC532" w:rsidR="0031135D" w:rsidRPr="009A7C15" w:rsidRDefault="00FA681F" w:rsidP="00FA681F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9A7C15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Overview</w:t>
      </w:r>
    </w:p>
    <w:p w14:paraId="7A4DCB97" w14:textId="77777777" w:rsidR="004E1D4F" w:rsidRPr="009A7C15" w:rsidRDefault="004E1D4F" w:rsidP="00FA681F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377BA328" w14:textId="40CB8975" w:rsidR="00FA681F" w:rsidRPr="009A7C15" w:rsidRDefault="004E1D4F" w:rsidP="00FA681F">
      <w:pPr>
        <w:rPr>
          <w:rFonts w:ascii="Times New Roman" w:hAnsi="Times New Roman" w:cs="Times New Roman"/>
          <w:lang w:val="en"/>
        </w:rPr>
      </w:pPr>
      <w:r w:rsidRPr="009A7C15">
        <w:rPr>
          <w:rFonts w:ascii="Times New Roman" w:hAnsi="Times New Roman" w:cs="Times New Roman"/>
          <w:lang w:val="en"/>
        </w:rPr>
        <w:t xml:space="preserve">OpenCart is a free, open-source </w:t>
      </w:r>
      <w:proofErr w:type="gramStart"/>
      <w:r w:rsidRPr="009A7C15">
        <w:rPr>
          <w:rFonts w:ascii="Times New Roman" w:hAnsi="Times New Roman" w:cs="Times New Roman"/>
          <w:lang w:val="en"/>
        </w:rPr>
        <w:t>ecommerce</w:t>
      </w:r>
      <w:proofErr w:type="gramEnd"/>
      <w:r w:rsidRPr="009A7C15">
        <w:rPr>
          <w:rFonts w:ascii="Times New Roman" w:hAnsi="Times New Roman" w:cs="Times New Roman"/>
          <w:lang w:val="en"/>
        </w:rPr>
        <w:t xml:space="preserve"> platform that enables the selling and purchasing of online products. This means that OpenCart provides access to its source code </w:t>
      </w:r>
      <w:proofErr w:type="gramStart"/>
      <w:r w:rsidRPr="009A7C15">
        <w:rPr>
          <w:rFonts w:ascii="Times New Roman" w:hAnsi="Times New Roman" w:cs="Times New Roman"/>
          <w:lang w:val="en"/>
        </w:rPr>
        <w:t>in order to</w:t>
      </w:r>
      <w:proofErr w:type="gramEnd"/>
      <w:r w:rsidRPr="009A7C15">
        <w:rPr>
          <w:rFonts w:ascii="Times New Roman" w:hAnsi="Times New Roman" w:cs="Times New Roman"/>
          <w:lang w:val="en"/>
        </w:rPr>
        <w:t xml:space="preserve"> modify and customize the online store.</w:t>
      </w:r>
    </w:p>
    <w:p w14:paraId="0647E5CF" w14:textId="77777777" w:rsidR="004E1D4F" w:rsidRPr="009A7C15" w:rsidRDefault="004E1D4F" w:rsidP="00FA681F">
      <w:pPr>
        <w:rPr>
          <w:rFonts w:ascii="Times New Roman" w:hAnsi="Times New Roman" w:cs="Times New Roman"/>
        </w:rPr>
      </w:pPr>
    </w:p>
    <w:p w14:paraId="2DB8EBDD" w14:textId="3FD3769B" w:rsidR="0031135D" w:rsidRPr="009A7C15" w:rsidRDefault="00FA681F" w:rsidP="00FA681F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9A7C15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Scope</w:t>
      </w:r>
    </w:p>
    <w:p w14:paraId="2A3D418C" w14:textId="77777777" w:rsidR="00FA681F" w:rsidRPr="009A7C15" w:rsidRDefault="00FA681F" w:rsidP="00FA681F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>The scope of the project includes testing the following features of</w:t>
      </w:r>
    </w:p>
    <w:p w14:paraId="0B085D8C" w14:textId="77777777" w:rsidR="00FA681F" w:rsidRPr="009A7C15" w:rsidRDefault="00FA681F" w:rsidP="00FA681F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>‘https://demo.opencart.com/’ web application.</w:t>
      </w:r>
    </w:p>
    <w:p w14:paraId="5AF9747D" w14:textId="77777777" w:rsidR="002F1E92" w:rsidRPr="009A7C15" w:rsidRDefault="002F1E92" w:rsidP="00FA681F">
      <w:pPr>
        <w:rPr>
          <w:rFonts w:ascii="Times New Roman" w:hAnsi="Times New Roman" w:cs="Times New Roman"/>
        </w:rPr>
      </w:pPr>
    </w:p>
    <w:p w14:paraId="2EF6B4D4" w14:textId="6EC9C54C" w:rsidR="00FA681F" w:rsidRPr="009A7C15" w:rsidRDefault="006858EB" w:rsidP="00FA681F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9A7C15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Feature to be tested </w:t>
      </w:r>
      <w:r w:rsidR="002060D7" w:rsidRPr="009A7C15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–</w:t>
      </w:r>
    </w:p>
    <w:p w14:paraId="07297425" w14:textId="77777777" w:rsidR="002060D7" w:rsidRPr="009A7C15" w:rsidRDefault="002060D7" w:rsidP="00FA681F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984058D" w14:textId="77777777" w:rsidR="00FA681F" w:rsidRPr="009A7C15" w:rsidRDefault="00FA681F" w:rsidP="00FA681F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>• Register</w:t>
      </w:r>
    </w:p>
    <w:p w14:paraId="68D5D893" w14:textId="77777777" w:rsidR="00FA681F" w:rsidRPr="009A7C15" w:rsidRDefault="00FA681F" w:rsidP="00FA681F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>• Login &amp; Logout</w:t>
      </w:r>
    </w:p>
    <w:p w14:paraId="6EE25DE2" w14:textId="77777777" w:rsidR="00FA681F" w:rsidRPr="009A7C15" w:rsidRDefault="00FA681F" w:rsidP="00FA681F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>• Forgot Password</w:t>
      </w:r>
    </w:p>
    <w:p w14:paraId="7D38A92C" w14:textId="77777777" w:rsidR="00FA681F" w:rsidRPr="009A7C15" w:rsidRDefault="00FA681F" w:rsidP="00FA681F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>• Search</w:t>
      </w:r>
    </w:p>
    <w:p w14:paraId="7B74D0E6" w14:textId="77777777" w:rsidR="002060D7" w:rsidRPr="009A7C15" w:rsidRDefault="002060D7" w:rsidP="00FA681F">
      <w:pPr>
        <w:rPr>
          <w:rFonts w:ascii="Times New Roman" w:hAnsi="Times New Roman" w:cs="Times New Roman"/>
        </w:rPr>
      </w:pPr>
    </w:p>
    <w:p w14:paraId="1265C3DE" w14:textId="6A64FFC5" w:rsidR="002060D7" w:rsidRPr="009A7C15" w:rsidRDefault="002060D7" w:rsidP="002060D7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9A7C15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Feature </w:t>
      </w:r>
      <w:r w:rsidRPr="009A7C15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not </w:t>
      </w:r>
      <w:r w:rsidRPr="009A7C15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to be tested –</w:t>
      </w:r>
    </w:p>
    <w:p w14:paraId="0D4757BF" w14:textId="77777777" w:rsidR="002060D7" w:rsidRPr="009A7C15" w:rsidRDefault="002060D7" w:rsidP="00FA681F">
      <w:pPr>
        <w:rPr>
          <w:rFonts w:ascii="Times New Roman" w:hAnsi="Times New Roman" w:cs="Times New Roman"/>
        </w:rPr>
      </w:pPr>
    </w:p>
    <w:p w14:paraId="01BF09C7" w14:textId="77777777" w:rsidR="00FA681F" w:rsidRPr="009A7C15" w:rsidRDefault="00FA681F" w:rsidP="00FA681F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>• Product Compare</w:t>
      </w:r>
    </w:p>
    <w:p w14:paraId="18E6D676" w14:textId="77777777" w:rsidR="00FA681F" w:rsidRPr="009A7C15" w:rsidRDefault="00FA681F" w:rsidP="00FA681F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>• Product Display Page</w:t>
      </w:r>
    </w:p>
    <w:p w14:paraId="6ABE2510" w14:textId="77777777" w:rsidR="00FA681F" w:rsidRPr="009A7C15" w:rsidRDefault="00FA681F" w:rsidP="00FA681F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>• Add to Cart</w:t>
      </w:r>
    </w:p>
    <w:p w14:paraId="1BA0D080" w14:textId="77777777" w:rsidR="00FA681F" w:rsidRPr="009A7C15" w:rsidRDefault="00FA681F" w:rsidP="00FA681F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>• Wish List</w:t>
      </w:r>
    </w:p>
    <w:p w14:paraId="036B7161" w14:textId="77777777" w:rsidR="00FA681F" w:rsidRPr="009A7C15" w:rsidRDefault="00FA681F" w:rsidP="00FA681F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>• Shopping Cart</w:t>
      </w:r>
    </w:p>
    <w:p w14:paraId="4BE95687" w14:textId="77777777" w:rsidR="00FA681F" w:rsidRPr="009A7C15" w:rsidRDefault="00FA681F" w:rsidP="00FA681F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>• Currencies</w:t>
      </w:r>
    </w:p>
    <w:p w14:paraId="51A94D09" w14:textId="77777777" w:rsidR="00FA681F" w:rsidRPr="009A7C15" w:rsidRDefault="00FA681F" w:rsidP="00FA681F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>• Home Page</w:t>
      </w:r>
    </w:p>
    <w:p w14:paraId="66FD43DC" w14:textId="77777777" w:rsidR="00FA681F" w:rsidRPr="009A7C15" w:rsidRDefault="00FA681F" w:rsidP="00FA681F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>• Checkout Page</w:t>
      </w:r>
    </w:p>
    <w:p w14:paraId="1D2136DA" w14:textId="77777777" w:rsidR="00FA681F" w:rsidRPr="009A7C15" w:rsidRDefault="00FA681F" w:rsidP="00FA681F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>• My Account Page</w:t>
      </w:r>
    </w:p>
    <w:p w14:paraId="1E41FA33" w14:textId="77777777" w:rsidR="00FA681F" w:rsidRPr="009A7C15" w:rsidRDefault="00FA681F" w:rsidP="00FA681F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>• Order History Page</w:t>
      </w:r>
    </w:p>
    <w:p w14:paraId="6428486C" w14:textId="77777777" w:rsidR="00FA681F" w:rsidRPr="009A7C15" w:rsidRDefault="00FA681F" w:rsidP="00FA681F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>• Downloads Page</w:t>
      </w:r>
    </w:p>
    <w:p w14:paraId="786F4587" w14:textId="77777777" w:rsidR="00FA681F" w:rsidRPr="009A7C15" w:rsidRDefault="00FA681F" w:rsidP="00FA681F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>• Contact Us Page</w:t>
      </w:r>
    </w:p>
    <w:p w14:paraId="5FCB3444" w14:textId="77777777" w:rsidR="00FA681F" w:rsidRPr="009A7C15" w:rsidRDefault="00FA681F" w:rsidP="00FA681F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>• Menu Options</w:t>
      </w:r>
    </w:p>
    <w:p w14:paraId="11A10805" w14:textId="77777777" w:rsidR="00FA681F" w:rsidRPr="009A7C15" w:rsidRDefault="00FA681F" w:rsidP="00FA681F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>• Footer Options</w:t>
      </w:r>
    </w:p>
    <w:p w14:paraId="69BD7032" w14:textId="77777777" w:rsidR="00FA681F" w:rsidRPr="009A7C15" w:rsidRDefault="00FA681F" w:rsidP="00FA681F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>• Category Pages</w:t>
      </w:r>
    </w:p>
    <w:p w14:paraId="6A9A0141" w14:textId="77777777" w:rsidR="002F1E92" w:rsidRPr="009A7C15" w:rsidRDefault="002F1E92" w:rsidP="00FA681F">
      <w:pPr>
        <w:rPr>
          <w:rFonts w:ascii="Times New Roman" w:hAnsi="Times New Roman" w:cs="Times New Roman"/>
        </w:rPr>
      </w:pPr>
    </w:p>
    <w:p w14:paraId="67E815C5" w14:textId="51205435" w:rsidR="006A6C7F" w:rsidRPr="009A7C15" w:rsidRDefault="00FA681F" w:rsidP="00FA681F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9A7C15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lastRenderedPageBreak/>
        <w:t>Test Environments</w:t>
      </w:r>
      <w:r w:rsidR="006A6C7F" w:rsidRPr="009A7C15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– </w:t>
      </w:r>
    </w:p>
    <w:p w14:paraId="73D1BBE0" w14:textId="77777777" w:rsidR="00FA681F" w:rsidRPr="009A7C15" w:rsidRDefault="00FA681F" w:rsidP="00FA681F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>• Windows 10 – Chrome, Firefox and Edge</w:t>
      </w:r>
    </w:p>
    <w:p w14:paraId="50217856" w14:textId="77777777" w:rsidR="00FA681F" w:rsidRPr="009A7C15" w:rsidRDefault="00FA681F" w:rsidP="00FA681F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>• Mac OS – Safari Browser</w:t>
      </w:r>
    </w:p>
    <w:p w14:paraId="2F124DBD" w14:textId="77777777" w:rsidR="00FA681F" w:rsidRPr="009A7C15" w:rsidRDefault="00FA681F" w:rsidP="00FA681F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>• Android Mobile OS – Chrome</w:t>
      </w:r>
    </w:p>
    <w:p w14:paraId="6C3D24F9" w14:textId="77777777" w:rsidR="00FA681F" w:rsidRPr="009A7C15" w:rsidRDefault="00FA681F" w:rsidP="00FA681F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 xml:space="preserve">• iPhone Mobile OS </w:t>
      </w:r>
      <w:r w:rsidR="002F1E92" w:rsidRPr="009A7C15">
        <w:rPr>
          <w:rFonts w:ascii="Times New Roman" w:hAnsi="Times New Roman" w:cs="Times New Roman"/>
        </w:rPr>
        <w:t>–</w:t>
      </w:r>
      <w:r w:rsidRPr="009A7C15">
        <w:rPr>
          <w:rFonts w:ascii="Times New Roman" w:hAnsi="Times New Roman" w:cs="Times New Roman"/>
        </w:rPr>
        <w:t xml:space="preserve"> Safari</w:t>
      </w:r>
    </w:p>
    <w:p w14:paraId="00C05215" w14:textId="77777777" w:rsidR="002F1E92" w:rsidRPr="009A7C15" w:rsidRDefault="002F1E92" w:rsidP="00FA681F">
      <w:pPr>
        <w:rPr>
          <w:rFonts w:ascii="Times New Roman" w:hAnsi="Times New Roman" w:cs="Times New Roman"/>
        </w:rPr>
      </w:pPr>
    </w:p>
    <w:p w14:paraId="6D199936" w14:textId="43A4C336" w:rsidR="00FA681F" w:rsidRPr="009A7C15" w:rsidRDefault="00FA681F" w:rsidP="00FA681F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9A7C15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Exclusions</w:t>
      </w:r>
      <w:r w:rsidR="006A6C7F" w:rsidRPr="009A7C15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-</w:t>
      </w:r>
    </w:p>
    <w:p w14:paraId="0A17A58E" w14:textId="77777777" w:rsidR="00FA681F" w:rsidRPr="009A7C15" w:rsidRDefault="00FA681F" w:rsidP="00FA681F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>• All the features except that are mentioned under ‘Inclusions’</w:t>
      </w:r>
    </w:p>
    <w:p w14:paraId="4836FE0B" w14:textId="77777777" w:rsidR="00FA681F" w:rsidRPr="009A7C15" w:rsidRDefault="00FA681F" w:rsidP="00FA681F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>• Any third-party features or Payment gateways</w:t>
      </w:r>
    </w:p>
    <w:p w14:paraId="00BCD473" w14:textId="77777777" w:rsidR="00FA681F" w:rsidRPr="009A7C15" w:rsidRDefault="00FA681F" w:rsidP="00FA681F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>• Test Automation</w:t>
      </w:r>
    </w:p>
    <w:p w14:paraId="4F2EA842" w14:textId="77777777" w:rsidR="00563213" w:rsidRPr="009A7C15" w:rsidRDefault="00563213" w:rsidP="00FA681F">
      <w:pPr>
        <w:rPr>
          <w:rFonts w:ascii="Times New Roman" w:hAnsi="Times New Roman" w:cs="Times New Roman"/>
        </w:rPr>
      </w:pPr>
    </w:p>
    <w:p w14:paraId="10678895" w14:textId="04D73591" w:rsidR="00FA681F" w:rsidRPr="009A7C15" w:rsidRDefault="00FA681F" w:rsidP="00FA681F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9A7C15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Test Strategy</w:t>
      </w:r>
    </w:p>
    <w:p w14:paraId="4896CF8E" w14:textId="77777777" w:rsidR="00563213" w:rsidRPr="009A7C15" w:rsidRDefault="00563213" w:rsidP="00FA681F">
      <w:pPr>
        <w:rPr>
          <w:rFonts w:ascii="Times New Roman" w:hAnsi="Times New Roman" w:cs="Times New Roman"/>
        </w:rPr>
      </w:pPr>
    </w:p>
    <w:p w14:paraId="6EEF6BC8" w14:textId="77777777" w:rsidR="00FA681F" w:rsidRPr="009A7C15" w:rsidRDefault="00FA681F" w:rsidP="00FA681F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>As part of Functional Testing, we will follow the below approach for Testing:</w:t>
      </w:r>
    </w:p>
    <w:p w14:paraId="7206C593" w14:textId="77777777" w:rsidR="002F1E92" w:rsidRPr="009A7C15" w:rsidRDefault="002F1E92" w:rsidP="00FA681F">
      <w:pPr>
        <w:rPr>
          <w:rFonts w:ascii="Times New Roman" w:hAnsi="Times New Roman" w:cs="Times New Roman"/>
        </w:rPr>
      </w:pPr>
    </w:p>
    <w:p w14:paraId="08D6843A" w14:textId="77777777" w:rsidR="00FA681F" w:rsidRPr="009A7C15" w:rsidRDefault="00FA681F" w:rsidP="00FA681F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>Step#1 – Creation of Test Scenarios and Test Cases for the different features in</w:t>
      </w:r>
    </w:p>
    <w:p w14:paraId="289B673C" w14:textId="77777777" w:rsidR="00FA681F" w:rsidRPr="009A7C15" w:rsidRDefault="00FA681F" w:rsidP="00FA681F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>scope.</w:t>
      </w:r>
    </w:p>
    <w:p w14:paraId="6CD42B2E" w14:textId="77777777" w:rsidR="00FA681F" w:rsidRPr="009A7C15" w:rsidRDefault="00FA681F" w:rsidP="00FA681F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>• We will apply several Test Designing techniques while creating Test Cases</w:t>
      </w:r>
    </w:p>
    <w:p w14:paraId="2289815E" w14:textId="77777777" w:rsidR="00FA681F" w:rsidRPr="009A7C15" w:rsidRDefault="00FA681F" w:rsidP="00FA681F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 xml:space="preserve">   o Equivalence Class Partition</w:t>
      </w:r>
    </w:p>
    <w:p w14:paraId="1034BE28" w14:textId="77777777" w:rsidR="00FA681F" w:rsidRPr="009A7C15" w:rsidRDefault="00FA681F" w:rsidP="00FA681F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 xml:space="preserve">   o Boundary Value Analysis</w:t>
      </w:r>
    </w:p>
    <w:p w14:paraId="526FB130" w14:textId="77777777" w:rsidR="00FA681F" w:rsidRPr="009A7C15" w:rsidRDefault="00FA681F" w:rsidP="00FA681F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 xml:space="preserve">   o Decision Table Testing</w:t>
      </w:r>
    </w:p>
    <w:p w14:paraId="21ED622B" w14:textId="77777777" w:rsidR="00FA681F" w:rsidRPr="009A7C15" w:rsidRDefault="00FA681F" w:rsidP="00FA681F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 xml:space="preserve">   o State Transition Testing</w:t>
      </w:r>
    </w:p>
    <w:p w14:paraId="2ADBDC65" w14:textId="77777777" w:rsidR="00FA681F" w:rsidRPr="009A7C15" w:rsidRDefault="00FA681F" w:rsidP="00FA681F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 xml:space="preserve">   o Use Case Testing</w:t>
      </w:r>
    </w:p>
    <w:p w14:paraId="4FA2E130" w14:textId="77777777" w:rsidR="00FA681F" w:rsidRPr="009A7C15" w:rsidRDefault="00FA681F" w:rsidP="00FA681F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>• We also use our expertise in creating Test Cases by applying the below:</w:t>
      </w:r>
    </w:p>
    <w:p w14:paraId="36A5C7C1" w14:textId="77777777" w:rsidR="00FA681F" w:rsidRPr="009A7C15" w:rsidRDefault="00FA681F" w:rsidP="00FA681F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 xml:space="preserve">  o Error Guessing</w:t>
      </w:r>
    </w:p>
    <w:p w14:paraId="10ECFE60" w14:textId="77777777" w:rsidR="00FA681F" w:rsidRPr="009A7C15" w:rsidRDefault="00FA681F" w:rsidP="00FA681F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 xml:space="preserve">  o Exploratory Testing</w:t>
      </w:r>
    </w:p>
    <w:p w14:paraId="6EE75262" w14:textId="77777777" w:rsidR="00FA681F" w:rsidRPr="009A7C15" w:rsidRDefault="00FA681F" w:rsidP="00FA681F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>• We prioritise the Test Cases</w:t>
      </w:r>
    </w:p>
    <w:p w14:paraId="3B506B91" w14:textId="77777777" w:rsidR="002F1E92" w:rsidRPr="009A7C15" w:rsidRDefault="002F1E92" w:rsidP="00FA681F">
      <w:pPr>
        <w:rPr>
          <w:rFonts w:ascii="Times New Roman" w:hAnsi="Times New Roman" w:cs="Times New Roman"/>
        </w:rPr>
      </w:pPr>
    </w:p>
    <w:p w14:paraId="173B7E28" w14:textId="77777777" w:rsidR="00FA681F" w:rsidRPr="009A7C15" w:rsidRDefault="00FA681F" w:rsidP="00FA681F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>Step#2 – Our Testing process, when we get an Application for Testing:</w:t>
      </w:r>
    </w:p>
    <w:p w14:paraId="60638E42" w14:textId="77777777" w:rsidR="00FA681F" w:rsidRPr="009A7C15" w:rsidRDefault="00FA681F" w:rsidP="00FA681F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>• Firstly, we will perform Smoke Testing to check whether the different and</w:t>
      </w:r>
    </w:p>
    <w:p w14:paraId="66556FFD" w14:textId="77777777" w:rsidR="00FA681F" w:rsidRPr="009A7C15" w:rsidRDefault="00FA681F" w:rsidP="00FA681F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>important functionalities of the application are working.</w:t>
      </w:r>
    </w:p>
    <w:p w14:paraId="76B619F8" w14:textId="77777777" w:rsidR="00FA681F" w:rsidRPr="009A7C15" w:rsidRDefault="00FA681F" w:rsidP="00FA681F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>• We reject the build, if the Smoke Testing fails and will wait for the stable</w:t>
      </w:r>
    </w:p>
    <w:p w14:paraId="430F2FDC" w14:textId="77777777" w:rsidR="00FA681F" w:rsidRPr="009A7C15" w:rsidRDefault="00FA681F" w:rsidP="00FA681F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>build before performing in depth testing of the application functionalities.</w:t>
      </w:r>
    </w:p>
    <w:p w14:paraId="38ABF2FF" w14:textId="77777777" w:rsidR="00FA681F" w:rsidRPr="009A7C15" w:rsidRDefault="00FA681F" w:rsidP="00FA681F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>• Once we receive a stable build, which passes Smoke Testing, we perform</w:t>
      </w:r>
    </w:p>
    <w:p w14:paraId="379605F1" w14:textId="77777777" w:rsidR="00FA681F" w:rsidRPr="009A7C15" w:rsidRDefault="00FA681F" w:rsidP="00FA681F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>in depth testing using the Test Cases created.</w:t>
      </w:r>
    </w:p>
    <w:p w14:paraId="116EB835" w14:textId="77777777" w:rsidR="00FA681F" w:rsidRPr="009A7C15" w:rsidRDefault="00FA681F" w:rsidP="00FA681F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>• Multiple Test Resources will be testing the same Application on Multiple</w:t>
      </w:r>
    </w:p>
    <w:p w14:paraId="5F9D91EF" w14:textId="77777777" w:rsidR="00FA681F" w:rsidRPr="009A7C15" w:rsidRDefault="00FA681F" w:rsidP="00FA681F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>Supported Environments simultaneously.</w:t>
      </w:r>
    </w:p>
    <w:p w14:paraId="3AF45F02" w14:textId="77777777" w:rsidR="00FA681F" w:rsidRPr="009A7C15" w:rsidRDefault="00FA681F" w:rsidP="00FA681F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>• We then report the bugs in bug tracking tool and send dev. management</w:t>
      </w:r>
    </w:p>
    <w:p w14:paraId="4BED99C1" w14:textId="77777777" w:rsidR="00FA681F" w:rsidRPr="009A7C15" w:rsidRDefault="00FA681F" w:rsidP="00FA681F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>the defect found on that day in a status end of the day email.</w:t>
      </w:r>
    </w:p>
    <w:p w14:paraId="75306CA2" w14:textId="77777777" w:rsidR="00FA681F" w:rsidRPr="009A7C15" w:rsidRDefault="00FA681F" w:rsidP="00FA681F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>• As part of the Testing, we will perform the below types of Testing:</w:t>
      </w:r>
    </w:p>
    <w:p w14:paraId="5DC475CA" w14:textId="77777777" w:rsidR="00FA681F" w:rsidRPr="009A7C15" w:rsidRDefault="00FA681F" w:rsidP="00FA681F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 xml:space="preserve">  o Smoke Testing and Sanity Testing</w:t>
      </w:r>
    </w:p>
    <w:p w14:paraId="54E7B8CC" w14:textId="77777777" w:rsidR="00FA681F" w:rsidRPr="009A7C15" w:rsidRDefault="00FA681F" w:rsidP="00FA681F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 xml:space="preserve">  o Regression Testing and Retesting</w:t>
      </w:r>
    </w:p>
    <w:p w14:paraId="58A951F5" w14:textId="77777777" w:rsidR="00FA681F" w:rsidRPr="009A7C15" w:rsidRDefault="00FA681F" w:rsidP="00FA681F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 xml:space="preserve">  o Usability Testing, Functionality &amp; UI Testing</w:t>
      </w:r>
    </w:p>
    <w:p w14:paraId="72BA1AC3" w14:textId="77777777" w:rsidR="00FA681F" w:rsidRPr="009A7C15" w:rsidRDefault="00FA681F" w:rsidP="00FA681F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>• We repeat Test Cycles until we get the quality product.</w:t>
      </w:r>
    </w:p>
    <w:p w14:paraId="68A1A738" w14:textId="77777777" w:rsidR="002F1E92" w:rsidRPr="009A7C15" w:rsidRDefault="002F1E92" w:rsidP="00FA681F">
      <w:pPr>
        <w:rPr>
          <w:rFonts w:ascii="Times New Roman" w:hAnsi="Times New Roman" w:cs="Times New Roman"/>
        </w:rPr>
      </w:pPr>
    </w:p>
    <w:p w14:paraId="1C98FD44" w14:textId="77777777" w:rsidR="00FA681F" w:rsidRPr="009A7C15" w:rsidRDefault="00FA681F" w:rsidP="00FA681F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>Step#3 – We will follow the below best practices to make our Testing better:</w:t>
      </w:r>
    </w:p>
    <w:p w14:paraId="3438DF16" w14:textId="77777777" w:rsidR="00FA681F" w:rsidRPr="009A7C15" w:rsidRDefault="00FA681F" w:rsidP="00FA681F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>• Context Driven Testing – We will be performing Testing as per the context</w:t>
      </w:r>
    </w:p>
    <w:p w14:paraId="04D3307A" w14:textId="77777777" w:rsidR="00FA681F" w:rsidRPr="009A7C15" w:rsidRDefault="00FA681F" w:rsidP="00FA681F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>of the given application.</w:t>
      </w:r>
    </w:p>
    <w:p w14:paraId="34F777DC" w14:textId="77777777" w:rsidR="00FA681F" w:rsidRPr="009A7C15" w:rsidRDefault="00FA681F" w:rsidP="00FA681F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>• Shift Left Testing – We will start testing from the beginning stages of the</w:t>
      </w:r>
    </w:p>
    <w:p w14:paraId="14BE0DF6" w14:textId="77777777" w:rsidR="00FA681F" w:rsidRPr="009A7C15" w:rsidRDefault="00FA681F" w:rsidP="00FA681F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>development itself, instead of waiting for the stable build.</w:t>
      </w:r>
    </w:p>
    <w:p w14:paraId="5A2A6471" w14:textId="77777777" w:rsidR="00FA681F" w:rsidRPr="009A7C15" w:rsidRDefault="00FA681F" w:rsidP="00FA681F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lastRenderedPageBreak/>
        <w:t>• Exploratory Testing – Using our expertise we will perform Exploratory</w:t>
      </w:r>
    </w:p>
    <w:p w14:paraId="275C273B" w14:textId="77777777" w:rsidR="00FA681F" w:rsidRPr="009A7C15" w:rsidRDefault="00FA681F" w:rsidP="00FA681F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>Testing, apart from the normal execution of the Test cases.</w:t>
      </w:r>
    </w:p>
    <w:p w14:paraId="70BF2A6A" w14:textId="77777777" w:rsidR="00563213" w:rsidRPr="009A7C15" w:rsidRDefault="00563213" w:rsidP="00FA681F">
      <w:pPr>
        <w:rPr>
          <w:rFonts w:ascii="Times New Roman" w:hAnsi="Times New Roman" w:cs="Times New Roman"/>
        </w:rPr>
      </w:pPr>
    </w:p>
    <w:p w14:paraId="589B2809" w14:textId="3FD886FB" w:rsidR="00FA681F" w:rsidRPr="009A7C15" w:rsidRDefault="00FA681F" w:rsidP="00FA681F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>• End to End Flow Testing – We will test the end-to-end scenario which</w:t>
      </w:r>
    </w:p>
    <w:p w14:paraId="535BB9C2" w14:textId="77777777" w:rsidR="00FA681F" w:rsidRPr="009A7C15" w:rsidRDefault="00FA681F" w:rsidP="00FA681F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>involve multiple functionalities to simulate the end user flows.</w:t>
      </w:r>
    </w:p>
    <w:p w14:paraId="00F2352D" w14:textId="77777777" w:rsidR="00FA681F" w:rsidRPr="009A7C15" w:rsidRDefault="00FA681F" w:rsidP="00FA681F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>Defect Reporting Procedure:</w:t>
      </w:r>
    </w:p>
    <w:p w14:paraId="66EEAFD3" w14:textId="77777777" w:rsidR="00FA681F" w:rsidRPr="009A7C15" w:rsidRDefault="00FA681F" w:rsidP="00FA681F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>During the test execution –</w:t>
      </w:r>
    </w:p>
    <w:p w14:paraId="6DDC1F7F" w14:textId="77777777" w:rsidR="00FA681F" w:rsidRPr="009A7C15" w:rsidRDefault="00FA681F" w:rsidP="00FA681F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>• Any deviation from expected behaviour by the application will be noted. If</w:t>
      </w:r>
    </w:p>
    <w:p w14:paraId="30B13B61" w14:textId="77777777" w:rsidR="00FA681F" w:rsidRPr="009A7C15" w:rsidRDefault="00FA681F" w:rsidP="00FA681F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>it can’t be reported as a defect, it’d be reported as an observation/issue or</w:t>
      </w:r>
    </w:p>
    <w:p w14:paraId="1A3FD5FA" w14:textId="77777777" w:rsidR="00FA681F" w:rsidRPr="009A7C15" w:rsidRDefault="00FA681F" w:rsidP="00FA681F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>posed as a question.</w:t>
      </w:r>
    </w:p>
    <w:p w14:paraId="1E009437" w14:textId="77777777" w:rsidR="00FA681F" w:rsidRPr="009A7C15" w:rsidRDefault="00FA681F" w:rsidP="00FA681F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>• Any usability issues will also be reported.</w:t>
      </w:r>
    </w:p>
    <w:p w14:paraId="1742C4E5" w14:textId="77777777" w:rsidR="00FA681F" w:rsidRPr="009A7C15" w:rsidRDefault="00FA681F" w:rsidP="00FA681F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>• After discovery of a defect, it will be retested to verify reproducibility of</w:t>
      </w:r>
    </w:p>
    <w:p w14:paraId="77884088" w14:textId="77777777" w:rsidR="00FA681F" w:rsidRPr="009A7C15" w:rsidRDefault="00FA681F" w:rsidP="00FA681F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>the defect. Screenshots with steps to reproduce are documented.</w:t>
      </w:r>
    </w:p>
    <w:p w14:paraId="41209C37" w14:textId="77777777" w:rsidR="00FA681F" w:rsidRPr="009A7C15" w:rsidRDefault="00FA681F" w:rsidP="00FA681F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>• Every day, at the end of the test execution, defects encountered will be</w:t>
      </w:r>
    </w:p>
    <w:p w14:paraId="1B15B8BC" w14:textId="77777777" w:rsidR="00FA681F" w:rsidRPr="009A7C15" w:rsidRDefault="00FA681F" w:rsidP="00FA681F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>sent along with the observations.</w:t>
      </w:r>
    </w:p>
    <w:p w14:paraId="2B5CB41A" w14:textId="77777777" w:rsidR="00FA681F" w:rsidRPr="009A7C15" w:rsidRDefault="00FA681F" w:rsidP="00FA681F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>Note:</w:t>
      </w:r>
    </w:p>
    <w:p w14:paraId="1E761EF1" w14:textId="77777777" w:rsidR="00FA681F" w:rsidRPr="009A7C15" w:rsidRDefault="00FA681F" w:rsidP="00FA681F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>• Defects will be documented in a excel.</w:t>
      </w:r>
    </w:p>
    <w:p w14:paraId="348DC0B1" w14:textId="77777777" w:rsidR="00FA681F" w:rsidRPr="009A7C15" w:rsidRDefault="00FA681F" w:rsidP="00FA681F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>• Test scenarios and Test cases will be documented in an excel document.</w:t>
      </w:r>
    </w:p>
    <w:p w14:paraId="3D262888" w14:textId="77777777" w:rsidR="00712F39" w:rsidRPr="009A7C15" w:rsidRDefault="00712F39" w:rsidP="00FA681F">
      <w:pPr>
        <w:rPr>
          <w:rFonts w:ascii="Times New Roman" w:hAnsi="Times New Roman" w:cs="Times New Roman"/>
        </w:rPr>
      </w:pPr>
    </w:p>
    <w:p w14:paraId="7BEDC843" w14:textId="77777777" w:rsidR="00712F39" w:rsidRPr="009A7C15" w:rsidRDefault="00712F39" w:rsidP="00712F39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9A7C15">
        <w:rPr>
          <w:rFonts w:ascii="Times New Roman" w:hAnsi="Times New Roman" w:cs="Times New Roman"/>
          <w:color w:val="0070C0"/>
          <w:sz w:val="28"/>
          <w:szCs w:val="28"/>
        </w:rPr>
        <w:t>Defect Reporting Procedure:</w:t>
      </w:r>
    </w:p>
    <w:p w14:paraId="6C28B0E4" w14:textId="77777777" w:rsidR="00712F39" w:rsidRPr="009A7C15" w:rsidRDefault="00712F39" w:rsidP="00712F39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>During the test execution –</w:t>
      </w:r>
    </w:p>
    <w:p w14:paraId="70171316" w14:textId="77777777" w:rsidR="00712F39" w:rsidRPr="009A7C15" w:rsidRDefault="00712F39" w:rsidP="00712F39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>• Any deviation from expected behaviour by the application will be noted. If</w:t>
      </w:r>
    </w:p>
    <w:p w14:paraId="4044215D" w14:textId="77777777" w:rsidR="00712F39" w:rsidRPr="009A7C15" w:rsidRDefault="00712F39" w:rsidP="00712F39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>it can’t be reported as a defect, it’d be reported as an observation/issue or</w:t>
      </w:r>
    </w:p>
    <w:p w14:paraId="10C0B5B2" w14:textId="77777777" w:rsidR="00712F39" w:rsidRPr="009A7C15" w:rsidRDefault="00712F39" w:rsidP="00712F39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>posed as a question.</w:t>
      </w:r>
    </w:p>
    <w:p w14:paraId="4C071706" w14:textId="77777777" w:rsidR="00712F39" w:rsidRPr="009A7C15" w:rsidRDefault="00712F39" w:rsidP="00712F39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>• Any usability issues will also be reported.</w:t>
      </w:r>
    </w:p>
    <w:p w14:paraId="470B2535" w14:textId="77777777" w:rsidR="00712F39" w:rsidRPr="009A7C15" w:rsidRDefault="00712F39" w:rsidP="00712F39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>• After discovery of a defect, it will be retested to verify reproducibility of</w:t>
      </w:r>
    </w:p>
    <w:p w14:paraId="119F4EE7" w14:textId="77777777" w:rsidR="00712F39" w:rsidRPr="009A7C15" w:rsidRDefault="00712F39" w:rsidP="00712F39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>the defect. Screenshots with steps to reproduce are documented.</w:t>
      </w:r>
    </w:p>
    <w:p w14:paraId="27A2B5EE" w14:textId="77777777" w:rsidR="00712F39" w:rsidRPr="009A7C15" w:rsidRDefault="00712F39" w:rsidP="00712F39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>• Every day, at the end of the test execution, defects encountered will be</w:t>
      </w:r>
    </w:p>
    <w:p w14:paraId="282A4647" w14:textId="77777777" w:rsidR="00712F39" w:rsidRPr="009A7C15" w:rsidRDefault="00712F39" w:rsidP="00712F39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>sent along with the observations.</w:t>
      </w:r>
    </w:p>
    <w:p w14:paraId="78D6CAF6" w14:textId="77777777" w:rsidR="00712F39" w:rsidRPr="009A7C15" w:rsidRDefault="00712F39" w:rsidP="00712F39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  <w:color w:val="000000" w:themeColor="text1"/>
        </w:rPr>
        <w:t>Note</w:t>
      </w:r>
      <w:r w:rsidRPr="009A7C15">
        <w:rPr>
          <w:rFonts w:ascii="Times New Roman" w:hAnsi="Times New Roman" w:cs="Times New Roman"/>
        </w:rPr>
        <w:t>:</w:t>
      </w:r>
    </w:p>
    <w:p w14:paraId="63352FE8" w14:textId="77777777" w:rsidR="00712F39" w:rsidRPr="009A7C15" w:rsidRDefault="00712F39" w:rsidP="00712F39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>• Defects will be documented in a excel.</w:t>
      </w:r>
    </w:p>
    <w:p w14:paraId="0A7BD0E5" w14:textId="77777777" w:rsidR="00712F39" w:rsidRPr="009A7C15" w:rsidRDefault="00712F39" w:rsidP="00712F39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>• Test scenarios and Test cases will be documented in an excel document.</w:t>
      </w:r>
    </w:p>
    <w:p w14:paraId="4B098D19" w14:textId="77777777" w:rsidR="00FA681F" w:rsidRPr="009A7C15" w:rsidRDefault="00FA681F" w:rsidP="00FA681F">
      <w:pPr>
        <w:rPr>
          <w:rFonts w:ascii="Times New Roman" w:hAnsi="Times New Roman" w:cs="Times New Roman"/>
        </w:rPr>
      </w:pPr>
    </w:p>
    <w:p w14:paraId="6DD367C7" w14:textId="77777777" w:rsidR="00FC25A8" w:rsidRPr="009A7C15" w:rsidRDefault="00FC25A8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876E2DB" w14:textId="4276F267" w:rsidR="00FA681F" w:rsidRPr="009A7C15" w:rsidRDefault="00FA681F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9A7C15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Roles/</w:t>
      </w:r>
      <w:proofErr w:type="gramStart"/>
      <w:r w:rsidRPr="009A7C15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Responsibilities :</w:t>
      </w:r>
      <w:proofErr w:type="gramEnd"/>
      <w:r w:rsidRPr="009A7C15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- </w:t>
      </w:r>
    </w:p>
    <w:p w14:paraId="13E9BF2E" w14:textId="77777777" w:rsidR="00FA681F" w:rsidRPr="009A7C15" w:rsidRDefault="00FA681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268"/>
        <w:gridCol w:w="5477"/>
      </w:tblGrid>
      <w:tr w:rsidR="00764043" w:rsidRPr="009A7C15" w14:paraId="3A34AD58" w14:textId="77777777" w:rsidTr="00764043">
        <w:tc>
          <w:tcPr>
            <w:tcW w:w="1271" w:type="dxa"/>
          </w:tcPr>
          <w:p w14:paraId="09581677" w14:textId="77777777" w:rsidR="00FA681F" w:rsidRPr="009A7C15" w:rsidRDefault="00FA681F">
            <w:pPr>
              <w:rPr>
                <w:rFonts w:ascii="Times New Roman" w:hAnsi="Times New Roman" w:cs="Times New Roman"/>
                <w:color w:val="2F5496" w:themeColor="accent1" w:themeShade="BF"/>
              </w:rPr>
            </w:pPr>
            <w:r w:rsidRPr="009A7C15">
              <w:rPr>
                <w:rFonts w:ascii="Times New Roman" w:hAnsi="Times New Roman" w:cs="Times New Roman"/>
                <w:color w:val="2F5496" w:themeColor="accent1" w:themeShade="BF"/>
              </w:rPr>
              <w:t xml:space="preserve">Name </w:t>
            </w:r>
          </w:p>
        </w:tc>
        <w:tc>
          <w:tcPr>
            <w:tcW w:w="2268" w:type="dxa"/>
          </w:tcPr>
          <w:p w14:paraId="1362830A" w14:textId="77777777" w:rsidR="00FA681F" w:rsidRPr="009A7C15" w:rsidRDefault="00FA681F">
            <w:pPr>
              <w:rPr>
                <w:rFonts w:ascii="Times New Roman" w:hAnsi="Times New Roman" w:cs="Times New Roman"/>
                <w:color w:val="2F5496" w:themeColor="accent1" w:themeShade="BF"/>
              </w:rPr>
            </w:pPr>
            <w:r w:rsidRPr="009A7C15">
              <w:rPr>
                <w:rFonts w:ascii="Times New Roman" w:hAnsi="Times New Roman" w:cs="Times New Roman"/>
                <w:color w:val="2F5496" w:themeColor="accent1" w:themeShade="BF"/>
              </w:rPr>
              <w:t xml:space="preserve">Role </w:t>
            </w:r>
          </w:p>
        </w:tc>
        <w:tc>
          <w:tcPr>
            <w:tcW w:w="5477" w:type="dxa"/>
          </w:tcPr>
          <w:p w14:paraId="4549C5C3" w14:textId="77777777" w:rsidR="00FA681F" w:rsidRPr="009A7C15" w:rsidRDefault="00FA681F">
            <w:pPr>
              <w:rPr>
                <w:rFonts w:ascii="Times New Roman" w:hAnsi="Times New Roman" w:cs="Times New Roman"/>
                <w:color w:val="2F5496" w:themeColor="accent1" w:themeShade="BF"/>
              </w:rPr>
            </w:pPr>
            <w:r w:rsidRPr="009A7C15">
              <w:rPr>
                <w:rFonts w:ascii="Times New Roman" w:hAnsi="Times New Roman" w:cs="Times New Roman"/>
                <w:color w:val="2F5496" w:themeColor="accent1" w:themeShade="BF"/>
              </w:rPr>
              <w:t>Responsibilities</w:t>
            </w:r>
          </w:p>
        </w:tc>
      </w:tr>
      <w:tr w:rsidR="00FA681F" w:rsidRPr="009A7C15" w14:paraId="46F5786E" w14:textId="77777777" w:rsidTr="00764043">
        <w:tc>
          <w:tcPr>
            <w:tcW w:w="1271" w:type="dxa"/>
          </w:tcPr>
          <w:p w14:paraId="11EAEB34" w14:textId="77777777" w:rsidR="00FA681F" w:rsidRPr="009A7C15" w:rsidRDefault="00FA681F">
            <w:pPr>
              <w:rPr>
                <w:rFonts w:ascii="Times New Roman" w:hAnsi="Times New Roman" w:cs="Times New Roman"/>
              </w:rPr>
            </w:pPr>
            <w:r w:rsidRPr="009A7C15">
              <w:rPr>
                <w:rFonts w:ascii="Times New Roman" w:hAnsi="Times New Roman" w:cs="Times New Roman"/>
              </w:rPr>
              <w:t>Person A</w:t>
            </w:r>
          </w:p>
        </w:tc>
        <w:tc>
          <w:tcPr>
            <w:tcW w:w="2268" w:type="dxa"/>
          </w:tcPr>
          <w:p w14:paraId="7C4DE262" w14:textId="77777777" w:rsidR="00FA681F" w:rsidRPr="009A7C15" w:rsidRDefault="00FA681F">
            <w:pPr>
              <w:rPr>
                <w:rFonts w:ascii="Times New Roman" w:hAnsi="Times New Roman" w:cs="Times New Roman"/>
              </w:rPr>
            </w:pPr>
            <w:r w:rsidRPr="009A7C15">
              <w:rPr>
                <w:rFonts w:ascii="Times New Roman" w:hAnsi="Times New Roman" w:cs="Times New Roman"/>
              </w:rPr>
              <w:t>Test Manager</w:t>
            </w:r>
          </w:p>
        </w:tc>
        <w:tc>
          <w:tcPr>
            <w:tcW w:w="5477" w:type="dxa"/>
          </w:tcPr>
          <w:p w14:paraId="52F2C828" w14:textId="77777777" w:rsidR="00FA681F" w:rsidRPr="009A7C15" w:rsidRDefault="00FA681F">
            <w:pPr>
              <w:rPr>
                <w:rFonts w:ascii="Times New Roman" w:hAnsi="Times New Roman" w:cs="Times New Roman"/>
              </w:rPr>
            </w:pPr>
            <w:r w:rsidRPr="009A7C15">
              <w:rPr>
                <w:rFonts w:ascii="Times New Roman" w:hAnsi="Times New Roman" w:cs="Times New Roman"/>
              </w:rPr>
              <w:t>Escalations</w:t>
            </w:r>
          </w:p>
        </w:tc>
      </w:tr>
      <w:tr w:rsidR="00FA681F" w:rsidRPr="009A7C15" w14:paraId="680C105D" w14:textId="77777777" w:rsidTr="00764043">
        <w:tc>
          <w:tcPr>
            <w:tcW w:w="1271" w:type="dxa"/>
          </w:tcPr>
          <w:p w14:paraId="5219DBE4" w14:textId="77777777" w:rsidR="00FA681F" w:rsidRPr="009A7C15" w:rsidRDefault="00FA681F">
            <w:pPr>
              <w:rPr>
                <w:rFonts w:ascii="Times New Roman" w:hAnsi="Times New Roman" w:cs="Times New Roman"/>
              </w:rPr>
            </w:pPr>
            <w:r w:rsidRPr="009A7C15">
              <w:rPr>
                <w:rFonts w:ascii="Times New Roman" w:hAnsi="Times New Roman" w:cs="Times New Roman"/>
              </w:rPr>
              <w:t>Person B</w:t>
            </w:r>
          </w:p>
        </w:tc>
        <w:tc>
          <w:tcPr>
            <w:tcW w:w="2268" w:type="dxa"/>
          </w:tcPr>
          <w:p w14:paraId="4515A20E" w14:textId="77777777" w:rsidR="00FA681F" w:rsidRPr="009A7C15" w:rsidRDefault="00FA681F">
            <w:pPr>
              <w:rPr>
                <w:rFonts w:ascii="Times New Roman" w:hAnsi="Times New Roman" w:cs="Times New Roman"/>
              </w:rPr>
            </w:pPr>
            <w:r w:rsidRPr="009A7C15">
              <w:rPr>
                <w:rFonts w:ascii="Times New Roman" w:hAnsi="Times New Roman" w:cs="Times New Roman"/>
              </w:rPr>
              <w:t>Test Lead</w:t>
            </w:r>
          </w:p>
        </w:tc>
        <w:tc>
          <w:tcPr>
            <w:tcW w:w="5477" w:type="dxa"/>
          </w:tcPr>
          <w:p w14:paraId="69F6BFF6" w14:textId="77777777" w:rsidR="00FA681F" w:rsidRPr="009A7C15" w:rsidRDefault="00FA681F" w:rsidP="0076404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9A7C15">
              <w:rPr>
                <w:rFonts w:ascii="Times New Roman" w:hAnsi="Times New Roman" w:cs="Times New Roman"/>
              </w:rPr>
              <w:t xml:space="preserve">Created the Test Plan and </w:t>
            </w:r>
            <w:r w:rsidR="00764043" w:rsidRPr="009A7C15">
              <w:rPr>
                <w:rFonts w:ascii="Times New Roman" w:hAnsi="Times New Roman" w:cs="Times New Roman"/>
              </w:rPr>
              <w:t>get the client sign offs.</w:t>
            </w:r>
          </w:p>
          <w:p w14:paraId="3A2F2825" w14:textId="77777777" w:rsidR="00764043" w:rsidRPr="009A7C15" w:rsidRDefault="00764043" w:rsidP="0076404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9A7C15">
              <w:rPr>
                <w:rFonts w:ascii="Times New Roman" w:hAnsi="Times New Roman" w:cs="Times New Roman"/>
              </w:rPr>
              <w:t>Interact with the applications, created and execute the test cases.</w:t>
            </w:r>
          </w:p>
          <w:p w14:paraId="3E23DCDF" w14:textId="77777777" w:rsidR="00764043" w:rsidRPr="009A7C15" w:rsidRDefault="00764043" w:rsidP="0076404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9A7C15">
              <w:rPr>
                <w:rFonts w:ascii="Times New Roman" w:hAnsi="Times New Roman" w:cs="Times New Roman"/>
              </w:rPr>
              <w:t>Report defects.</w:t>
            </w:r>
          </w:p>
          <w:p w14:paraId="00DD3128" w14:textId="77777777" w:rsidR="00764043" w:rsidRPr="009A7C15" w:rsidRDefault="00764043" w:rsidP="0076404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9A7C15">
              <w:rPr>
                <w:rFonts w:ascii="Times New Roman" w:hAnsi="Times New Roman" w:cs="Times New Roman"/>
              </w:rPr>
              <w:t xml:space="preserve">Coordinate the test execution, </w:t>
            </w:r>
            <w:proofErr w:type="gramStart"/>
            <w:r w:rsidRPr="009A7C15">
              <w:rPr>
                <w:rFonts w:ascii="Times New Roman" w:hAnsi="Times New Roman" w:cs="Times New Roman"/>
              </w:rPr>
              <w:t>Verify</w:t>
            </w:r>
            <w:proofErr w:type="gramEnd"/>
            <w:r w:rsidRPr="009A7C15">
              <w:rPr>
                <w:rFonts w:ascii="Times New Roman" w:hAnsi="Times New Roman" w:cs="Times New Roman"/>
              </w:rPr>
              <w:t xml:space="preserve"> validity of the defect being reported.</w:t>
            </w:r>
          </w:p>
          <w:p w14:paraId="40B36C5A" w14:textId="77777777" w:rsidR="00764043" w:rsidRPr="009A7C15" w:rsidRDefault="00764043" w:rsidP="0076404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9A7C15">
              <w:rPr>
                <w:rFonts w:ascii="Times New Roman" w:hAnsi="Times New Roman" w:cs="Times New Roman"/>
              </w:rPr>
              <w:t>Submit daily issue updates and summary defect reports to the clients.</w:t>
            </w:r>
          </w:p>
          <w:p w14:paraId="3E50819A" w14:textId="77777777" w:rsidR="00764043" w:rsidRPr="009A7C15" w:rsidRDefault="00764043" w:rsidP="0076404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9A7C15">
              <w:rPr>
                <w:rFonts w:ascii="Times New Roman" w:hAnsi="Times New Roman" w:cs="Times New Roman"/>
              </w:rPr>
              <w:t>Attend any meeting with clients.</w:t>
            </w:r>
          </w:p>
          <w:p w14:paraId="3188CC22" w14:textId="77777777" w:rsidR="00764043" w:rsidRPr="009A7C15" w:rsidRDefault="00764043">
            <w:pPr>
              <w:rPr>
                <w:rFonts w:ascii="Times New Roman" w:hAnsi="Times New Roman" w:cs="Times New Roman"/>
              </w:rPr>
            </w:pPr>
          </w:p>
        </w:tc>
      </w:tr>
      <w:tr w:rsidR="00FA681F" w:rsidRPr="009A7C15" w14:paraId="6B9D6966" w14:textId="77777777" w:rsidTr="00764043">
        <w:tc>
          <w:tcPr>
            <w:tcW w:w="1271" w:type="dxa"/>
          </w:tcPr>
          <w:p w14:paraId="31DC9BB9" w14:textId="77777777" w:rsidR="00FA681F" w:rsidRPr="009A7C15" w:rsidRDefault="00FA681F">
            <w:pPr>
              <w:rPr>
                <w:rFonts w:ascii="Times New Roman" w:hAnsi="Times New Roman" w:cs="Times New Roman"/>
              </w:rPr>
            </w:pPr>
            <w:r w:rsidRPr="009A7C15">
              <w:rPr>
                <w:rFonts w:ascii="Times New Roman" w:hAnsi="Times New Roman" w:cs="Times New Roman"/>
              </w:rPr>
              <w:lastRenderedPageBreak/>
              <w:t>Person C</w:t>
            </w:r>
          </w:p>
        </w:tc>
        <w:tc>
          <w:tcPr>
            <w:tcW w:w="2268" w:type="dxa"/>
          </w:tcPr>
          <w:p w14:paraId="774EDD2C" w14:textId="77777777" w:rsidR="00FA681F" w:rsidRPr="009A7C15" w:rsidRDefault="00FA681F">
            <w:pPr>
              <w:rPr>
                <w:rFonts w:ascii="Times New Roman" w:hAnsi="Times New Roman" w:cs="Times New Roman"/>
              </w:rPr>
            </w:pPr>
            <w:r w:rsidRPr="009A7C15">
              <w:rPr>
                <w:rFonts w:ascii="Times New Roman" w:hAnsi="Times New Roman" w:cs="Times New Roman"/>
              </w:rPr>
              <w:t>Senior Test Engineer</w:t>
            </w:r>
          </w:p>
        </w:tc>
        <w:tc>
          <w:tcPr>
            <w:tcW w:w="5477" w:type="dxa"/>
          </w:tcPr>
          <w:p w14:paraId="2787E070" w14:textId="77777777" w:rsidR="00FA681F" w:rsidRPr="009A7C15" w:rsidRDefault="00764043" w:rsidP="0076404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9A7C15">
              <w:rPr>
                <w:rFonts w:ascii="Times New Roman" w:hAnsi="Times New Roman" w:cs="Times New Roman"/>
              </w:rPr>
              <w:t>Interact with the application.</w:t>
            </w:r>
          </w:p>
          <w:p w14:paraId="22BA017B" w14:textId="77777777" w:rsidR="00764043" w:rsidRPr="009A7C15" w:rsidRDefault="00764043" w:rsidP="0076404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9A7C15">
              <w:rPr>
                <w:rFonts w:ascii="Times New Roman" w:hAnsi="Times New Roman" w:cs="Times New Roman"/>
              </w:rPr>
              <w:t>Create and Execute the Test cases.</w:t>
            </w:r>
          </w:p>
          <w:p w14:paraId="54D78886" w14:textId="77777777" w:rsidR="00764043" w:rsidRPr="009A7C15" w:rsidRDefault="00764043" w:rsidP="0076404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9A7C15">
              <w:rPr>
                <w:rFonts w:ascii="Times New Roman" w:hAnsi="Times New Roman" w:cs="Times New Roman"/>
              </w:rPr>
              <w:t>Report defects.</w:t>
            </w:r>
          </w:p>
        </w:tc>
      </w:tr>
      <w:tr w:rsidR="00FA681F" w:rsidRPr="009A7C15" w14:paraId="294460E6" w14:textId="77777777" w:rsidTr="00764043">
        <w:tc>
          <w:tcPr>
            <w:tcW w:w="1271" w:type="dxa"/>
          </w:tcPr>
          <w:p w14:paraId="10E15D67" w14:textId="77777777" w:rsidR="00FA681F" w:rsidRPr="009A7C15" w:rsidRDefault="00FA681F">
            <w:pPr>
              <w:rPr>
                <w:rFonts w:ascii="Times New Roman" w:hAnsi="Times New Roman" w:cs="Times New Roman"/>
              </w:rPr>
            </w:pPr>
            <w:r w:rsidRPr="009A7C15">
              <w:rPr>
                <w:rFonts w:ascii="Times New Roman" w:hAnsi="Times New Roman" w:cs="Times New Roman"/>
              </w:rPr>
              <w:t>Person D</w:t>
            </w:r>
          </w:p>
        </w:tc>
        <w:tc>
          <w:tcPr>
            <w:tcW w:w="2268" w:type="dxa"/>
          </w:tcPr>
          <w:p w14:paraId="30C8E8E6" w14:textId="77777777" w:rsidR="00FA681F" w:rsidRPr="009A7C15" w:rsidRDefault="00FA681F">
            <w:pPr>
              <w:rPr>
                <w:rFonts w:ascii="Times New Roman" w:hAnsi="Times New Roman" w:cs="Times New Roman"/>
              </w:rPr>
            </w:pPr>
            <w:r w:rsidRPr="009A7C15">
              <w:rPr>
                <w:rFonts w:ascii="Times New Roman" w:hAnsi="Times New Roman" w:cs="Times New Roman"/>
              </w:rPr>
              <w:t>Test Engineer</w:t>
            </w:r>
          </w:p>
        </w:tc>
        <w:tc>
          <w:tcPr>
            <w:tcW w:w="5477" w:type="dxa"/>
          </w:tcPr>
          <w:p w14:paraId="269B870A" w14:textId="77777777" w:rsidR="00FA681F" w:rsidRPr="009A7C15" w:rsidRDefault="00764043" w:rsidP="0076404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9A7C15">
              <w:rPr>
                <w:rFonts w:ascii="Times New Roman" w:hAnsi="Times New Roman" w:cs="Times New Roman"/>
              </w:rPr>
              <w:t>Interact with the application.</w:t>
            </w:r>
          </w:p>
          <w:p w14:paraId="3798490D" w14:textId="77777777" w:rsidR="00764043" w:rsidRPr="009A7C15" w:rsidRDefault="00764043" w:rsidP="0076404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9A7C15">
              <w:rPr>
                <w:rFonts w:ascii="Times New Roman" w:hAnsi="Times New Roman" w:cs="Times New Roman"/>
              </w:rPr>
              <w:t>Execute the Test Cases.</w:t>
            </w:r>
          </w:p>
          <w:p w14:paraId="683736F6" w14:textId="77777777" w:rsidR="00764043" w:rsidRPr="009A7C15" w:rsidRDefault="00764043" w:rsidP="0076404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9A7C15">
              <w:rPr>
                <w:rFonts w:ascii="Times New Roman" w:hAnsi="Times New Roman" w:cs="Times New Roman"/>
              </w:rPr>
              <w:t>Report defects.</w:t>
            </w:r>
          </w:p>
        </w:tc>
      </w:tr>
    </w:tbl>
    <w:p w14:paraId="0836BC8D" w14:textId="77777777" w:rsidR="00FC25A8" w:rsidRPr="009A7C15" w:rsidRDefault="00FC25A8" w:rsidP="00764043">
      <w:pPr>
        <w:rPr>
          <w:rFonts w:ascii="Times New Roman" w:hAnsi="Times New Roman" w:cs="Times New Roman"/>
        </w:rPr>
      </w:pPr>
    </w:p>
    <w:p w14:paraId="7DD71B6D" w14:textId="2567550E" w:rsidR="00764043" w:rsidRPr="009A7C15" w:rsidRDefault="00764043" w:rsidP="00764043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Test Schedule</w:t>
      </w:r>
    </w:p>
    <w:p w14:paraId="40442D44" w14:textId="77777777" w:rsidR="00A858AD" w:rsidRPr="009A7C15" w:rsidRDefault="00764043" w:rsidP="00764043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>Following is the test schedule planned for the project-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193"/>
      </w:tblGrid>
      <w:tr w:rsidR="00764043" w:rsidRPr="009A7C15" w14:paraId="39E88284" w14:textId="77777777" w:rsidTr="00764043">
        <w:tc>
          <w:tcPr>
            <w:tcW w:w="3823" w:type="dxa"/>
          </w:tcPr>
          <w:p w14:paraId="12896F89" w14:textId="77777777" w:rsidR="00764043" w:rsidRPr="009A7C15" w:rsidRDefault="00764043" w:rsidP="00764043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</w:rPr>
            </w:pPr>
            <w:r w:rsidRPr="009A7C15">
              <w:rPr>
                <w:rFonts w:ascii="Times New Roman" w:hAnsi="Times New Roman" w:cs="Times New Roman"/>
                <w:color w:val="2F5496" w:themeColor="accent1" w:themeShade="BF"/>
              </w:rPr>
              <w:t>Task</w:t>
            </w:r>
          </w:p>
        </w:tc>
        <w:tc>
          <w:tcPr>
            <w:tcW w:w="5193" w:type="dxa"/>
          </w:tcPr>
          <w:p w14:paraId="3D88887A" w14:textId="77777777" w:rsidR="00764043" w:rsidRPr="009A7C15" w:rsidRDefault="00764043" w:rsidP="00764043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</w:rPr>
            </w:pPr>
            <w:r w:rsidRPr="009A7C15">
              <w:rPr>
                <w:rFonts w:ascii="Times New Roman" w:hAnsi="Times New Roman" w:cs="Times New Roman"/>
                <w:color w:val="2F5496" w:themeColor="accent1" w:themeShade="BF"/>
              </w:rPr>
              <w:t>Time Duration</w:t>
            </w:r>
          </w:p>
        </w:tc>
      </w:tr>
      <w:tr w:rsidR="000351A9" w:rsidRPr="009A7C15" w14:paraId="1F0B01B9" w14:textId="77777777" w:rsidTr="00764043">
        <w:tc>
          <w:tcPr>
            <w:tcW w:w="3823" w:type="dxa"/>
          </w:tcPr>
          <w:p w14:paraId="27E3E5C2" w14:textId="4755D010" w:rsidR="000351A9" w:rsidRPr="009A7C15" w:rsidRDefault="000351A9" w:rsidP="000351A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9A7C15">
              <w:rPr>
                <w:rFonts w:ascii="Times New Roman" w:eastAsia="Liberation Serif" w:hAnsi="Times New Roman" w:cs="Times New Roman"/>
              </w:rPr>
              <w:t>Test plan writing</w:t>
            </w:r>
          </w:p>
        </w:tc>
        <w:tc>
          <w:tcPr>
            <w:tcW w:w="5193" w:type="dxa"/>
          </w:tcPr>
          <w:p w14:paraId="6CF21B37" w14:textId="77777777" w:rsidR="000351A9" w:rsidRPr="009A7C15" w:rsidRDefault="000351A9" w:rsidP="000351A9">
            <w:pPr>
              <w:pStyle w:val="ListParagraph"/>
              <w:rPr>
                <w:rFonts w:ascii="Times New Roman" w:hAnsi="Times New Roman" w:cs="Times New Roman"/>
              </w:rPr>
            </w:pPr>
          </w:p>
        </w:tc>
      </w:tr>
      <w:tr w:rsidR="000351A9" w:rsidRPr="009A7C15" w14:paraId="095F1A48" w14:textId="77777777" w:rsidTr="00764043">
        <w:tc>
          <w:tcPr>
            <w:tcW w:w="3823" w:type="dxa"/>
          </w:tcPr>
          <w:p w14:paraId="044DC9B0" w14:textId="3F8430A4" w:rsidR="000351A9" w:rsidRPr="009A7C15" w:rsidRDefault="000351A9" w:rsidP="000351A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9A7C15">
              <w:rPr>
                <w:rFonts w:ascii="Times New Roman" w:eastAsia="Liberation Serif" w:hAnsi="Times New Roman" w:cs="Times New Roman"/>
              </w:rPr>
              <w:t>Test scenario writing</w:t>
            </w:r>
          </w:p>
        </w:tc>
        <w:tc>
          <w:tcPr>
            <w:tcW w:w="5193" w:type="dxa"/>
          </w:tcPr>
          <w:p w14:paraId="373F103F" w14:textId="77777777" w:rsidR="000351A9" w:rsidRPr="009A7C15" w:rsidRDefault="000351A9" w:rsidP="000351A9">
            <w:pPr>
              <w:rPr>
                <w:rFonts w:ascii="Times New Roman" w:hAnsi="Times New Roman" w:cs="Times New Roman"/>
              </w:rPr>
            </w:pPr>
          </w:p>
        </w:tc>
      </w:tr>
      <w:tr w:rsidR="000351A9" w:rsidRPr="009A7C15" w14:paraId="7D6E3003" w14:textId="77777777" w:rsidTr="00764043">
        <w:tc>
          <w:tcPr>
            <w:tcW w:w="3823" w:type="dxa"/>
          </w:tcPr>
          <w:p w14:paraId="207FE405" w14:textId="4E5EE98C" w:rsidR="000351A9" w:rsidRPr="009A7C15" w:rsidRDefault="000351A9" w:rsidP="000351A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9A7C15">
              <w:rPr>
                <w:rFonts w:ascii="Times New Roman" w:eastAsia="Liberation Serif" w:hAnsi="Times New Roman" w:cs="Times New Roman"/>
              </w:rPr>
              <w:t>Test case writing</w:t>
            </w:r>
          </w:p>
        </w:tc>
        <w:tc>
          <w:tcPr>
            <w:tcW w:w="5193" w:type="dxa"/>
          </w:tcPr>
          <w:p w14:paraId="655B5F91" w14:textId="77777777" w:rsidR="000351A9" w:rsidRPr="009A7C15" w:rsidRDefault="000351A9" w:rsidP="000351A9">
            <w:pPr>
              <w:rPr>
                <w:rFonts w:ascii="Times New Roman" w:hAnsi="Times New Roman" w:cs="Times New Roman"/>
              </w:rPr>
            </w:pPr>
          </w:p>
        </w:tc>
      </w:tr>
      <w:tr w:rsidR="000351A9" w:rsidRPr="009A7C15" w14:paraId="13FC235B" w14:textId="77777777" w:rsidTr="00D002E8">
        <w:tc>
          <w:tcPr>
            <w:tcW w:w="3823" w:type="dxa"/>
            <w:tcBorders>
              <w:bottom w:val="single" w:sz="4" w:space="0" w:color="auto"/>
            </w:tcBorders>
          </w:tcPr>
          <w:p w14:paraId="0734EA57" w14:textId="5C5D7510" w:rsidR="000351A9" w:rsidRPr="009A7C15" w:rsidRDefault="000351A9" w:rsidP="000351A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9A7C15">
              <w:rPr>
                <w:rFonts w:ascii="Times New Roman" w:eastAsia="Liberation Serif" w:hAnsi="Times New Roman" w:cs="Times New Roman"/>
              </w:rPr>
              <w:t xml:space="preserve">Test case execution </w:t>
            </w:r>
          </w:p>
        </w:tc>
        <w:tc>
          <w:tcPr>
            <w:tcW w:w="5193" w:type="dxa"/>
            <w:tcBorders>
              <w:bottom w:val="single" w:sz="4" w:space="0" w:color="auto"/>
            </w:tcBorders>
          </w:tcPr>
          <w:p w14:paraId="140EB9D7" w14:textId="77777777" w:rsidR="000351A9" w:rsidRPr="009A7C15" w:rsidRDefault="000351A9" w:rsidP="000351A9">
            <w:pPr>
              <w:rPr>
                <w:rFonts w:ascii="Times New Roman" w:hAnsi="Times New Roman" w:cs="Times New Roman"/>
              </w:rPr>
            </w:pPr>
          </w:p>
        </w:tc>
      </w:tr>
      <w:tr w:rsidR="007F5842" w:rsidRPr="009A7C15" w14:paraId="0807FE8C" w14:textId="77777777" w:rsidTr="00D002E8">
        <w:tc>
          <w:tcPr>
            <w:tcW w:w="3823" w:type="dxa"/>
            <w:tcBorders>
              <w:bottom w:val="single" w:sz="4" w:space="0" w:color="auto"/>
            </w:tcBorders>
          </w:tcPr>
          <w:p w14:paraId="2C3F4201" w14:textId="65AC7024" w:rsidR="007F5842" w:rsidRPr="009A7C15" w:rsidRDefault="000351A9" w:rsidP="0076404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9A7C15">
              <w:rPr>
                <w:rFonts w:ascii="Times New Roman" w:hAnsi="Times New Roman" w:cs="Times New Roman"/>
              </w:rPr>
              <w:t xml:space="preserve">Defect </w:t>
            </w:r>
            <w:r w:rsidR="009A7C15" w:rsidRPr="009A7C15">
              <w:rPr>
                <w:rFonts w:ascii="Times New Roman" w:hAnsi="Times New Roman" w:cs="Times New Roman"/>
              </w:rPr>
              <w:t>Report</w:t>
            </w:r>
          </w:p>
        </w:tc>
        <w:tc>
          <w:tcPr>
            <w:tcW w:w="5193" w:type="dxa"/>
            <w:tcBorders>
              <w:bottom w:val="single" w:sz="4" w:space="0" w:color="auto"/>
            </w:tcBorders>
          </w:tcPr>
          <w:p w14:paraId="11D3DE68" w14:textId="77777777" w:rsidR="007F5842" w:rsidRPr="009A7C15" w:rsidRDefault="007F5842" w:rsidP="00764043">
            <w:pPr>
              <w:rPr>
                <w:rFonts w:ascii="Times New Roman" w:hAnsi="Times New Roman" w:cs="Times New Roman"/>
              </w:rPr>
            </w:pPr>
          </w:p>
        </w:tc>
      </w:tr>
    </w:tbl>
    <w:p w14:paraId="4AE52104" w14:textId="77777777" w:rsidR="00764043" w:rsidRPr="009A7C15" w:rsidRDefault="00764043" w:rsidP="00764043">
      <w:pPr>
        <w:rPr>
          <w:rFonts w:ascii="Times New Roman" w:hAnsi="Times New Roman" w:cs="Times New Roman"/>
        </w:rPr>
      </w:pPr>
    </w:p>
    <w:p w14:paraId="533070D1" w14:textId="77777777" w:rsidR="00764043" w:rsidRPr="009A7C15" w:rsidRDefault="00764043" w:rsidP="00764043">
      <w:pPr>
        <w:rPr>
          <w:rFonts w:ascii="Times New Roman" w:hAnsi="Times New Roman" w:cs="Times New Roman"/>
        </w:rPr>
      </w:pPr>
    </w:p>
    <w:p w14:paraId="0464DE04" w14:textId="77777777" w:rsidR="00764043" w:rsidRPr="009A7C15" w:rsidRDefault="00764043" w:rsidP="00764043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9A7C15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Test Deliverables</w:t>
      </w:r>
    </w:p>
    <w:p w14:paraId="2CA5FBFF" w14:textId="77777777" w:rsidR="00764043" w:rsidRPr="009A7C15" w:rsidRDefault="00764043" w:rsidP="00764043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 xml:space="preserve">The following are to be delivered to the </w:t>
      </w:r>
      <w:proofErr w:type="gramStart"/>
      <w:r w:rsidRPr="009A7C15">
        <w:rPr>
          <w:rFonts w:ascii="Times New Roman" w:hAnsi="Times New Roman" w:cs="Times New Roman"/>
        </w:rPr>
        <w:t>client:-</w:t>
      </w:r>
      <w:proofErr w:type="gramEnd"/>
    </w:p>
    <w:p w14:paraId="76C1367B" w14:textId="77777777" w:rsidR="00764043" w:rsidRPr="009A7C15" w:rsidRDefault="00764043" w:rsidP="00764043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64043" w:rsidRPr="009A7C15" w14:paraId="320DF6AC" w14:textId="77777777" w:rsidTr="00764043">
        <w:tc>
          <w:tcPr>
            <w:tcW w:w="3005" w:type="dxa"/>
          </w:tcPr>
          <w:p w14:paraId="6D540C82" w14:textId="77777777" w:rsidR="00764043" w:rsidRPr="009A7C15" w:rsidRDefault="00764043" w:rsidP="002F1E92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</w:rPr>
            </w:pPr>
            <w:r w:rsidRPr="009A7C15">
              <w:rPr>
                <w:rFonts w:ascii="Times New Roman" w:hAnsi="Times New Roman" w:cs="Times New Roman"/>
                <w:color w:val="2F5496" w:themeColor="accent1" w:themeShade="BF"/>
              </w:rPr>
              <w:t>Deliverable</w:t>
            </w:r>
          </w:p>
        </w:tc>
        <w:tc>
          <w:tcPr>
            <w:tcW w:w="3005" w:type="dxa"/>
          </w:tcPr>
          <w:p w14:paraId="4C70D2EF" w14:textId="77777777" w:rsidR="00764043" w:rsidRPr="009A7C15" w:rsidRDefault="00764043" w:rsidP="002F1E92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</w:rPr>
            </w:pPr>
            <w:r w:rsidRPr="009A7C15">
              <w:rPr>
                <w:rFonts w:ascii="Times New Roman" w:hAnsi="Times New Roman" w:cs="Times New Roman"/>
                <w:color w:val="2F5496" w:themeColor="accent1" w:themeShade="BF"/>
              </w:rPr>
              <w:t>Description</w:t>
            </w:r>
          </w:p>
        </w:tc>
        <w:tc>
          <w:tcPr>
            <w:tcW w:w="3006" w:type="dxa"/>
          </w:tcPr>
          <w:p w14:paraId="1F58F078" w14:textId="77777777" w:rsidR="00764043" w:rsidRPr="009A7C15" w:rsidRDefault="00764043" w:rsidP="002F1E92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</w:rPr>
            </w:pPr>
            <w:r w:rsidRPr="009A7C15">
              <w:rPr>
                <w:rFonts w:ascii="Times New Roman" w:hAnsi="Times New Roman" w:cs="Times New Roman"/>
                <w:color w:val="2F5496" w:themeColor="accent1" w:themeShade="BF"/>
              </w:rPr>
              <w:t>Target Completion Date</w:t>
            </w:r>
          </w:p>
        </w:tc>
      </w:tr>
      <w:tr w:rsidR="00764043" w:rsidRPr="009A7C15" w14:paraId="5590ABA0" w14:textId="77777777" w:rsidTr="00764043">
        <w:tc>
          <w:tcPr>
            <w:tcW w:w="3005" w:type="dxa"/>
          </w:tcPr>
          <w:p w14:paraId="5CBCFE79" w14:textId="77777777" w:rsidR="00764043" w:rsidRPr="009A7C15" w:rsidRDefault="00764043" w:rsidP="00764043">
            <w:pPr>
              <w:rPr>
                <w:rFonts w:ascii="Times New Roman" w:hAnsi="Times New Roman" w:cs="Times New Roman"/>
              </w:rPr>
            </w:pPr>
            <w:r w:rsidRPr="009A7C15">
              <w:rPr>
                <w:rFonts w:ascii="Times New Roman" w:hAnsi="Times New Roman" w:cs="Times New Roman"/>
              </w:rPr>
              <w:t>Test Plan</w:t>
            </w:r>
          </w:p>
        </w:tc>
        <w:tc>
          <w:tcPr>
            <w:tcW w:w="3005" w:type="dxa"/>
          </w:tcPr>
          <w:p w14:paraId="597B4790" w14:textId="77777777" w:rsidR="00764043" w:rsidRPr="009A7C15" w:rsidRDefault="0031135D" w:rsidP="00764043">
            <w:pPr>
              <w:rPr>
                <w:rFonts w:ascii="Times New Roman" w:hAnsi="Times New Roman" w:cs="Times New Roman"/>
              </w:rPr>
            </w:pPr>
            <w:r w:rsidRPr="009A7C15">
              <w:rPr>
                <w:rFonts w:ascii="Times New Roman" w:hAnsi="Times New Roman" w:cs="Times New Roman"/>
              </w:rPr>
              <w:t>Details on the scope of the Project, Test Strategy, Test Schedule, Resource requirements, test deliverables and schedule</w:t>
            </w:r>
          </w:p>
        </w:tc>
        <w:tc>
          <w:tcPr>
            <w:tcW w:w="3006" w:type="dxa"/>
          </w:tcPr>
          <w:p w14:paraId="697556D2" w14:textId="77777777" w:rsidR="00764043" w:rsidRPr="009A7C15" w:rsidRDefault="0031135D" w:rsidP="00764043">
            <w:pPr>
              <w:rPr>
                <w:rFonts w:ascii="Times New Roman" w:hAnsi="Times New Roman" w:cs="Times New Roman"/>
              </w:rPr>
            </w:pPr>
            <w:r w:rsidRPr="009A7C15">
              <w:rPr>
                <w:rFonts w:ascii="Times New Roman" w:hAnsi="Times New Roman" w:cs="Times New Roman"/>
              </w:rPr>
              <w:t>Date</w:t>
            </w:r>
          </w:p>
        </w:tc>
      </w:tr>
      <w:tr w:rsidR="00764043" w:rsidRPr="009A7C15" w14:paraId="528C0110" w14:textId="77777777" w:rsidTr="00764043">
        <w:tc>
          <w:tcPr>
            <w:tcW w:w="3005" w:type="dxa"/>
          </w:tcPr>
          <w:p w14:paraId="2A150433" w14:textId="77777777" w:rsidR="00764043" w:rsidRPr="009A7C15" w:rsidRDefault="0031135D" w:rsidP="00764043">
            <w:pPr>
              <w:rPr>
                <w:rFonts w:ascii="Times New Roman" w:hAnsi="Times New Roman" w:cs="Times New Roman"/>
              </w:rPr>
            </w:pPr>
            <w:r w:rsidRPr="009A7C15">
              <w:rPr>
                <w:rFonts w:ascii="Times New Roman" w:hAnsi="Times New Roman" w:cs="Times New Roman"/>
              </w:rPr>
              <w:t>Functional Test Cases</w:t>
            </w:r>
          </w:p>
        </w:tc>
        <w:tc>
          <w:tcPr>
            <w:tcW w:w="3005" w:type="dxa"/>
          </w:tcPr>
          <w:p w14:paraId="034EE1A9" w14:textId="77777777" w:rsidR="00764043" w:rsidRPr="009A7C15" w:rsidRDefault="0031135D" w:rsidP="00764043">
            <w:pPr>
              <w:rPr>
                <w:rFonts w:ascii="Times New Roman" w:hAnsi="Times New Roman" w:cs="Times New Roman"/>
              </w:rPr>
            </w:pPr>
            <w:r w:rsidRPr="009A7C15">
              <w:rPr>
                <w:rFonts w:ascii="Times New Roman" w:hAnsi="Times New Roman" w:cs="Times New Roman"/>
              </w:rPr>
              <w:t>Test cases created for the scope defined</w:t>
            </w:r>
          </w:p>
        </w:tc>
        <w:tc>
          <w:tcPr>
            <w:tcW w:w="3006" w:type="dxa"/>
          </w:tcPr>
          <w:p w14:paraId="0433CEAA" w14:textId="77777777" w:rsidR="00764043" w:rsidRPr="009A7C15" w:rsidRDefault="0031135D" w:rsidP="00764043">
            <w:pPr>
              <w:rPr>
                <w:rFonts w:ascii="Times New Roman" w:hAnsi="Times New Roman" w:cs="Times New Roman"/>
              </w:rPr>
            </w:pPr>
            <w:r w:rsidRPr="009A7C15">
              <w:rPr>
                <w:rFonts w:ascii="Times New Roman" w:hAnsi="Times New Roman" w:cs="Times New Roman"/>
              </w:rPr>
              <w:t>Date</w:t>
            </w:r>
          </w:p>
        </w:tc>
      </w:tr>
      <w:tr w:rsidR="00764043" w:rsidRPr="009A7C15" w14:paraId="39F7ED7F" w14:textId="77777777" w:rsidTr="00764043">
        <w:tc>
          <w:tcPr>
            <w:tcW w:w="3005" w:type="dxa"/>
          </w:tcPr>
          <w:p w14:paraId="6011A136" w14:textId="77777777" w:rsidR="00764043" w:rsidRPr="009A7C15" w:rsidRDefault="0031135D" w:rsidP="00764043">
            <w:pPr>
              <w:rPr>
                <w:rFonts w:ascii="Times New Roman" w:hAnsi="Times New Roman" w:cs="Times New Roman"/>
              </w:rPr>
            </w:pPr>
            <w:r w:rsidRPr="009A7C15">
              <w:rPr>
                <w:rFonts w:ascii="Times New Roman" w:hAnsi="Times New Roman" w:cs="Times New Roman"/>
              </w:rPr>
              <w:t>Defect Report</w:t>
            </w:r>
          </w:p>
        </w:tc>
        <w:tc>
          <w:tcPr>
            <w:tcW w:w="3005" w:type="dxa"/>
          </w:tcPr>
          <w:p w14:paraId="1F628071" w14:textId="77777777" w:rsidR="00764043" w:rsidRPr="009A7C15" w:rsidRDefault="0031135D" w:rsidP="00764043">
            <w:pPr>
              <w:rPr>
                <w:rFonts w:ascii="Times New Roman" w:hAnsi="Times New Roman" w:cs="Times New Roman"/>
              </w:rPr>
            </w:pPr>
            <w:r w:rsidRPr="009A7C15">
              <w:rPr>
                <w:rFonts w:ascii="Times New Roman" w:hAnsi="Times New Roman" w:cs="Times New Roman"/>
              </w:rPr>
              <w:t xml:space="preserve">Detailed description of the defects identified along with screenshots and steps to reproduce </w:t>
            </w:r>
            <w:proofErr w:type="gramStart"/>
            <w:r w:rsidRPr="009A7C15">
              <w:rPr>
                <w:rFonts w:ascii="Times New Roman" w:hAnsi="Times New Roman" w:cs="Times New Roman"/>
              </w:rPr>
              <w:t>on a daily basis</w:t>
            </w:r>
            <w:proofErr w:type="gramEnd"/>
            <w:r w:rsidRPr="009A7C1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006" w:type="dxa"/>
          </w:tcPr>
          <w:p w14:paraId="20E63124" w14:textId="77777777" w:rsidR="00764043" w:rsidRPr="009A7C15" w:rsidRDefault="0031135D" w:rsidP="00764043">
            <w:pPr>
              <w:rPr>
                <w:rFonts w:ascii="Times New Roman" w:hAnsi="Times New Roman" w:cs="Times New Roman"/>
              </w:rPr>
            </w:pPr>
            <w:r w:rsidRPr="009A7C15">
              <w:rPr>
                <w:rFonts w:ascii="Times New Roman" w:hAnsi="Times New Roman" w:cs="Times New Roman"/>
              </w:rPr>
              <w:t>N/A</w:t>
            </w:r>
          </w:p>
        </w:tc>
      </w:tr>
      <w:tr w:rsidR="00764043" w:rsidRPr="009A7C15" w14:paraId="3B3B4546" w14:textId="77777777" w:rsidTr="00764043">
        <w:tc>
          <w:tcPr>
            <w:tcW w:w="3005" w:type="dxa"/>
          </w:tcPr>
          <w:p w14:paraId="775EFC8C" w14:textId="77777777" w:rsidR="00764043" w:rsidRPr="009A7C15" w:rsidRDefault="0031135D" w:rsidP="00764043">
            <w:pPr>
              <w:rPr>
                <w:rFonts w:ascii="Times New Roman" w:hAnsi="Times New Roman" w:cs="Times New Roman"/>
              </w:rPr>
            </w:pPr>
            <w:r w:rsidRPr="009A7C15">
              <w:rPr>
                <w:rFonts w:ascii="Times New Roman" w:hAnsi="Times New Roman" w:cs="Times New Roman"/>
              </w:rPr>
              <w:t>Summary Report</w:t>
            </w:r>
          </w:p>
        </w:tc>
        <w:tc>
          <w:tcPr>
            <w:tcW w:w="3005" w:type="dxa"/>
          </w:tcPr>
          <w:p w14:paraId="120B77C8" w14:textId="77777777" w:rsidR="00764043" w:rsidRPr="009A7C15" w:rsidRDefault="0031135D" w:rsidP="00764043">
            <w:pPr>
              <w:rPr>
                <w:rFonts w:ascii="Times New Roman" w:hAnsi="Times New Roman" w:cs="Times New Roman"/>
              </w:rPr>
            </w:pPr>
            <w:r w:rsidRPr="009A7C15">
              <w:rPr>
                <w:rFonts w:ascii="Times New Roman" w:hAnsi="Times New Roman" w:cs="Times New Roman"/>
              </w:rPr>
              <w:t>Summary Reports –</w:t>
            </w:r>
          </w:p>
          <w:p w14:paraId="5CFEDCF1" w14:textId="77777777" w:rsidR="0031135D" w:rsidRPr="009A7C15" w:rsidRDefault="0031135D" w:rsidP="00764043">
            <w:pPr>
              <w:rPr>
                <w:rFonts w:ascii="Times New Roman" w:hAnsi="Times New Roman" w:cs="Times New Roman"/>
              </w:rPr>
            </w:pPr>
            <w:r w:rsidRPr="009A7C15">
              <w:rPr>
                <w:rFonts w:ascii="Times New Roman" w:hAnsi="Times New Roman" w:cs="Times New Roman"/>
              </w:rPr>
              <w:t>Bugs by Bug#,</w:t>
            </w:r>
          </w:p>
          <w:p w14:paraId="386EE69D" w14:textId="77777777" w:rsidR="0031135D" w:rsidRPr="009A7C15" w:rsidRDefault="0031135D" w:rsidP="00764043">
            <w:pPr>
              <w:rPr>
                <w:rFonts w:ascii="Times New Roman" w:hAnsi="Times New Roman" w:cs="Times New Roman"/>
              </w:rPr>
            </w:pPr>
            <w:r w:rsidRPr="009A7C15">
              <w:rPr>
                <w:rFonts w:ascii="Times New Roman" w:hAnsi="Times New Roman" w:cs="Times New Roman"/>
              </w:rPr>
              <w:t xml:space="preserve">Bugs by Functional Area and </w:t>
            </w:r>
          </w:p>
          <w:p w14:paraId="1191DF71" w14:textId="77777777" w:rsidR="0031135D" w:rsidRPr="009A7C15" w:rsidRDefault="0031135D" w:rsidP="00764043">
            <w:pPr>
              <w:rPr>
                <w:rFonts w:ascii="Times New Roman" w:hAnsi="Times New Roman" w:cs="Times New Roman"/>
              </w:rPr>
            </w:pPr>
            <w:r w:rsidRPr="009A7C15">
              <w:rPr>
                <w:rFonts w:ascii="Times New Roman" w:hAnsi="Times New Roman" w:cs="Times New Roman"/>
              </w:rPr>
              <w:t>Bugs buy Priority</w:t>
            </w:r>
          </w:p>
        </w:tc>
        <w:tc>
          <w:tcPr>
            <w:tcW w:w="3006" w:type="dxa"/>
          </w:tcPr>
          <w:p w14:paraId="2435B3B1" w14:textId="77777777" w:rsidR="00764043" w:rsidRPr="009A7C15" w:rsidRDefault="0031135D" w:rsidP="00764043">
            <w:pPr>
              <w:rPr>
                <w:rFonts w:ascii="Times New Roman" w:hAnsi="Times New Roman" w:cs="Times New Roman"/>
              </w:rPr>
            </w:pPr>
            <w:r w:rsidRPr="009A7C15">
              <w:rPr>
                <w:rFonts w:ascii="Times New Roman" w:hAnsi="Times New Roman" w:cs="Times New Roman"/>
              </w:rPr>
              <w:t>Date</w:t>
            </w:r>
          </w:p>
        </w:tc>
      </w:tr>
    </w:tbl>
    <w:p w14:paraId="6BDD5C34" w14:textId="77777777" w:rsidR="00764043" w:rsidRPr="009A7C15" w:rsidRDefault="00764043" w:rsidP="00764043">
      <w:pPr>
        <w:rPr>
          <w:rFonts w:ascii="Times New Roman" w:hAnsi="Times New Roman" w:cs="Times New Roman"/>
        </w:rPr>
      </w:pPr>
    </w:p>
    <w:p w14:paraId="26272590" w14:textId="77777777" w:rsidR="0031135D" w:rsidRPr="009A7C15" w:rsidRDefault="0031135D" w:rsidP="0031135D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proofErr w:type="gramStart"/>
      <w:r w:rsidRPr="009A7C15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Pricing</w:t>
      </w:r>
      <w:r w:rsidR="002F1E92" w:rsidRPr="009A7C15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:</w:t>
      </w:r>
      <w:proofErr w:type="gramEnd"/>
      <w:r w:rsidR="002F1E92" w:rsidRPr="009A7C15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- </w:t>
      </w:r>
    </w:p>
    <w:p w14:paraId="46D8C3BA" w14:textId="77777777" w:rsidR="002F1E92" w:rsidRPr="009A7C15" w:rsidRDefault="002F1E92" w:rsidP="0031135D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>Not applicable.</w:t>
      </w:r>
    </w:p>
    <w:p w14:paraId="04D99C2D" w14:textId="77777777" w:rsidR="002F1E92" w:rsidRPr="009A7C15" w:rsidRDefault="002F1E92" w:rsidP="0031135D">
      <w:pPr>
        <w:rPr>
          <w:rFonts w:ascii="Times New Roman" w:hAnsi="Times New Roman" w:cs="Times New Roman"/>
        </w:rPr>
      </w:pPr>
    </w:p>
    <w:p w14:paraId="2B492984" w14:textId="16418247" w:rsidR="0031135D" w:rsidRDefault="0031135D" w:rsidP="0031135D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9A7C15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Entry and Exit Criteria</w:t>
      </w:r>
      <w:r w:rsidR="009A7C15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–</w:t>
      </w:r>
    </w:p>
    <w:p w14:paraId="4EB1C5D3" w14:textId="77777777" w:rsidR="009A7C15" w:rsidRPr="009A7C15" w:rsidRDefault="009A7C15" w:rsidP="0031135D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30CA6527" w14:textId="77777777" w:rsidR="0031135D" w:rsidRPr="009A7C15" w:rsidRDefault="0031135D" w:rsidP="0031135D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>The below are the entry and exit criteria for every phase of Software Testing Life</w:t>
      </w:r>
    </w:p>
    <w:p w14:paraId="5F97457C" w14:textId="77777777" w:rsidR="0031135D" w:rsidRPr="009A7C15" w:rsidRDefault="0031135D" w:rsidP="0031135D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>Cycle:</w:t>
      </w:r>
    </w:p>
    <w:p w14:paraId="22B8A7B9" w14:textId="580972FC" w:rsidR="009A7C15" w:rsidRPr="009A7C15" w:rsidRDefault="0031135D" w:rsidP="0031135D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>Requirement Analysis</w:t>
      </w:r>
    </w:p>
    <w:p w14:paraId="57E8CA86" w14:textId="77777777" w:rsidR="0031135D" w:rsidRPr="009A7C15" w:rsidRDefault="0031135D" w:rsidP="0031135D">
      <w:pPr>
        <w:rPr>
          <w:rFonts w:ascii="Times New Roman" w:hAnsi="Times New Roman" w:cs="Times New Roman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7C15">
        <w:rPr>
          <w:rFonts w:ascii="Times New Roman" w:hAnsi="Times New Roman" w:cs="Times New Roman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Entry Criteria:</w:t>
      </w:r>
    </w:p>
    <w:p w14:paraId="18AE4AC1" w14:textId="77777777" w:rsidR="0031135D" w:rsidRPr="009A7C15" w:rsidRDefault="0031135D" w:rsidP="0031135D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>• Once the testing team receives the Requirements Documents or details</w:t>
      </w:r>
    </w:p>
    <w:p w14:paraId="717679F2" w14:textId="77777777" w:rsidR="0031135D" w:rsidRPr="009A7C15" w:rsidRDefault="0031135D" w:rsidP="0031135D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lastRenderedPageBreak/>
        <w:t>about the Project</w:t>
      </w:r>
    </w:p>
    <w:p w14:paraId="69311CB7" w14:textId="77777777" w:rsidR="0031135D" w:rsidRPr="009A7C15" w:rsidRDefault="0031135D" w:rsidP="0031135D">
      <w:pPr>
        <w:rPr>
          <w:rFonts w:ascii="Times New Roman" w:hAnsi="Times New Roman" w:cs="Times New Roman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7C15">
        <w:rPr>
          <w:rFonts w:ascii="Times New Roman" w:hAnsi="Times New Roman" w:cs="Times New Roman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Exit Criteria:</w:t>
      </w:r>
    </w:p>
    <w:p w14:paraId="1C279696" w14:textId="77777777" w:rsidR="0031135D" w:rsidRPr="009A7C15" w:rsidRDefault="0031135D" w:rsidP="0031135D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>• List of Requirements are explored and understood by the Testing team</w:t>
      </w:r>
    </w:p>
    <w:p w14:paraId="35C8C6DE" w14:textId="77777777" w:rsidR="0031135D" w:rsidRPr="009A7C15" w:rsidRDefault="0031135D" w:rsidP="0031135D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>• Doubts are cleared</w:t>
      </w:r>
    </w:p>
    <w:p w14:paraId="1C0274E8" w14:textId="77777777" w:rsidR="009F0020" w:rsidRPr="009A7C15" w:rsidRDefault="009F0020" w:rsidP="0031135D">
      <w:pPr>
        <w:rPr>
          <w:rFonts w:ascii="Times New Roman" w:hAnsi="Times New Roman" w:cs="Times New Roman"/>
        </w:rPr>
      </w:pPr>
    </w:p>
    <w:p w14:paraId="26DED03D" w14:textId="3C6C2634" w:rsidR="0031135D" w:rsidRPr="009A7C15" w:rsidRDefault="0031135D" w:rsidP="0031135D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>Test Planning</w:t>
      </w:r>
    </w:p>
    <w:p w14:paraId="4CE781A3" w14:textId="77777777" w:rsidR="0031135D" w:rsidRPr="009A7C15" w:rsidRDefault="0031135D" w:rsidP="0031135D">
      <w:pPr>
        <w:rPr>
          <w:rFonts w:ascii="Times New Roman" w:hAnsi="Times New Roman" w:cs="Times New Roman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7C15">
        <w:rPr>
          <w:rFonts w:ascii="Times New Roman" w:hAnsi="Times New Roman" w:cs="Times New Roman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Entry Criteria:</w:t>
      </w:r>
    </w:p>
    <w:p w14:paraId="68653403" w14:textId="77777777" w:rsidR="0031135D" w:rsidRPr="009A7C15" w:rsidRDefault="0031135D" w:rsidP="0031135D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>• Testable Requirements derived from the given Requirements Documents</w:t>
      </w:r>
    </w:p>
    <w:p w14:paraId="0D894337" w14:textId="77777777" w:rsidR="0031135D" w:rsidRPr="009A7C15" w:rsidRDefault="0031135D" w:rsidP="0031135D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>or Project details</w:t>
      </w:r>
    </w:p>
    <w:p w14:paraId="65E44C93" w14:textId="77777777" w:rsidR="0031135D" w:rsidRPr="009A7C15" w:rsidRDefault="0031135D" w:rsidP="0031135D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>• Doubts are cleared</w:t>
      </w:r>
    </w:p>
    <w:p w14:paraId="025A9B11" w14:textId="77777777" w:rsidR="0031135D" w:rsidRPr="009A7C15" w:rsidRDefault="0031135D" w:rsidP="0031135D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>Exit Criteria:</w:t>
      </w:r>
    </w:p>
    <w:p w14:paraId="68FB91B9" w14:textId="77777777" w:rsidR="0031135D" w:rsidRPr="009A7C15" w:rsidRDefault="0031135D" w:rsidP="0031135D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>• Test Plan document (includes Test Strategy) is signed-off by the Client</w:t>
      </w:r>
    </w:p>
    <w:p w14:paraId="1612490B" w14:textId="77777777" w:rsidR="0031135D" w:rsidRPr="009A7C15" w:rsidRDefault="0031135D" w:rsidP="0031135D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>Test Designing</w:t>
      </w:r>
    </w:p>
    <w:p w14:paraId="5688E584" w14:textId="77777777" w:rsidR="0031135D" w:rsidRPr="009A7C15" w:rsidRDefault="0031135D" w:rsidP="0031135D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>Entry Criteria:</w:t>
      </w:r>
    </w:p>
    <w:p w14:paraId="5CD9CD79" w14:textId="77777777" w:rsidR="0031135D" w:rsidRPr="009A7C15" w:rsidRDefault="0031135D" w:rsidP="0031135D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>• Test Plan Document is signed-off by the Client</w:t>
      </w:r>
    </w:p>
    <w:p w14:paraId="2AAC709A" w14:textId="77777777" w:rsidR="0031135D" w:rsidRPr="009A7C15" w:rsidRDefault="0031135D" w:rsidP="0031135D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>Exit Criteria:</w:t>
      </w:r>
    </w:p>
    <w:p w14:paraId="34688F06" w14:textId="77777777" w:rsidR="0031135D" w:rsidRPr="009A7C15" w:rsidRDefault="0031135D" w:rsidP="0031135D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>• Test Scenarios and Test Cases Documents are signed-off by the Client</w:t>
      </w:r>
    </w:p>
    <w:p w14:paraId="2A43B32C" w14:textId="77777777" w:rsidR="0031135D" w:rsidRPr="009A7C15" w:rsidRDefault="0031135D" w:rsidP="0031135D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>Test Execution</w:t>
      </w:r>
    </w:p>
    <w:p w14:paraId="023D583C" w14:textId="77777777" w:rsidR="0031135D" w:rsidRPr="009A7C15" w:rsidRDefault="0031135D" w:rsidP="0031135D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>Entry Criteria:</w:t>
      </w:r>
    </w:p>
    <w:p w14:paraId="066EA096" w14:textId="77777777" w:rsidR="0031135D" w:rsidRPr="009A7C15" w:rsidRDefault="0031135D" w:rsidP="0031135D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>• Test Scenarios and Test Cases Documents are signed-off by the Client</w:t>
      </w:r>
    </w:p>
    <w:p w14:paraId="5D13431B" w14:textId="77777777" w:rsidR="0031135D" w:rsidRPr="009A7C15" w:rsidRDefault="0031135D" w:rsidP="0031135D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>• Application is ready for Testing</w:t>
      </w:r>
    </w:p>
    <w:p w14:paraId="47023E83" w14:textId="77777777" w:rsidR="0031135D" w:rsidRPr="009A7C15" w:rsidRDefault="0031135D" w:rsidP="0031135D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>Exit Criteria:</w:t>
      </w:r>
    </w:p>
    <w:p w14:paraId="3C24FEBB" w14:textId="77777777" w:rsidR="0031135D" w:rsidRPr="009A7C15" w:rsidRDefault="0031135D" w:rsidP="0031135D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>• Test Case Reports, Defect Reports are ready</w:t>
      </w:r>
    </w:p>
    <w:p w14:paraId="724D2F49" w14:textId="77777777" w:rsidR="0031135D" w:rsidRPr="009A7C15" w:rsidRDefault="0031135D" w:rsidP="0031135D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>Test Closure</w:t>
      </w:r>
    </w:p>
    <w:p w14:paraId="161BFE2E" w14:textId="77777777" w:rsidR="0031135D" w:rsidRPr="009A7C15" w:rsidRDefault="0031135D" w:rsidP="0031135D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>Entry Criteria:</w:t>
      </w:r>
    </w:p>
    <w:p w14:paraId="4AF2EB86" w14:textId="77777777" w:rsidR="0031135D" w:rsidRPr="009A7C15" w:rsidRDefault="0031135D" w:rsidP="0031135D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>• Test Case Reports, Defect Reports are ready</w:t>
      </w:r>
    </w:p>
    <w:p w14:paraId="64425216" w14:textId="77777777" w:rsidR="0031135D" w:rsidRPr="009A7C15" w:rsidRDefault="0031135D" w:rsidP="0031135D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>Exit Criteria:</w:t>
      </w:r>
    </w:p>
    <w:p w14:paraId="5F541119" w14:textId="77777777" w:rsidR="0031135D" w:rsidRPr="009A7C15" w:rsidRDefault="0031135D" w:rsidP="0031135D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>• Test Summary Reports</w:t>
      </w:r>
    </w:p>
    <w:p w14:paraId="3720D6A2" w14:textId="77777777" w:rsidR="0031135D" w:rsidRPr="009A7C15" w:rsidRDefault="0031135D" w:rsidP="0031135D">
      <w:pPr>
        <w:rPr>
          <w:rFonts w:ascii="Times New Roman" w:hAnsi="Times New Roman" w:cs="Times New Roman"/>
        </w:rPr>
      </w:pPr>
    </w:p>
    <w:p w14:paraId="01D6C392" w14:textId="77777777" w:rsidR="0031135D" w:rsidRPr="009A7C15" w:rsidRDefault="0031135D" w:rsidP="0031135D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9A7C15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Suspension and Resumption Criteria</w:t>
      </w:r>
    </w:p>
    <w:p w14:paraId="27196CCA" w14:textId="77777777" w:rsidR="002F1E92" w:rsidRPr="009A7C15" w:rsidRDefault="002F1E92" w:rsidP="0031135D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156F566F" w14:textId="77777777" w:rsidR="0031135D" w:rsidRPr="009A7C15" w:rsidRDefault="0031135D" w:rsidP="0031135D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>Based on the Client decision, we will suspend and resume the Project.</w:t>
      </w:r>
    </w:p>
    <w:p w14:paraId="6B538AA8" w14:textId="77777777" w:rsidR="0031135D" w:rsidRPr="009A7C15" w:rsidRDefault="0031135D" w:rsidP="0031135D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>We will ramp up and ramp down the resources as per Client needs.</w:t>
      </w:r>
    </w:p>
    <w:p w14:paraId="394BE0F3" w14:textId="77777777" w:rsidR="009F0020" w:rsidRPr="009A7C15" w:rsidRDefault="009F0020" w:rsidP="0031135D">
      <w:pPr>
        <w:rPr>
          <w:rFonts w:ascii="Times New Roman" w:hAnsi="Times New Roman" w:cs="Times New Roman"/>
        </w:rPr>
      </w:pPr>
    </w:p>
    <w:p w14:paraId="07F67B2C" w14:textId="6CFCCCDB" w:rsidR="0031135D" w:rsidRPr="009A7C15" w:rsidRDefault="0031135D" w:rsidP="0031135D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Tools</w:t>
      </w:r>
    </w:p>
    <w:p w14:paraId="15E00DF2" w14:textId="77777777" w:rsidR="0031135D" w:rsidRPr="009A7C15" w:rsidRDefault="0031135D" w:rsidP="0031135D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>The following are the list of Tools we will be using in this Project:</w:t>
      </w:r>
    </w:p>
    <w:p w14:paraId="4F83B0EA" w14:textId="77777777" w:rsidR="0031135D" w:rsidRPr="009A7C15" w:rsidRDefault="0031135D" w:rsidP="0031135D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>• XYZ Bug Tracking Tool</w:t>
      </w:r>
    </w:p>
    <w:p w14:paraId="0A26DD19" w14:textId="77777777" w:rsidR="0031135D" w:rsidRPr="009A7C15" w:rsidRDefault="0031135D" w:rsidP="0031135D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>• Mind map Tool</w:t>
      </w:r>
    </w:p>
    <w:p w14:paraId="0FFCC4A1" w14:textId="77777777" w:rsidR="0031135D" w:rsidRPr="009A7C15" w:rsidRDefault="0031135D" w:rsidP="0031135D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>• Snipping Screenshot Tool</w:t>
      </w:r>
    </w:p>
    <w:p w14:paraId="6F0FFEF8" w14:textId="77777777" w:rsidR="0031135D" w:rsidRPr="009A7C15" w:rsidRDefault="0031135D" w:rsidP="0031135D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>• Word and Excel documents</w:t>
      </w:r>
    </w:p>
    <w:p w14:paraId="53B56FEC" w14:textId="77777777" w:rsidR="0031135D" w:rsidRPr="009A7C15" w:rsidRDefault="0031135D" w:rsidP="0031135D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>Risks and Mitigations</w:t>
      </w:r>
    </w:p>
    <w:p w14:paraId="72938613" w14:textId="77777777" w:rsidR="0031135D" w:rsidRPr="009A7C15" w:rsidRDefault="0031135D" w:rsidP="0031135D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>The following are the list of risks possible and the ways to mitigate them:</w:t>
      </w:r>
    </w:p>
    <w:p w14:paraId="208B82D6" w14:textId="77777777" w:rsidR="0031135D" w:rsidRPr="009A7C15" w:rsidRDefault="0031135D" w:rsidP="0031135D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>Risk: Non-Availability of a Resource</w:t>
      </w:r>
    </w:p>
    <w:p w14:paraId="23271001" w14:textId="77777777" w:rsidR="0031135D" w:rsidRPr="009A7C15" w:rsidRDefault="0031135D" w:rsidP="0031135D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>Mitigation: Backup Resource Planning</w:t>
      </w:r>
    </w:p>
    <w:p w14:paraId="2C9DBC0C" w14:textId="77777777" w:rsidR="0031135D" w:rsidRPr="009A7C15" w:rsidRDefault="0031135D" w:rsidP="0031135D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>Risk: Build URL is not working</w:t>
      </w:r>
    </w:p>
    <w:p w14:paraId="3A43EF5A" w14:textId="77777777" w:rsidR="0031135D" w:rsidRPr="009A7C15" w:rsidRDefault="0031135D" w:rsidP="0031135D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>Mitigation: Resources will work on other tasks</w:t>
      </w:r>
    </w:p>
    <w:p w14:paraId="5B42251D" w14:textId="77777777" w:rsidR="0031135D" w:rsidRPr="009A7C15" w:rsidRDefault="0031135D" w:rsidP="0031135D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>Risk: Less time for Testing</w:t>
      </w:r>
    </w:p>
    <w:p w14:paraId="1396A613" w14:textId="77777777" w:rsidR="0031135D" w:rsidRPr="009A7C15" w:rsidRDefault="0031135D" w:rsidP="0031135D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>Mitigation: Ramp up the resources based on the Client needs dynamically</w:t>
      </w:r>
    </w:p>
    <w:p w14:paraId="156DE6E5" w14:textId="77777777" w:rsidR="0031135D" w:rsidRPr="009A7C15" w:rsidRDefault="0031135D" w:rsidP="0031135D">
      <w:pPr>
        <w:rPr>
          <w:rFonts w:ascii="Times New Roman" w:hAnsi="Times New Roman" w:cs="Times New Roman"/>
        </w:rPr>
      </w:pPr>
    </w:p>
    <w:p w14:paraId="343F9750" w14:textId="77777777" w:rsidR="0031135D" w:rsidRDefault="0031135D" w:rsidP="0031135D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9A7C15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lastRenderedPageBreak/>
        <w:t>Approvals</w:t>
      </w:r>
    </w:p>
    <w:p w14:paraId="74A52E66" w14:textId="77777777" w:rsidR="002620F2" w:rsidRPr="009A7C15" w:rsidRDefault="002620F2" w:rsidP="0031135D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069CB3C7" w14:textId="77777777" w:rsidR="0031135D" w:rsidRPr="009A7C15" w:rsidRDefault="0031135D" w:rsidP="0031135D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>Team will send different types of documents for Client Approval like below:</w:t>
      </w:r>
    </w:p>
    <w:p w14:paraId="44A9995B" w14:textId="77777777" w:rsidR="0031135D" w:rsidRPr="009A7C15" w:rsidRDefault="0031135D" w:rsidP="0031135D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>• Test Plan</w:t>
      </w:r>
    </w:p>
    <w:p w14:paraId="396D1D83" w14:textId="77777777" w:rsidR="0031135D" w:rsidRPr="009A7C15" w:rsidRDefault="0031135D" w:rsidP="0031135D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>• Test Scenarios</w:t>
      </w:r>
    </w:p>
    <w:p w14:paraId="2A12022F" w14:textId="77777777" w:rsidR="0031135D" w:rsidRPr="009A7C15" w:rsidRDefault="0031135D" w:rsidP="0031135D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>• Test Cases</w:t>
      </w:r>
    </w:p>
    <w:p w14:paraId="0FEA8584" w14:textId="77777777" w:rsidR="0031135D" w:rsidRPr="009A7C15" w:rsidRDefault="0031135D" w:rsidP="0031135D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>• Reports</w:t>
      </w:r>
    </w:p>
    <w:p w14:paraId="3310D486" w14:textId="77777777" w:rsidR="0031135D" w:rsidRPr="009A7C15" w:rsidRDefault="0031135D" w:rsidP="0031135D">
      <w:pPr>
        <w:rPr>
          <w:rFonts w:ascii="Times New Roman" w:hAnsi="Times New Roman" w:cs="Times New Roman"/>
        </w:rPr>
      </w:pPr>
      <w:r w:rsidRPr="009A7C15">
        <w:rPr>
          <w:rFonts w:ascii="Times New Roman" w:hAnsi="Times New Roman" w:cs="Times New Roman"/>
        </w:rPr>
        <w:t>Testing will only continue to the next steps once these approvals are done.</w:t>
      </w:r>
    </w:p>
    <w:p w14:paraId="27B5DBAB" w14:textId="77777777" w:rsidR="0031135D" w:rsidRPr="009A7C15" w:rsidRDefault="0031135D" w:rsidP="0031135D">
      <w:pPr>
        <w:rPr>
          <w:rFonts w:ascii="Times New Roman" w:hAnsi="Times New Roman" w:cs="Times New Roman"/>
        </w:rPr>
      </w:pPr>
    </w:p>
    <w:sectPr w:rsidR="0031135D" w:rsidRPr="009A7C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94E74"/>
    <w:multiLevelType w:val="hybridMultilevel"/>
    <w:tmpl w:val="0C50A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36634"/>
    <w:multiLevelType w:val="hybridMultilevel"/>
    <w:tmpl w:val="DBD8A0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122D1F"/>
    <w:multiLevelType w:val="hybridMultilevel"/>
    <w:tmpl w:val="8952AA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A73B2C"/>
    <w:multiLevelType w:val="hybridMultilevel"/>
    <w:tmpl w:val="6C6CDE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9162925">
    <w:abstractNumId w:val="2"/>
  </w:num>
  <w:num w:numId="2" w16cid:durableId="178782788">
    <w:abstractNumId w:val="0"/>
  </w:num>
  <w:num w:numId="3" w16cid:durableId="1123187396">
    <w:abstractNumId w:val="3"/>
  </w:num>
  <w:num w:numId="4" w16cid:durableId="589905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81F"/>
    <w:rsid w:val="000351A9"/>
    <w:rsid w:val="002060D7"/>
    <w:rsid w:val="002520A5"/>
    <w:rsid w:val="002620F2"/>
    <w:rsid w:val="002F1E92"/>
    <w:rsid w:val="0031135D"/>
    <w:rsid w:val="004E1D4F"/>
    <w:rsid w:val="00563213"/>
    <w:rsid w:val="0061365A"/>
    <w:rsid w:val="00651D54"/>
    <w:rsid w:val="006858EB"/>
    <w:rsid w:val="006A6C7F"/>
    <w:rsid w:val="00712F39"/>
    <w:rsid w:val="00764043"/>
    <w:rsid w:val="007F5842"/>
    <w:rsid w:val="00872070"/>
    <w:rsid w:val="009A7C15"/>
    <w:rsid w:val="009F0020"/>
    <w:rsid w:val="00A858AD"/>
    <w:rsid w:val="00AF31FC"/>
    <w:rsid w:val="00B80012"/>
    <w:rsid w:val="00D002E8"/>
    <w:rsid w:val="00EA1FE2"/>
    <w:rsid w:val="00ED1B91"/>
    <w:rsid w:val="00FA681F"/>
    <w:rsid w:val="00FC2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A0901"/>
  <w15:chartTrackingRefBased/>
  <w15:docId w15:val="{37052818-8DE3-E941-90C7-3789EFCDD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68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404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1135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135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1183</Words>
  <Characters>6747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kute</dc:creator>
  <cp:keywords/>
  <dc:description/>
  <cp:lastModifiedBy>shubhamsatkar891@gmail.com</cp:lastModifiedBy>
  <cp:revision>17</cp:revision>
  <dcterms:created xsi:type="dcterms:W3CDTF">2024-09-21T08:12:00Z</dcterms:created>
  <dcterms:modified xsi:type="dcterms:W3CDTF">2024-12-06T06:15:00Z</dcterms:modified>
</cp:coreProperties>
</file>