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63BDE80" w:rsidP="030B20BF" w:rsidRDefault="163BDE80" w14:paraId="71537FC0" w14:textId="6243C299">
      <w:pPr>
        <w:pStyle w:val="Title"/>
        <w:bidi w:val="0"/>
        <w:spacing w:before="0" w:beforeAutospacing="off" w:after="0" w:afterAutospacing="off" w:line="240" w:lineRule="auto"/>
        <w:ind w:left="0" w:right="0"/>
        <w:jc w:val="left"/>
        <w:rPr>
          <w:rFonts w:ascii="Aharoni" w:hAnsi="Aharoni" w:eastAsia="Aharoni" w:cs="Aharoni"/>
          <w:b w:val="1"/>
          <w:bCs w:val="1"/>
          <w:color w:val="44546A" w:themeColor="text2" w:themeTint="FF" w:themeShade="FF"/>
          <w:sz w:val="72"/>
          <w:szCs w:val="72"/>
          <w:u w:val="single"/>
        </w:rPr>
      </w:pPr>
      <w:r w:rsidRPr="030B20BF" w:rsidR="163BDE80">
        <w:rPr>
          <w:b w:val="1"/>
          <w:bCs w:val="1"/>
          <w:color w:val="44546A" w:themeColor="text2" w:themeTint="FF" w:themeShade="FF"/>
          <w:sz w:val="72"/>
          <w:szCs w:val="72"/>
        </w:rPr>
        <w:t xml:space="preserve">           </w:t>
      </w:r>
      <w:r w:rsidRPr="030B20BF" w:rsidR="63944301">
        <w:rPr>
          <w:rFonts w:ascii="Aharoni" w:hAnsi="Aharoni" w:eastAsia="Aharoni" w:cs="Aharoni"/>
          <w:b w:val="1"/>
          <w:bCs w:val="1"/>
          <w:color w:val="44546A" w:themeColor="text2" w:themeTint="FF" w:themeShade="FF"/>
          <w:sz w:val="72"/>
          <w:szCs w:val="72"/>
          <w:u w:val="single"/>
        </w:rPr>
        <w:t>SMART SHOWER</w:t>
      </w:r>
    </w:p>
    <w:p w:rsidR="030B20BF" w:rsidP="030B20BF" w:rsidRDefault="030B20BF" w14:paraId="6FC6530C" w14:textId="29957EB0">
      <w:pPr>
        <w:pStyle w:val="Normal"/>
        <w:bidi w:val="0"/>
      </w:pPr>
    </w:p>
    <w:p w:rsidR="030B20BF" w:rsidP="030B20BF" w:rsidRDefault="030B20BF" w14:paraId="684C9715" w14:textId="68DCC340">
      <w:pPr>
        <w:pStyle w:val="Normal"/>
        <w:bidi w:val="0"/>
      </w:pPr>
    </w:p>
    <w:p w:rsidR="030B20BF" w:rsidP="030B20BF" w:rsidRDefault="030B20BF" w14:paraId="4D821ADD" w14:textId="656FABE3">
      <w:pPr>
        <w:pStyle w:val="Normal"/>
        <w:bidi w:val="0"/>
      </w:pPr>
    </w:p>
    <w:p w:rsidR="0D489727" w:rsidP="030B20BF" w:rsidRDefault="0D489727" w14:paraId="7BB5BA72" w14:textId="51D781F9">
      <w:pPr>
        <w:pStyle w:val="Heading1"/>
        <w:numPr>
          <w:ilvl w:val="0"/>
          <w:numId w:val="1"/>
        </w:numPr>
        <w:bidi w:val="0"/>
        <w:rPr>
          <w:rFonts w:ascii="Calibri Light" w:hAnsi="Calibri Light" w:eastAsia="Calibri Light" w:cs="Calibri Light" w:asciiTheme="majorAscii" w:hAnsiTheme="majorAscii" w:eastAsiaTheme="majorAscii" w:cstheme="majorAscii"/>
          <w:color w:val="C00000"/>
          <w:sz w:val="48"/>
          <w:szCs w:val="48"/>
        </w:rPr>
      </w:pPr>
      <w:r w:rsidRPr="030B20BF" w:rsidR="0D489727">
        <w:rPr>
          <w:rFonts w:ascii="Calibri Light" w:hAnsi="Calibri Light" w:eastAsia="" w:cs=""/>
          <w:color w:val="C00000"/>
          <w:sz w:val="48"/>
          <w:szCs w:val="48"/>
        </w:rPr>
        <w:t>OBJECTIVE-</w:t>
      </w:r>
      <w:r w:rsidRPr="030B20BF" w:rsidR="419E4674">
        <w:rPr>
          <w:rFonts w:ascii="Calibri Light" w:hAnsi="Calibri Light" w:eastAsia="" w:cs=""/>
          <w:color w:val="C00000"/>
          <w:sz w:val="48"/>
          <w:szCs w:val="48"/>
        </w:rPr>
        <w:t xml:space="preserve"> </w:t>
      </w:r>
    </w:p>
    <w:p w:rsidR="35D24D92" w:rsidP="030B20BF" w:rsidRDefault="35D24D92" w14:paraId="756FAA12" w14:textId="3AA352E2">
      <w:pPr>
        <w:pStyle w:val="Normal"/>
        <w:bidi w:val="0"/>
        <w:rPr>
          <w:sz w:val="40"/>
          <w:szCs w:val="40"/>
        </w:rPr>
      </w:pPr>
      <w:r w:rsidRPr="030B20BF" w:rsidR="35D24D92">
        <w:rPr>
          <w:sz w:val="40"/>
          <w:szCs w:val="40"/>
        </w:rPr>
        <w:t>To limit the use of water while taking bath using shower.</w:t>
      </w:r>
    </w:p>
    <w:p w:rsidR="030B20BF" w:rsidP="030B20BF" w:rsidRDefault="030B20BF" w14:paraId="2ECE02BB" w14:textId="42617677">
      <w:pPr>
        <w:pStyle w:val="Normal"/>
        <w:bidi w:val="0"/>
        <w:rPr>
          <w:sz w:val="40"/>
          <w:szCs w:val="40"/>
        </w:rPr>
      </w:pPr>
    </w:p>
    <w:p w:rsidR="35D24D92" w:rsidP="030B20BF" w:rsidRDefault="35D24D92" w14:paraId="4B83F86B" w14:textId="14247C82">
      <w:pPr>
        <w:pStyle w:val="ListParagraph"/>
        <w:numPr>
          <w:ilvl w:val="0"/>
          <w:numId w:val="2"/>
        </w:numPr>
        <w:bidi w:val="0"/>
        <w:rPr>
          <w:rFonts w:ascii="Calibri" w:hAnsi="Calibri" w:eastAsia="Calibri" w:cs="Calibri" w:asciiTheme="minorAscii" w:hAnsiTheme="minorAscii" w:eastAsiaTheme="minorAscii" w:cstheme="minorAscii"/>
          <w:color w:val="C00000"/>
          <w:sz w:val="48"/>
          <w:szCs w:val="48"/>
        </w:rPr>
      </w:pPr>
      <w:r w:rsidRPr="030B20BF" w:rsidR="35D24D92">
        <w:rPr>
          <w:color w:val="C00000"/>
          <w:sz w:val="48"/>
          <w:szCs w:val="48"/>
        </w:rPr>
        <w:t xml:space="preserve"> MATERIALS USED-</w:t>
      </w:r>
    </w:p>
    <w:p w:rsidR="0B91FB22" w:rsidP="030B20BF" w:rsidRDefault="0B91FB22" w14:paraId="253A5C44" w14:textId="1933AB3B">
      <w:pPr>
        <w:pStyle w:val="ListParagraph"/>
        <w:numPr>
          <w:ilvl w:val="1"/>
          <w:numId w:val="4"/>
        </w:numPr>
        <w:bidi w:val="0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  <w:r w:rsidRPr="030B20BF" w:rsidR="0B91FB22">
        <w:rPr>
          <w:sz w:val="40"/>
          <w:szCs w:val="40"/>
        </w:rPr>
        <w:t>ARDUINO NANO</w:t>
      </w:r>
    </w:p>
    <w:p w:rsidR="0B91FB22" w:rsidP="030B20BF" w:rsidRDefault="0B91FB22" w14:paraId="49D2C633" w14:textId="0FD5F071">
      <w:pPr>
        <w:pStyle w:val="ListParagraph"/>
        <w:numPr>
          <w:ilvl w:val="1"/>
          <w:numId w:val="4"/>
        </w:numPr>
        <w:bidi w:val="0"/>
        <w:rPr>
          <w:sz w:val="40"/>
          <w:szCs w:val="40"/>
        </w:rPr>
      </w:pPr>
      <w:r w:rsidRPr="030B20BF" w:rsidR="0B91FB22">
        <w:rPr>
          <w:sz w:val="40"/>
          <w:szCs w:val="40"/>
        </w:rPr>
        <w:t>NUMERIC KEYPAD</w:t>
      </w:r>
    </w:p>
    <w:p w:rsidR="0B91FB22" w:rsidP="030B20BF" w:rsidRDefault="0B91FB22" w14:paraId="2AA5D7A9" w14:textId="0C34815C">
      <w:pPr>
        <w:pStyle w:val="ListParagraph"/>
        <w:numPr>
          <w:ilvl w:val="1"/>
          <w:numId w:val="4"/>
        </w:numPr>
        <w:bidi w:val="0"/>
        <w:rPr>
          <w:sz w:val="40"/>
          <w:szCs w:val="40"/>
        </w:rPr>
      </w:pPr>
      <w:r w:rsidRPr="030B20BF" w:rsidR="0B91FB22">
        <w:rPr>
          <w:sz w:val="40"/>
          <w:szCs w:val="40"/>
        </w:rPr>
        <w:t>SOLENOID VALVE</w:t>
      </w:r>
    </w:p>
    <w:p w:rsidR="0B91FB22" w:rsidP="030B20BF" w:rsidRDefault="0B91FB22" w14:paraId="6EA90347" w14:textId="05CE593C">
      <w:pPr>
        <w:pStyle w:val="ListParagraph"/>
        <w:numPr>
          <w:ilvl w:val="1"/>
          <w:numId w:val="4"/>
        </w:numPr>
        <w:bidi w:val="0"/>
        <w:rPr>
          <w:sz w:val="40"/>
          <w:szCs w:val="40"/>
        </w:rPr>
      </w:pPr>
      <w:r w:rsidRPr="030B20BF" w:rsidR="0B91FB22">
        <w:rPr>
          <w:sz w:val="40"/>
          <w:szCs w:val="40"/>
        </w:rPr>
        <w:t>FLOW RATE SENSOR</w:t>
      </w:r>
    </w:p>
    <w:p w:rsidR="0B91FB22" w:rsidP="030B20BF" w:rsidRDefault="0B91FB22" w14:paraId="79FDA199" w14:textId="1B1DBC34">
      <w:pPr>
        <w:pStyle w:val="ListParagraph"/>
        <w:numPr>
          <w:ilvl w:val="1"/>
          <w:numId w:val="4"/>
        </w:numPr>
        <w:bidi w:val="0"/>
        <w:rPr>
          <w:sz w:val="40"/>
          <w:szCs w:val="40"/>
        </w:rPr>
      </w:pPr>
      <w:r w:rsidRPr="030B20BF" w:rsidR="0B91FB22">
        <w:rPr>
          <w:sz w:val="40"/>
          <w:szCs w:val="40"/>
        </w:rPr>
        <w:t>MOSFET(</w:t>
      </w:r>
      <w:r w:rsidRPr="030B20BF" w:rsidR="0B91FB22">
        <w:rPr>
          <w:sz w:val="36"/>
          <w:szCs w:val="36"/>
        </w:rPr>
        <w:t>FQP30N06L</w:t>
      </w:r>
      <w:r w:rsidRPr="030B20BF" w:rsidR="0B91FB22">
        <w:rPr>
          <w:sz w:val="40"/>
          <w:szCs w:val="40"/>
        </w:rPr>
        <w:t>)</w:t>
      </w:r>
      <w:r>
        <w:tab/>
      </w:r>
    </w:p>
    <w:p w:rsidR="0B91FB22" w:rsidP="030B20BF" w:rsidRDefault="0B91FB22" w14:paraId="58C8F932" w14:textId="2291E46A">
      <w:pPr>
        <w:pStyle w:val="ListParagraph"/>
        <w:numPr>
          <w:ilvl w:val="1"/>
          <w:numId w:val="4"/>
        </w:numPr>
        <w:bidi w:val="0"/>
        <w:rPr>
          <w:sz w:val="40"/>
          <w:szCs w:val="40"/>
        </w:rPr>
      </w:pPr>
      <w:r w:rsidRPr="030B20BF" w:rsidR="0B91FB22">
        <w:rPr>
          <w:sz w:val="40"/>
          <w:szCs w:val="40"/>
        </w:rPr>
        <w:t>FLYBACK DIODE &amp; FUSE</w:t>
      </w:r>
    </w:p>
    <w:p w:rsidR="0B91FB22" w:rsidP="030B20BF" w:rsidRDefault="0B91FB22" w14:paraId="16FA3D0D" w14:textId="7CA7C2C7">
      <w:pPr>
        <w:pStyle w:val="ListParagraph"/>
        <w:numPr>
          <w:ilvl w:val="1"/>
          <w:numId w:val="4"/>
        </w:numPr>
        <w:bidi w:val="0"/>
        <w:rPr>
          <w:sz w:val="40"/>
          <w:szCs w:val="40"/>
        </w:rPr>
      </w:pPr>
      <w:r w:rsidRPr="030B20BF" w:rsidR="0B91FB22">
        <w:rPr>
          <w:sz w:val="40"/>
          <w:szCs w:val="40"/>
        </w:rPr>
        <w:t>BATTERY(</w:t>
      </w:r>
      <w:r w:rsidRPr="030B20BF" w:rsidR="0B91FB22">
        <w:rPr>
          <w:sz w:val="36"/>
          <w:szCs w:val="36"/>
        </w:rPr>
        <w:t>5V&amp;12V</w:t>
      </w:r>
      <w:r w:rsidRPr="030B20BF" w:rsidR="0B91FB22">
        <w:rPr>
          <w:sz w:val="40"/>
          <w:szCs w:val="40"/>
        </w:rPr>
        <w:t>)</w:t>
      </w:r>
      <w:r>
        <w:tab/>
      </w:r>
    </w:p>
    <w:p w:rsidR="0B91FB22" w:rsidP="030B20BF" w:rsidRDefault="0B91FB22" w14:paraId="2F527613" w14:textId="2E16ABA7">
      <w:pPr>
        <w:pStyle w:val="ListParagraph"/>
        <w:numPr>
          <w:ilvl w:val="1"/>
          <w:numId w:val="4"/>
        </w:numPr>
        <w:bidi w:val="0"/>
        <w:rPr>
          <w:sz w:val="40"/>
          <w:szCs w:val="40"/>
        </w:rPr>
      </w:pPr>
      <w:r w:rsidRPr="030B20BF" w:rsidR="0B91FB22">
        <w:rPr>
          <w:sz w:val="40"/>
          <w:szCs w:val="40"/>
        </w:rPr>
        <w:t>WIRES</w:t>
      </w:r>
    </w:p>
    <w:p w:rsidR="030B20BF" w:rsidP="030B20BF" w:rsidRDefault="030B20BF" w14:paraId="1873F228" w14:textId="64244036">
      <w:pPr>
        <w:pStyle w:val="Normal"/>
        <w:bidi w:val="0"/>
        <w:ind w:left="720"/>
        <w:rPr>
          <w:sz w:val="40"/>
          <w:szCs w:val="40"/>
        </w:rPr>
      </w:pPr>
    </w:p>
    <w:p w:rsidR="030B20BF" w:rsidP="030B20BF" w:rsidRDefault="030B20BF" w14:paraId="0A0D4A59" w14:textId="31A52109">
      <w:pPr>
        <w:pStyle w:val="Normal"/>
        <w:bidi w:val="0"/>
        <w:ind w:left="720"/>
        <w:rPr>
          <w:sz w:val="40"/>
          <w:szCs w:val="40"/>
        </w:rPr>
      </w:pPr>
    </w:p>
    <w:p w:rsidR="030B20BF" w:rsidP="030B20BF" w:rsidRDefault="030B20BF" w14:paraId="26EB8395" w14:textId="002D7760">
      <w:pPr>
        <w:pStyle w:val="Normal"/>
        <w:bidi w:val="0"/>
        <w:ind w:left="720"/>
        <w:rPr>
          <w:sz w:val="40"/>
          <w:szCs w:val="40"/>
        </w:rPr>
      </w:pPr>
    </w:p>
    <w:p w:rsidR="030B20BF" w:rsidP="030B20BF" w:rsidRDefault="030B20BF" w14:paraId="2E29B901" w14:textId="72962400">
      <w:pPr>
        <w:pStyle w:val="Normal"/>
        <w:bidi w:val="0"/>
        <w:ind w:left="720"/>
        <w:rPr>
          <w:sz w:val="40"/>
          <w:szCs w:val="40"/>
        </w:rPr>
      </w:pPr>
    </w:p>
    <w:p w:rsidR="030B20BF" w:rsidP="030B20BF" w:rsidRDefault="030B20BF" w14:paraId="69C5F487" w14:textId="23C1CF32">
      <w:pPr>
        <w:pStyle w:val="Normal"/>
        <w:bidi w:val="0"/>
        <w:ind w:left="720"/>
        <w:rPr>
          <w:sz w:val="40"/>
          <w:szCs w:val="40"/>
        </w:rPr>
      </w:pPr>
    </w:p>
    <w:p w:rsidR="030B20BF" w:rsidP="030B20BF" w:rsidRDefault="030B20BF" w14:paraId="424DD314" w14:textId="2C97E5B8">
      <w:pPr>
        <w:pStyle w:val="Normal"/>
        <w:bidi w:val="0"/>
        <w:ind w:left="720"/>
        <w:rPr>
          <w:sz w:val="40"/>
          <w:szCs w:val="40"/>
        </w:rPr>
      </w:pPr>
    </w:p>
    <w:p w:rsidR="030B20BF" w:rsidP="030B20BF" w:rsidRDefault="030B20BF" w14:paraId="406C4890" w14:textId="09DC32FA">
      <w:pPr>
        <w:pStyle w:val="Normal"/>
        <w:bidi w:val="0"/>
        <w:ind w:left="720"/>
        <w:rPr>
          <w:sz w:val="40"/>
          <w:szCs w:val="40"/>
        </w:rPr>
      </w:pPr>
    </w:p>
    <w:p w:rsidR="0B91FB22" w:rsidP="030B20BF" w:rsidRDefault="0B91FB22" w14:paraId="41BE4C54" w14:textId="0CAAC24A">
      <w:pPr>
        <w:pStyle w:val="ListParagraph"/>
        <w:numPr>
          <w:ilvl w:val="0"/>
          <w:numId w:val="6"/>
        </w:numPr>
        <w:bidi w:val="0"/>
        <w:rPr>
          <w:rFonts w:ascii="Calibri" w:hAnsi="Calibri" w:eastAsia="Calibri" w:cs="Calibri" w:asciiTheme="minorAscii" w:hAnsiTheme="minorAscii" w:eastAsiaTheme="minorAscii" w:cstheme="minorAscii"/>
          <w:color w:val="C00000"/>
          <w:sz w:val="48"/>
          <w:szCs w:val="48"/>
        </w:rPr>
      </w:pPr>
      <w:r w:rsidRPr="030B20BF" w:rsidR="0B91FB22">
        <w:rPr>
          <w:color w:val="C00000"/>
          <w:sz w:val="48"/>
          <w:szCs w:val="48"/>
        </w:rPr>
        <w:t>DESCRIPTION-</w:t>
      </w:r>
    </w:p>
    <w:p w:rsidR="0B91FB22" w:rsidP="030B20BF" w:rsidRDefault="0B91FB22" w14:paraId="516A500C" w14:textId="776BA1C7">
      <w:pPr>
        <w:pStyle w:val="Normal"/>
        <w:bidi w:val="0"/>
        <w:ind w:left="0"/>
        <w:rPr>
          <w:sz w:val="40"/>
          <w:szCs w:val="40"/>
        </w:rPr>
      </w:pPr>
      <w:r w:rsidRPr="030B20BF" w:rsidR="0B91FB22">
        <w:rPr>
          <w:sz w:val="40"/>
          <w:szCs w:val="40"/>
        </w:rPr>
        <w:t xml:space="preserve">While using shower </w:t>
      </w:r>
      <w:r w:rsidRPr="030B20BF" w:rsidR="690580DE">
        <w:rPr>
          <w:sz w:val="40"/>
          <w:szCs w:val="40"/>
        </w:rPr>
        <w:t xml:space="preserve">many times </w:t>
      </w:r>
      <w:r w:rsidRPr="030B20BF" w:rsidR="0B91FB22">
        <w:rPr>
          <w:sz w:val="40"/>
          <w:szCs w:val="40"/>
        </w:rPr>
        <w:t>we unknowingly</w:t>
      </w:r>
      <w:r w:rsidRPr="030B20BF" w:rsidR="5593E8E9">
        <w:rPr>
          <w:sz w:val="40"/>
          <w:szCs w:val="40"/>
        </w:rPr>
        <w:t xml:space="preserve"> use too much wate</w:t>
      </w:r>
      <w:r w:rsidRPr="030B20BF" w:rsidR="6391E546">
        <w:rPr>
          <w:sz w:val="40"/>
          <w:szCs w:val="40"/>
        </w:rPr>
        <w:t>r so in this project user</w:t>
      </w:r>
      <w:r w:rsidRPr="030B20BF" w:rsidR="5267BA44">
        <w:rPr>
          <w:sz w:val="40"/>
          <w:szCs w:val="40"/>
        </w:rPr>
        <w:t xml:space="preserve"> first need to input the amount of water</w:t>
      </w:r>
      <w:r w:rsidRPr="030B20BF" w:rsidR="5D640019">
        <w:rPr>
          <w:sz w:val="40"/>
          <w:szCs w:val="40"/>
        </w:rPr>
        <w:t xml:space="preserve"> and after he/she has used the </w:t>
      </w:r>
      <w:proofErr w:type="spellStart"/>
      <w:r w:rsidRPr="030B20BF" w:rsidR="4F3B8B9F">
        <w:rPr>
          <w:sz w:val="40"/>
          <w:szCs w:val="40"/>
        </w:rPr>
        <w:t>feeded</w:t>
      </w:r>
      <w:proofErr w:type="spellEnd"/>
      <w:r w:rsidRPr="030B20BF" w:rsidR="4F3B8B9F">
        <w:rPr>
          <w:sz w:val="40"/>
          <w:szCs w:val="40"/>
        </w:rPr>
        <w:t xml:space="preserve"> amount of water the valve automatically gets closed for 30 </w:t>
      </w:r>
      <w:proofErr w:type="spellStart"/>
      <w:r w:rsidRPr="030B20BF" w:rsidR="4F3B8B9F">
        <w:rPr>
          <w:sz w:val="40"/>
          <w:szCs w:val="40"/>
        </w:rPr>
        <w:t>sec</w:t>
      </w:r>
      <w:r w:rsidRPr="030B20BF" w:rsidR="551DEFE1">
        <w:rPr>
          <w:sz w:val="40"/>
          <w:szCs w:val="40"/>
        </w:rPr>
        <w:t>.This</w:t>
      </w:r>
      <w:proofErr w:type="spellEnd"/>
      <w:r w:rsidRPr="030B20BF" w:rsidR="551DEFE1">
        <w:rPr>
          <w:sz w:val="40"/>
          <w:szCs w:val="40"/>
        </w:rPr>
        <w:t xml:space="preserve"> 30 sec gap </w:t>
      </w:r>
      <w:r w:rsidRPr="030B20BF" w:rsidR="2D16D14A">
        <w:rPr>
          <w:sz w:val="40"/>
          <w:szCs w:val="40"/>
        </w:rPr>
        <w:t>tells</w:t>
      </w:r>
      <w:r w:rsidRPr="030B20BF" w:rsidR="551DEFE1">
        <w:rPr>
          <w:sz w:val="40"/>
          <w:szCs w:val="40"/>
        </w:rPr>
        <w:t xml:space="preserve"> </w:t>
      </w:r>
      <w:r w:rsidRPr="030B20BF" w:rsidR="551DEFE1">
        <w:rPr>
          <w:sz w:val="40"/>
          <w:szCs w:val="40"/>
        </w:rPr>
        <w:t>t</w:t>
      </w:r>
      <w:r w:rsidRPr="030B20BF" w:rsidR="551DEFE1">
        <w:rPr>
          <w:sz w:val="40"/>
          <w:szCs w:val="40"/>
        </w:rPr>
        <w:t>h</w:t>
      </w:r>
      <w:r w:rsidRPr="030B20BF" w:rsidR="551DEFE1">
        <w:rPr>
          <w:sz w:val="40"/>
          <w:szCs w:val="40"/>
        </w:rPr>
        <w:t>e</w:t>
      </w:r>
      <w:r w:rsidRPr="030B20BF" w:rsidR="551DEFE1">
        <w:rPr>
          <w:sz w:val="40"/>
          <w:szCs w:val="40"/>
        </w:rPr>
        <w:t xml:space="preserve"> </w:t>
      </w:r>
      <w:r w:rsidRPr="030B20BF" w:rsidR="551DEFE1">
        <w:rPr>
          <w:sz w:val="40"/>
          <w:szCs w:val="40"/>
        </w:rPr>
        <w:t>u</w:t>
      </w:r>
      <w:r w:rsidRPr="030B20BF" w:rsidR="551DEFE1">
        <w:rPr>
          <w:sz w:val="40"/>
          <w:szCs w:val="40"/>
        </w:rPr>
        <w:t>s</w:t>
      </w:r>
      <w:r w:rsidRPr="030B20BF" w:rsidR="551DEFE1">
        <w:rPr>
          <w:sz w:val="40"/>
          <w:szCs w:val="40"/>
        </w:rPr>
        <w:t>e</w:t>
      </w:r>
      <w:r w:rsidRPr="030B20BF" w:rsidR="551DEFE1">
        <w:rPr>
          <w:sz w:val="40"/>
          <w:szCs w:val="40"/>
        </w:rPr>
        <w:t>r</w:t>
      </w:r>
      <w:r w:rsidRPr="030B20BF" w:rsidR="551DEFE1">
        <w:rPr>
          <w:sz w:val="40"/>
          <w:szCs w:val="40"/>
        </w:rPr>
        <w:t xml:space="preserve"> </w:t>
      </w:r>
      <w:r w:rsidRPr="030B20BF" w:rsidR="4E52BA4C">
        <w:rPr>
          <w:sz w:val="40"/>
          <w:szCs w:val="40"/>
        </w:rPr>
        <w:t>about the usage</w:t>
      </w:r>
      <w:r w:rsidRPr="030B20BF" w:rsidR="57D4257E">
        <w:rPr>
          <w:sz w:val="40"/>
          <w:szCs w:val="40"/>
        </w:rPr>
        <w:t>.</w:t>
      </w:r>
    </w:p>
    <w:p w:rsidR="57D4257E" w:rsidP="030B20BF" w:rsidRDefault="57D4257E" w14:paraId="58A81984" w14:textId="1AFD6CDD">
      <w:pPr>
        <w:pStyle w:val="Normal"/>
        <w:bidi w:val="0"/>
        <w:ind w:left="0"/>
        <w:rPr>
          <w:sz w:val="40"/>
          <w:szCs w:val="40"/>
        </w:rPr>
      </w:pPr>
      <w:r w:rsidRPr="030B20BF" w:rsidR="57D4257E">
        <w:rPr>
          <w:sz w:val="40"/>
          <w:szCs w:val="40"/>
        </w:rPr>
        <w:t>Th</w:t>
      </w:r>
      <w:r w:rsidRPr="030B20BF" w:rsidR="3172FBB4">
        <w:rPr>
          <w:sz w:val="40"/>
          <w:szCs w:val="40"/>
        </w:rPr>
        <w:t>is system will prevent the water wastage which is resulted du</w:t>
      </w:r>
      <w:r w:rsidRPr="030B20BF" w:rsidR="13FFD60C">
        <w:rPr>
          <w:sz w:val="40"/>
          <w:szCs w:val="40"/>
        </w:rPr>
        <w:t xml:space="preserve">e to </w:t>
      </w:r>
      <w:r w:rsidRPr="030B20BF" w:rsidR="30811055">
        <w:rPr>
          <w:sz w:val="40"/>
          <w:szCs w:val="40"/>
        </w:rPr>
        <w:t>thoughtless use of shower.</w:t>
      </w:r>
    </w:p>
    <w:p w:rsidR="030B20BF" w:rsidP="030B20BF" w:rsidRDefault="030B20BF" w14:paraId="239779CD" w14:textId="1BDD58F4">
      <w:pPr>
        <w:pStyle w:val="Normal"/>
        <w:bidi w:val="0"/>
        <w:ind w:left="0"/>
        <w:rPr>
          <w:sz w:val="40"/>
          <w:szCs w:val="40"/>
        </w:rPr>
      </w:pPr>
    </w:p>
    <w:p w:rsidR="187A55E7" w:rsidP="030B20BF" w:rsidRDefault="187A55E7" w14:paraId="3151BD23" w14:textId="61270A79">
      <w:pPr>
        <w:pStyle w:val="ListParagraph"/>
        <w:numPr>
          <w:ilvl w:val="0"/>
          <w:numId w:val="7"/>
        </w:numPr>
        <w:bidi w:val="0"/>
        <w:rPr>
          <w:rFonts w:ascii="Calibri" w:hAnsi="Calibri" w:eastAsia="Calibri" w:cs="Calibri" w:asciiTheme="minorAscii" w:hAnsiTheme="minorAscii" w:eastAsiaTheme="minorAscii" w:cstheme="minorAscii"/>
          <w:color w:val="C00000"/>
          <w:sz w:val="40"/>
          <w:szCs w:val="40"/>
        </w:rPr>
      </w:pPr>
      <w:r w:rsidRPr="030B20BF" w:rsidR="187A55E7">
        <w:rPr>
          <w:color w:val="C00000"/>
          <w:sz w:val="48"/>
          <w:szCs w:val="48"/>
        </w:rPr>
        <w:t>WORKING</w:t>
      </w:r>
      <w:r w:rsidRPr="030B20BF" w:rsidR="46BE1FBD">
        <w:rPr>
          <w:color w:val="C00000"/>
          <w:sz w:val="40"/>
          <w:szCs w:val="40"/>
        </w:rPr>
        <w:t>-</w:t>
      </w:r>
    </w:p>
    <w:p w:rsidR="741C67B8" w:rsidP="030B20BF" w:rsidRDefault="741C67B8" w14:paraId="12FD730C" w14:textId="3B1C87EA">
      <w:pPr>
        <w:pStyle w:val="ListParagraph"/>
        <w:numPr>
          <w:ilvl w:val="0"/>
          <w:numId w:val="8"/>
        </w:numPr>
        <w:bidi w:val="0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  <w:r w:rsidRPr="030B20BF" w:rsidR="741C67B8">
        <w:rPr>
          <w:sz w:val="40"/>
          <w:szCs w:val="40"/>
        </w:rPr>
        <w:t xml:space="preserve">There is a switch fitted with shower tap as you turn on shower the switch also </w:t>
      </w:r>
      <w:r w:rsidRPr="030B20BF" w:rsidR="14C9F520">
        <w:rPr>
          <w:sz w:val="40"/>
          <w:szCs w:val="40"/>
        </w:rPr>
        <w:t>turns on.</w:t>
      </w:r>
      <w:r w:rsidRPr="030B20BF" w:rsidR="62CDAAA3">
        <w:rPr>
          <w:sz w:val="40"/>
          <w:szCs w:val="40"/>
        </w:rPr>
        <w:t xml:space="preserve"> </w:t>
      </w:r>
      <w:r w:rsidR="6E3A0376">
        <w:drawing>
          <wp:inline wp14:editId="682FA99B" wp14:anchorId="3B7E1F54">
            <wp:extent cx="2479420" cy="1628775"/>
            <wp:effectExtent l="0" t="0" r="0" b="0"/>
            <wp:docPr id="1294274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cc1ae1e84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4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26792" w:rsidP="030B20BF" w:rsidRDefault="7F726792" w14:paraId="0CD715CD" w14:textId="19707CEF">
      <w:pPr>
        <w:pStyle w:val="ListParagraph"/>
        <w:numPr>
          <w:ilvl w:val="0"/>
          <w:numId w:val="8"/>
        </w:numPr>
        <w:bidi w:val="0"/>
        <w:rPr>
          <w:sz w:val="40"/>
          <w:szCs w:val="40"/>
        </w:rPr>
      </w:pPr>
      <w:r w:rsidRPr="030B20BF" w:rsidR="7F726792">
        <w:rPr>
          <w:sz w:val="40"/>
          <w:szCs w:val="40"/>
        </w:rPr>
        <w:t>We need to input the amount of water using the keypad and press ‘#’</w:t>
      </w:r>
      <w:r w:rsidRPr="030B20BF" w:rsidR="4ADD492E">
        <w:rPr>
          <w:sz w:val="40"/>
          <w:szCs w:val="40"/>
        </w:rPr>
        <w:t xml:space="preserve"> to confirm</w:t>
      </w:r>
      <w:r w:rsidRPr="030B20BF" w:rsidR="7F726792">
        <w:rPr>
          <w:sz w:val="40"/>
          <w:szCs w:val="40"/>
        </w:rPr>
        <w:t xml:space="preserve">. </w:t>
      </w:r>
    </w:p>
    <w:p w:rsidR="0655FFBB" w:rsidP="030B20BF" w:rsidRDefault="0655FFBB" w14:paraId="7D633786" w14:textId="5F654D41">
      <w:pPr>
        <w:pStyle w:val="ListParagraph"/>
        <w:numPr>
          <w:ilvl w:val="0"/>
          <w:numId w:val="8"/>
        </w:numPr>
        <w:bidi w:val="0"/>
        <w:rPr>
          <w:sz w:val="40"/>
          <w:szCs w:val="40"/>
        </w:rPr>
      </w:pPr>
      <w:r w:rsidRPr="030B20BF" w:rsidR="0655FFBB">
        <w:rPr>
          <w:sz w:val="40"/>
          <w:szCs w:val="40"/>
        </w:rPr>
        <w:t>Press ‘*’ to clear</w:t>
      </w:r>
      <w:r w:rsidRPr="030B20BF" w:rsidR="1A36605A">
        <w:rPr>
          <w:sz w:val="40"/>
          <w:szCs w:val="40"/>
        </w:rPr>
        <w:t xml:space="preserve"> any</w:t>
      </w:r>
      <w:r w:rsidRPr="030B20BF" w:rsidR="0655FFBB">
        <w:rPr>
          <w:sz w:val="40"/>
          <w:szCs w:val="40"/>
        </w:rPr>
        <w:t xml:space="preserve"> p</w:t>
      </w:r>
      <w:r w:rsidRPr="030B20BF" w:rsidR="3B681FE3">
        <w:rPr>
          <w:sz w:val="40"/>
          <w:szCs w:val="40"/>
        </w:rPr>
        <w:t>revious</w:t>
      </w:r>
      <w:r w:rsidRPr="030B20BF" w:rsidR="19AF4213">
        <w:rPr>
          <w:sz w:val="40"/>
          <w:szCs w:val="40"/>
        </w:rPr>
        <w:t>ly given</w:t>
      </w:r>
      <w:r w:rsidRPr="030B20BF" w:rsidR="3B681FE3">
        <w:rPr>
          <w:sz w:val="40"/>
          <w:szCs w:val="40"/>
        </w:rPr>
        <w:t xml:space="preserve"> amount</w:t>
      </w:r>
      <w:r w:rsidRPr="030B20BF" w:rsidR="7EDECA5C">
        <w:rPr>
          <w:sz w:val="40"/>
          <w:szCs w:val="40"/>
        </w:rPr>
        <w:t xml:space="preserve"> of water.</w:t>
      </w:r>
    </w:p>
    <w:p w:rsidR="030B20BF" w:rsidP="030B20BF" w:rsidRDefault="030B20BF" w14:paraId="51B9F0E3" w14:textId="3BA74CB0">
      <w:pPr>
        <w:pStyle w:val="Normal"/>
        <w:bidi w:val="0"/>
        <w:ind w:left="360"/>
        <w:rPr>
          <w:sz w:val="40"/>
          <w:szCs w:val="40"/>
        </w:rPr>
      </w:pPr>
    </w:p>
    <w:p w:rsidR="030B20BF" w:rsidP="030B20BF" w:rsidRDefault="030B20BF" w14:paraId="23873711" w14:textId="631E3BBC">
      <w:pPr>
        <w:pStyle w:val="Normal"/>
        <w:bidi w:val="0"/>
        <w:rPr>
          <w:sz w:val="40"/>
          <w:szCs w:val="40"/>
        </w:rPr>
      </w:pPr>
    </w:p>
    <w:p w:rsidR="7EDECA5C" w:rsidP="030B20BF" w:rsidRDefault="7EDECA5C" w14:paraId="111B60AC" w14:textId="1A1839D5">
      <w:pPr>
        <w:pStyle w:val="ListParagraph"/>
        <w:numPr>
          <w:ilvl w:val="0"/>
          <w:numId w:val="9"/>
        </w:numPr>
        <w:bidi w:val="0"/>
        <w:rPr>
          <w:rFonts w:ascii="Calibri" w:hAnsi="Calibri" w:eastAsia="Calibri" w:cs="Calibri" w:asciiTheme="minorAscii" w:hAnsiTheme="minorAscii" w:eastAsiaTheme="minorAscii" w:cstheme="minorAscii"/>
          <w:color w:val="C00000"/>
          <w:sz w:val="48"/>
          <w:szCs w:val="48"/>
        </w:rPr>
      </w:pPr>
      <w:r w:rsidRPr="030B20BF" w:rsidR="7EDECA5C">
        <w:rPr>
          <w:color w:val="C00000"/>
          <w:sz w:val="48"/>
          <w:szCs w:val="48"/>
        </w:rPr>
        <w:t>FLOWCHART</w:t>
      </w:r>
      <w:r w:rsidRPr="030B20BF" w:rsidR="3B681FE3">
        <w:rPr>
          <w:color w:val="C00000"/>
          <w:sz w:val="48"/>
          <w:szCs w:val="48"/>
        </w:rPr>
        <w:t xml:space="preserve"> </w:t>
      </w:r>
      <w:r w:rsidRPr="030B20BF" w:rsidR="6037115C">
        <w:rPr>
          <w:color w:val="C00000"/>
          <w:sz w:val="48"/>
          <w:szCs w:val="48"/>
        </w:rPr>
        <w:t>-</w:t>
      </w:r>
    </w:p>
    <w:p w:rsidR="5921C431" w:rsidP="030B20BF" w:rsidRDefault="5921C431" w14:paraId="456F174C" w14:textId="1C89ABEA">
      <w:pPr>
        <w:pStyle w:val="Normal"/>
        <w:bidi w:val="0"/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</w:pPr>
      <w:r w:rsidRPr="030B20BF" w:rsidR="5921C43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GB"/>
        </w:rPr>
        <w:t xml:space="preserve">       </w:t>
      </w:r>
      <w:r w:rsidR="34183AD5">
        <w:drawing>
          <wp:inline wp14:editId="6CAF8033" wp14:anchorId="46667486">
            <wp:extent cx="5819775" cy="6657975"/>
            <wp:effectExtent l="0" t="0" r="0" b="0"/>
            <wp:docPr id="2035845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a0b116b46b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0B20BF" w:rsidP="030B20BF" w:rsidRDefault="030B20BF" w14:paraId="21C819EB" w14:textId="0C860BC3">
      <w:pPr>
        <w:pStyle w:val="Normal"/>
      </w:pPr>
    </w:p>
    <w:p w:rsidR="030B20BF" w:rsidP="030B20BF" w:rsidRDefault="030B20BF" w14:paraId="3A5C9EDD" w14:textId="5A47DF3F">
      <w:pPr>
        <w:pStyle w:val="Normal"/>
      </w:pPr>
    </w:p>
    <w:p w:rsidR="030B20BF" w:rsidP="030B20BF" w:rsidRDefault="030B20BF" w14:paraId="4CF3636C" w14:textId="616DF8D8">
      <w:pPr>
        <w:pStyle w:val="Normal"/>
      </w:pPr>
    </w:p>
    <w:p w:rsidR="030B20BF" w:rsidP="030B20BF" w:rsidRDefault="030B20BF" w14:paraId="0C2AC6EC" w14:textId="4F8E06D4">
      <w:pPr>
        <w:pStyle w:val="Normal"/>
      </w:pPr>
    </w:p>
    <w:p w:rsidR="315AD4DA" w:rsidP="030B20BF" w:rsidRDefault="315AD4DA" w14:paraId="68A4B2C9" w14:textId="3E4D83F9">
      <w:pPr>
        <w:pStyle w:val="ListParagraph"/>
        <w:numPr>
          <w:ilvl w:val="0"/>
          <w:numId w:val="11"/>
        </w:numPr>
        <w:bidi w:val="0"/>
        <w:rPr>
          <w:rFonts w:ascii="Calibri" w:hAnsi="Calibri" w:eastAsia="Calibri" w:cs="Calibri" w:asciiTheme="minorAscii" w:hAnsiTheme="minorAscii" w:eastAsiaTheme="minorAscii" w:cstheme="minorAscii"/>
          <w:color w:val="C00000"/>
          <w:sz w:val="48"/>
          <w:szCs w:val="48"/>
        </w:rPr>
      </w:pPr>
      <w:r w:rsidRPr="030B20BF" w:rsidR="315AD4DA">
        <w:rPr>
          <w:color w:val="C00000"/>
          <w:sz w:val="48"/>
          <w:szCs w:val="48"/>
        </w:rPr>
        <w:t>FEASIBILITY-</w:t>
      </w:r>
    </w:p>
    <w:p w:rsidR="315AD4DA" w:rsidP="030B20BF" w:rsidRDefault="315AD4DA" w14:paraId="2B090ED5" w14:textId="5968138A">
      <w:pPr>
        <w:pStyle w:val="Normal"/>
        <w:bidi w:val="0"/>
        <w:ind w:left="0"/>
        <w:rPr>
          <w:sz w:val="40"/>
          <w:szCs w:val="40"/>
        </w:rPr>
      </w:pPr>
      <w:r w:rsidRPr="030B20BF" w:rsidR="315AD4DA">
        <w:rPr>
          <w:sz w:val="40"/>
          <w:szCs w:val="40"/>
        </w:rPr>
        <w:t xml:space="preserve">Project </w:t>
      </w:r>
      <w:r w:rsidRPr="030B20BF" w:rsidR="2653BB13">
        <w:rPr>
          <w:sz w:val="40"/>
          <w:szCs w:val="40"/>
        </w:rPr>
        <w:t xml:space="preserve">costs less than ₹1000 and </w:t>
      </w:r>
      <w:r w:rsidRPr="030B20BF" w:rsidR="3C987892">
        <w:rPr>
          <w:sz w:val="40"/>
          <w:szCs w:val="40"/>
        </w:rPr>
        <w:t xml:space="preserve">will surely work for more than 5 </w:t>
      </w:r>
      <w:proofErr w:type="spellStart"/>
      <w:r w:rsidRPr="030B20BF" w:rsidR="3C987892">
        <w:rPr>
          <w:sz w:val="40"/>
          <w:szCs w:val="40"/>
        </w:rPr>
        <w:t>years.So</w:t>
      </w:r>
      <w:proofErr w:type="spellEnd"/>
      <w:r w:rsidRPr="030B20BF" w:rsidR="3C987892">
        <w:rPr>
          <w:sz w:val="40"/>
          <w:szCs w:val="40"/>
        </w:rPr>
        <w:t xml:space="preserve"> </w:t>
      </w:r>
      <w:r w:rsidRPr="030B20BF" w:rsidR="698F009F">
        <w:rPr>
          <w:sz w:val="40"/>
          <w:szCs w:val="40"/>
        </w:rPr>
        <w:t>manufacturing of this project is highly feasible.</w:t>
      </w:r>
    </w:p>
    <w:p w:rsidR="030B20BF" w:rsidP="030B20BF" w:rsidRDefault="030B20BF" w14:paraId="58399323" w14:textId="3B6C87EB">
      <w:pPr>
        <w:pStyle w:val="Normal"/>
        <w:bidi w:val="0"/>
        <w:ind w:left="0"/>
        <w:rPr>
          <w:sz w:val="40"/>
          <w:szCs w:val="40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2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1B48F7"/>
    <w:rsid w:val="003A4A8A"/>
    <w:rsid w:val="00E99481"/>
    <w:rsid w:val="018878BB"/>
    <w:rsid w:val="02007E1F"/>
    <w:rsid w:val="02137F5E"/>
    <w:rsid w:val="030B20BF"/>
    <w:rsid w:val="039C4E80"/>
    <w:rsid w:val="061B48F7"/>
    <w:rsid w:val="0642C181"/>
    <w:rsid w:val="0655FFBB"/>
    <w:rsid w:val="06A98C0E"/>
    <w:rsid w:val="08A6E052"/>
    <w:rsid w:val="09E12CD0"/>
    <w:rsid w:val="0A298856"/>
    <w:rsid w:val="0A42B0B3"/>
    <w:rsid w:val="0B91FB22"/>
    <w:rsid w:val="0BDE8114"/>
    <w:rsid w:val="0D1841AD"/>
    <w:rsid w:val="0D18CD92"/>
    <w:rsid w:val="0D31F5EF"/>
    <w:rsid w:val="0D489727"/>
    <w:rsid w:val="1098C9DA"/>
    <w:rsid w:val="1279371B"/>
    <w:rsid w:val="13043DBE"/>
    <w:rsid w:val="13A13773"/>
    <w:rsid w:val="13FFD60C"/>
    <w:rsid w:val="14C9F520"/>
    <w:rsid w:val="153D07D4"/>
    <w:rsid w:val="163BDE80"/>
    <w:rsid w:val="17B2E6E6"/>
    <w:rsid w:val="187A55E7"/>
    <w:rsid w:val="18E8789F"/>
    <w:rsid w:val="19AF4213"/>
    <w:rsid w:val="1A36605A"/>
    <w:rsid w:val="1BF4A4DE"/>
    <w:rsid w:val="1FEDB7D9"/>
    <w:rsid w:val="20ED9637"/>
    <w:rsid w:val="2491F5D3"/>
    <w:rsid w:val="25532B9E"/>
    <w:rsid w:val="25855EB7"/>
    <w:rsid w:val="2653BB13"/>
    <w:rsid w:val="265CF95D"/>
    <w:rsid w:val="27727D6E"/>
    <w:rsid w:val="27C99695"/>
    <w:rsid w:val="28799189"/>
    <w:rsid w:val="2A643DA2"/>
    <w:rsid w:val="2CE5633E"/>
    <w:rsid w:val="2D16D14A"/>
    <w:rsid w:val="2D54E1B0"/>
    <w:rsid w:val="2D9BDE64"/>
    <w:rsid w:val="2E6C1D96"/>
    <w:rsid w:val="301D0400"/>
    <w:rsid w:val="30811055"/>
    <w:rsid w:val="315AD4DA"/>
    <w:rsid w:val="3172FBB4"/>
    <w:rsid w:val="324A878C"/>
    <w:rsid w:val="3310E75B"/>
    <w:rsid w:val="333B7C65"/>
    <w:rsid w:val="3354A4C2"/>
    <w:rsid w:val="34183AD5"/>
    <w:rsid w:val="34756FCF"/>
    <w:rsid w:val="35D24D92"/>
    <w:rsid w:val="3742C0AA"/>
    <w:rsid w:val="39B2AB6F"/>
    <w:rsid w:val="3B681FE3"/>
    <w:rsid w:val="3C987892"/>
    <w:rsid w:val="3DB9EFB4"/>
    <w:rsid w:val="3E2498AF"/>
    <w:rsid w:val="415C3971"/>
    <w:rsid w:val="419E4674"/>
    <w:rsid w:val="46912E77"/>
    <w:rsid w:val="46BE1FBD"/>
    <w:rsid w:val="477D03E4"/>
    <w:rsid w:val="47CAEF10"/>
    <w:rsid w:val="489D0C99"/>
    <w:rsid w:val="49674B56"/>
    <w:rsid w:val="4ADD492E"/>
    <w:rsid w:val="4BED7C58"/>
    <w:rsid w:val="4E52BA4C"/>
    <w:rsid w:val="4F3B8B9F"/>
    <w:rsid w:val="5019C8F4"/>
    <w:rsid w:val="50452770"/>
    <w:rsid w:val="517A4AC1"/>
    <w:rsid w:val="51D3E11E"/>
    <w:rsid w:val="5267BA44"/>
    <w:rsid w:val="551DEFE1"/>
    <w:rsid w:val="5593E8E9"/>
    <w:rsid w:val="562C4CED"/>
    <w:rsid w:val="56A75241"/>
    <w:rsid w:val="57D4257E"/>
    <w:rsid w:val="58D561B2"/>
    <w:rsid w:val="5921C431"/>
    <w:rsid w:val="5996977D"/>
    <w:rsid w:val="5A4B69BD"/>
    <w:rsid w:val="5D640019"/>
    <w:rsid w:val="5DC1FB32"/>
    <w:rsid w:val="5E8800F2"/>
    <w:rsid w:val="6037115C"/>
    <w:rsid w:val="603CF9B0"/>
    <w:rsid w:val="605CA23F"/>
    <w:rsid w:val="60F99BF4"/>
    <w:rsid w:val="61C959AC"/>
    <w:rsid w:val="62C49F7E"/>
    <w:rsid w:val="62CDAAA3"/>
    <w:rsid w:val="632C3EEC"/>
    <w:rsid w:val="6391E546"/>
    <w:rsid w:val="63944301"/>
    <w:rsid w:val="64606FDF"/>
    <w:rsid w:val="67B138FE"/>
    <w:rsid w:val="690580DE"/>
    <w:rsid w:val="698F009F"/>
    <w:rsid w:val="69EA5C28"/>
    <w:rsid w:val="6A8755DD"/>
    <w:rsid w:val="6A8F4363"/>
    <w:rsid w:val="6E3A0376"/>
    <w:rsid w:val="6EE1ECBB"/>
    <w:rsid w:val="6F5AC700"/>
    <w:rsid w:val="6FF9871D"/>
    <w:rsid w:val="709188A4"/>
    <w:rsid w:val="713EF2E7"/>
    <w:rsid w:val="741C67B8"/>
    <w:rsid w:val="74DE3317"/>
    <w:rsid w:val="79A06963"/>
    <w:rsid w:val="7A1F428D"/>
    <w:rsid w:val="7B78143D"/>
    <w:rsid w:val="7BBB5057"/>
    <w:rsid w:val="7CB50797"/>
    <w:rsid w:val="7D13E49E"/>
    <w:rsid w:val="7D642DAA"/>
    <w:rsid w:val="7DE71563"/>
    <w:rsid w:val="7E50D7F8"/>
    <w:rsid w:val="7EC8DD5C"/>
    <w:rsid w:val="7EDECA5C"/>
    <w:rsid w:val="7F72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B48F7"/>
  <w15:chartTrackingRefBased/>
  <w15:docId w15:val="{d2fe4f0b-71f5-44cf-9aa5-e3d3d24d42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4ecc1ae1e8443eb" /><Relationship Type="http://schemas.openxmlformats.org/officeDocument/2006/relationships/image" Target="/media/image.jpg" Id="R96a0b116b46b4e24" /><Relationship Type="http://schemas.openxmlformats.org/officeDocument/2006/relationships/numbering" Target="/word/numbering.xml" Id="Rf7d6e3b03b9c459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SHUBHAM CHHANGANI</dc:creator>
  <keywords/>
  <dc:description/>
  <lastModifiedBy>SHUBHAM CHHANGANI</lastModifiedBy>
  <revision>2</revision>
  <dcterms:created xsi:type="dcterms:W3CDTF">2021-05-13T14:46:33.3916684Z</dcterms:created>
  <dcterms:modified xsi:type="dcterms:W3CDTF">2021-05-13T16:25:17.9624944Z</dcterms:modified>
</coreProperties>
</file>