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Git Setup https://confluence.atlassian.com/bitbucket/set-up-git-744723531.html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sudo apt-get install git</w:t>
        <w:br w:type="textWrapping"/>
        <w:t xml:space="preserve">git --version</w:t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071482" cy="881063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49287" l="41346" r="4967" t="34188"/>
                    <a:stretch>
                      <a:fillRect/>
                    </a:stretch>
                  </pic:blipFill>
                  <pic:spPr>
                    <a:xfrm>
                      <a:off x="0" y="0"/>
                      <a:ext cx="5071482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Initialize a Git Repository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mkdir demo</w:t>
        <w:br w:type="textWrapping"/>
        <w:t xml:space="preserve">cd ~/demo</w:t>
        <w:br w:type="textWrapping"/>
        <w:t xml:space="preserve">git init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091113" cy="907507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38176" l="40865" r="5128" t="44729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90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files to the repository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cat &gt; file1.txt</w:t>
        <w:br w:type="textWrapping"/>
        <w:t xml:space="preserve">git add file1.txt (stage)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038725" cy="381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38101" l="41025" r="5448" t="5470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Unstage 1 file</w:t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add file1.txt (stage)</w:t>
        <w:br w:type="textWrapping"/>
        <w:t xml:space="preserve">git reset -- file1.txt (unstage)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105400" cy="304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14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Commit the file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cat &gt; file1.txt (creating file)</w:t>
        <w:br w:type="textWrapping"/>
        <w:t xml:space="preserve">git add file1.txt (staging)</w:t>
      </w:r>
      <w:r w:rsidDel="00000000" w:rsidR="00000000" w:rsidRPr="00000000">
        <w:rPr>
          <w:color w:val="2d3e50"/>
          <w:sz w:val="21"/>
          <w:szCs w:val="21"/>
          <w:rtl w:val="0"/>
        </w:rPr>
        <w:br w:type="textWrapping"/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commit -m "1st version" (commit)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776788" cy="154459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15384" l="40865" r="5608" t="53846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54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a remote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remote add demo /home/shubham/demo/.git/</w:t>
        <w:br w:type="textWrapping"/>
        <w:t xml:space="preserve">git remote -v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143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checkout -- file1.txt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311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Push changes to Github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push --set-upstream final branch1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336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Clone the repository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clone https://github.com/Shubham-Dodeja/example.git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977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pull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857875" cy="18954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diff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 file which isn’t stage generally appears red in the terminal while one that is staged appears in green. Moreover a staged file is saved in the index while one which isn’t is processed in workspace.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 normal file is Untracked file while a staged file can be commited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921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touch .gitignore</w:t>
        <w:br w:type="textWrapping"/>
        <w:t xml:space="preserve">git rm --cached myfile.txt</w:t>
        <w:br w:type="textWrapping"/>
        <w:t xml:space="preserve">Git status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96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Create a new branch.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checkout -b "branch1"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600700" cy="3524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Diverge them with commits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checkout branch1</w:t>
        <w:br w:type="textWrapping"/>
        <w:t xml:space="preserve">edit a file</w:t>
        <w:br w:type="textWrapping"/>
        <w:t xml:space="preserve">Git commit -m “message”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416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gedit file1.txt</w:t>
        <w:br w:type="textWrapping"/>
        <w:t xml:space="preserve">git status</w:t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95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git merge branch2</w:t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4d4d4d"/>
          <w:sz w:val="21"/>
          <w:szCs w:val="21"/>
          <w:rtl w:val="0"/>
        </w:rPr>
        <w:t xml:space="preserve">The most direct way to resolve a merge conflict is to edit the conflicted file. Open the 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file1</w:t>
      </w:r>
      <w:r w:rsidDel="00000000" w:rsidR="00000000" w:rsidRPr="00000000">
        <w:rPr>
          <w:b w:val="1"/>
          <w:color w:val="333333"/>
          <w:sz w:val="21"/>
          <w:szCs w:val="21"/>
          <w:rtl w:val="0"/>
        </w:rPr>
        <w:t xml:space="preserve">.txt</w:t>
      </w:r>
      <w:r w:rsidDel="00000000" w:rsidR="00000000" w:rsidRPr="00000000">
        <w:rPr>
          <w:b w:val="1"/>
          <w:color w:val="4d4d4d"/>
          <w:sz w:val="21"/>
          <w:szCs w:val="21"/>
          <w:rtl w:val="0"/>
        </w:rPr>
        <w:t xml:space="preserve"> file in editor.</w:t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774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086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Stash the changes and pop them</w:t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cat &gt;&gt; copyfile.txt</w:t>
        <w:br w:type="textWrapping"/>
        <w:t xml:space="preserve">git status</w:t>
        <w:br w:type="textWrapping"/>
        <w:t xml:space="preserve">git stash</w:t>
        <w:br w:type="textWrapping"/>
        <w:t xml:space="preserve">git status</w:t>
        <w:br w:type="textWrapping"/>
        <w:t xml:space="preserve">git stash pop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492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Add the following code to your .bashrc file : color_prompt="yes"</w:t>
        <w:br w:type="textWrapping"/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gedit ~/.bashrc</w:t>
      </w:r>
    </w:p>
    <w:p w:rsidR="00000000" w:rsidDel="00000000" w:rsidP="00000000" w:rsidRDefault="00000000" w:rsidRPr="00000000" w14:paraId="0000004A">
      <w:pPr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279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4.png"/><Relationship Id="rId22" Type="http://schemas.openxmlformats.org/officeDocument/2006/relationships/image" Target="media/image8.png"/><Relationship Id="rId10" Type="http://schemas.openxmlformats.org/officeDocument/2006/relationships/image" Target="media/image19.png"/><Relationship Id="rId21" Type="http://schemas.openxmlformats.org/officeDocument/2006/relationships/image" Target="media/image14.png"/><Relationship Id="rId13" Type="http://schemas.openxmlformats.org/officeDocument/2006/relationships/image" Target="media/image12.png"/><Relationship Id="rId24" Type="http://schemas.openxmlformats.org/officeDocument/2006/relationships/image" Target="media/image6.png"/><Relationship Id="rId12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8.png"/><Relationship Id="rId18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