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A04AD" w14:textId="3E5086C2" w:rsidR="00FB6A36" w:rsidRDefault="00D40172" w:rsidP="00D40172">
      <w:pPr>
        <w:jc w:val="center"/>
        <w:rPr>
          <w:b/>
          <w:bCs/>
          <w:sz w:val="36"/>
          <w:szCs w:val="36"/>
        </w:rPr>
      </w:pPr>
      <w:r w:rsidRPr="00D40172">
        <w:rPr>
          <w:b/>
          <w:bCs/>
          <w:sz w:val="36"/>
          <w:szCs w:val="36"/>
        </w:rPr>
        <w:t>Ansible Documentation</w:t>
      </w:r>
    </w:p>
    <w:p w14:paraId="324E973F" w14:textId="79DFD5B2" w:rsidR="00D40172" w:rsidRPr="00D40172" w:rsidRDefault="00D40172" w:rsidP="00D40172">
      <w:pPr>
        <w:rPr>
          <w:b/>
          <w:bCs/>
          <w:sz w:val="24"/>
          <w:szCs w:val="24"/>
        </w:rPr>
      </w:pPr>
      <w:r w:rsidRPr="00D40172">
        <w:rPr>
          <w:b/>
          <w:bCs/>
          <w:sz w:val="24"/>
          <w:szCs w:val="24"/>
        </w:rPr>
        <w:t>Installing and Configuring IIS with Ansible</w:t>
      </w:r>
    </w:p>
    <w:p w14:paraId="1B1615E3" w14:textId="6CCE82D7" w:rsidR="00D40172" w:rsidRDefault="00D40172" w:rsidP="00D40172">
      <w:r>
        <w:t>In this step we will use an Ansible playbook to configure our windows virtual machines.</w:t>
      </w:r>
      <w:r w:rsidR="001801B5">
        <w:t xml:space="preserve"> After configuration, we will be able to publish .NET</w:t>
      </w:r>
      <w:r w:rsidR="00445DB2">
        <w:t xml:space="preserve"> CORE</w:t>
      </w:r>
      <w:r w:rsidR="001801B5">
        <w:t xml:space="preserve"> web application</w:t>
      </w:r>
      <w:r w:rsidR="00325040">
        <w:t>s</w:t>
      </w:r>
      <w:r w:rsidR="001801B5">
        <w:t xml:space="preserve"> to azure VMs directly using Visual Studio. The playbook prepares the VMs to receive the web application using WebDeploy.</w:t>
      </w:r>
    </w:p>
    <w:p w14:paraId="53BDF47A" w14:textId="30A538D7" w:rsidR="002A111F" w:rsidRDefault="002A111F" w:rsidP="00D40172">
      <w:r>
        <w:t>There are two important parts of the ansible architecture required for configuration management.</w:t>
      </w:r>
    </w:p>
    <w:p w14:paraId="2B1D2FD9" w14:textId="11DFABD7" w:rsidR="00253D06" w:rsidRDefault="002A111F" w:rsidP="00ED4721">
      <w:pPr>
        <w:pStyle w:val="ListParagraph"/>
        <w:numPr>
          <w:ilvl w:val="0"/>
          <w:numId w:val="3"/>
        </w:numPr>
      </w:pPr>
      <w:r>
        <w:t>Ansible playbook: This is the main script with the set of instructions that need to be implemented on multiple hosts.</w:t>
      </w:r>
      <w:r w:rsidR="00ED4721">
        <w:t xml:space="preserve"> </w:t>
      </w:r>
    </w:p>
    <w:p w14:paraId="51AA0766" w14:textId="5C2415A2" w:rsidR="002A111F" w:rsidRDefault="002A111F" w:rsidP="002A111F">
      <w:pPr>
        <w:pStyle w:val="ListParagraph"/>
        <w:numPr>
          <w:ilvl w:val="0"/>
          <w:numId w:val="3"/>
        </w:numPr>
      </w:pPr>
      <w:r>
        <w:t xml:space="preserve">Inventory: This is the part that maintains the structure of the network environment. We create different nodes </w:t>
      </w:r>
      <w:r w:rsidR="00913C7B">
        <w:t>and pass these nodes to the playbook, so that it knows which action needs to be implemented on which resource.</w:t>
      </w:r>
    </w:p>
    <w:p w14:paraId="676B721A" w14:textId="5F911E82" w:rsidR="00D40172" w:rsidRPr="001801B5" w:rsidRDefault="00D40172" w:rsidP="00D40172">
      <w:pPr>
        <w:rPr>
          <w:b/>
          <w:bCs/>
        </w:rPr>
      </w:pPr>
      <w:r w:rsidRPr="001801B5">
        <w:rPr>
          <w:b/>
          <w:bCs/>
        </w:rPr>
        <w:t>The ansible playbook</w:t>
      </w:r>
      <w:r w:rsidR="00746A7D">
        <w:rPr>
          <w:b/>
          <w:bCs/>
        </w:rPr>
        <w:t xml:space="preserve"> (iis.yml)</w:t>
      </w:r>
      <w:r w:rsidRPr="001801B5">
        <w:rPr>
          <w:b/>
          <w:bCs/>
        </w:rPr>
        <w:t xml:space="preserve"> </w:t>
      </w:r>
      <w:r w:rsidR="002A111F" w:rsidRPr="001801B5">
        <w:rPr>
          <w:b/>
          <w:bCs/>
        </w:rPr>
        <w:t xml:space="preserve">for our deployment </w:t>
      </w:r>
      <w:r w:rsidRPr="001801B5">
        <w:rPr>
          <w:b/>
          <w:bCs/>
        </w:rPr>
        <w:t>will do the following steps:</w:t>
      </w:r>
    </w:p>
    <w:p w14:paraId="076772F4" w14:textId="4CBF4FDD" w:rsidR="00D40172" w:rsidRDefault="00D40172" w:rsidP="00D40172">
      <w:pPr>
        <w:pStyle w:val="ListParagraph"/>
        <w:numPr>
          <w:ilvl w:val="0"/>
          <w:numId w:val="1"/>
        </w:numPr>
      </w:pPr>
      <w:r>
        <w:t>Install the basic set of IIS windows features</w:t>
      </w:r>
      <w:r w:rsidR="00DE3BA3">
        <w:t xml:space="preserve"> and </w:t>
      </w:r>
      <w:r w:rsidRPr="00D40172">
        <w:t>Install the Web Management Windows feature</w:t>
      </w:r>
      <w:r w:rsidR="009B5732">
        <w:t>.</w:t>
      </w:r>
    </w:p>
    <w:p w14:paraId="6267AD4C" w14:textId="1B859D0B" w:rsidR="00DE3BA3" w:rsidRDefault="00DE3BA3" w:rsidP="00DE3BA3">
      <w:pPr>
        <w:pStyle w:val="ListParagraph"/>
        <w:numPr>
          <w:ilvl w:val="1"/>
          <w:numId w:val="1"/>
        </w:numPr>
      </w:pPr>
      <w:r>
        <w:t>win_feature: installs or uninstalls features or roles on windows server.</w:t>
      </w:r>
    </w:p>
    <w:p w14:paraId="458D8B89" w14:textId="64EFC9F3" w:rsidR="00DE3BA3" w:rsidRDefault="00DE3BA3" w:rsidP="00DE3BA3">
      <w:pPr>
        <w:pStyle w:val="ListParagraph"/>
        <w:numPr>
          <w:ilvl w:val="1"/>
          <w:numId w:val="1"/>
        </w:numPr>
      </w:pPr>
      <w:r>
        <w:t>include_management_tools: adds corresponding management tools to specified features</w:t>
      </w:r>
    </w:p>
    <w:p w14:paraId="4D56BB47" w14:textId="6C9E361F" w:rsidR="009B5732" w:rsidRDefault="00175568" w:rsidP="009B5732">
      <w:pPr>
        <w:pStyle w:val="ListParagraph"/>
      </w:pPr>
      <w:r>
        <w:rPr>
          <w:noProof/>
        </w:rPr>
        <w:drawing>
          <wp:inline distT="0" distB="0" distL="0" distR="0" wp14:anchorId="0C8F274B" wp14:editId="1EE5010E">
            <wp:extent cx="5731510" cy="2244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66F4" w14:textId="77777777" w:rsidR="00D755D5" w:rsidRDefault="00D755D5" w:rsidP="009B5732">
      <w:pPr>
        <w:pStyle w:val="ListParagraph"/>
      </w:pPr>
    </w:p>
    <w:p w14:paraId="4AEB1F34" w14:textId="663663F2" w:rsidR="00D40172" w:rsidRDefault="00D40172" w:rsidP="00D40172">
      <w:pPr>
        <w:pStyle w:val="ListParagraph"/>
        <w:numPr>
          <w:ilvl w:val="0"/>
          <w:numId w:val="1"/>
        </w:numPr>
      </w:pPr>
      <w:r w:rsidRPr="00D40172">
        <w:t>Set the registry value to enable remote management of the Web Management service.</w:t>
      </w:r>
    </w:p>
    <w:p w14:paraId="04EE7125" w14:textId="06A604F7" w:rsidR="000002AD" w:rsidRDefault="000002AD" w:rsidP="00E53BD1">
      <w:pPr>
        <w:pStyle w:val="ListParagraph"/>
        <w:numPr>
          <w:ilvl w:val="1"/>
          <w:numId w:val="1"/>
        </w:numPr>
      </w:pPr>
      <w:r>
        <w:t>win_regedit: add, modify or remove registry keys and values.</w:t>
      </w:r>
    </w:p>
    <w:p w14:paraId="5144F121" w14:textId="6950BA9B" w:rsidR="00D755D5" w:rsidRDefault="00175568" w:rsidP="00D755D5">
      <w:pPr>
        <w:pStyle w:val="ListParagraph"/>
      </w:pPr>
      <w:r>
        <w:rPr>
          <w:noProof/>
        </w:rPr>
        <w:drawing>
          <wp:inline distT="0" distB="0" distL="0" distR="0" wp14:anchorId="5913C28B" wp14:editId="79171691">
            <wp:extent cx="5731510" cy="18395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8C07" w14:textId="77777777" w:rsidR="00D755D5" w:rsidRDefault="00D755D5" w:rsidP="00D755D5">
      <w:pPr>
        <w:pStyle w:val="ListParagraph"/>
      </w:pPr>
    </w:p>
    <w:p w14:paraId="742E8965" w14:textId="2A1936AC" w:rsidR="00D40172" w:rsidRDefault="00D40172" w:rsidP="00D40172">
      <w:pPr>
        <w:pStyle w:val="ListParagraph"/>
        <w:numPr>
          <w:ilvl w:val="0"/>
          <w:numId w:val="1"/>
        </w:numPr>
      </w:pPr>
      <w:r w:rsidRPr="00D40172">
        <w:lastRenderedPageBreak/>
        <w:t>Downloads and installs the Web Deploy software package.</w:t>
      </w:r>
    </w:p>
    <w:p w14:paraId="24532E24" w14:textId="09E3DE67" w:rsidR="00E53BD1" w:rsidRDefault="00E53BD1" w:rsidP="00E53BD1">
      <w:pPr>
        <w:pStyle w:val="ListParagraph"/>
        <w:numPr>
          <w:ilvl w:val="1"/>
          <w:numId w:val="1"/>
        </w:numPr>
      </w:pPr>
      <w:r>
        <w:t xml:space="preserve">win_package: </w:t>
      </w:r>
      <w:r w:rsidR="003010F8">
        <w:t>installs or uninstalls software packages for Windows.</w:t>
      </w:r>
    </w:p>
    <w:p w14:paraId="18007DC8" w14:textId="11413281" w:rsidR="00D755D5" w:rsidRDefault="00D52109" w:rsidP="00D755D5">
      <w:pPr>
        <w:pStyle w:val="ListParagraph"/>
      </w:pPr>
      <w:r>
        <w:rPr>
          <w:noProof/>
        </w:rPr>
        <w:drawing>
          <wp:inline distT="0" distB="0" distL="0" distR="0" wp14:anchorId="11BCEA84" wp14:editId="53D443FD">
            <wp:extent cx="5731510" cy="1239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2EC7" w14:textId="77777777" w:rsidR="00D755D5" w:rsidRDefault="00D755D5" w:rsidP="00D755D5">
      <w:pPr>
        <w:pStyle w:val="ListParagraph"/>
      </w:pPr>
    </w:p>
    <w:p w14:paraId="52EDA457" w14:textId="56E6CE37" w:rsidR="00D40172" w:rsidRDefault="00D40172" w:rsidP="00D40172">
      <w:pPr>
        <w:pStyle w:val="ListParagraph"/>
        <w:numPr>
          <w:ilvl w:val="0"/>
          <w:numId w:val="1"/>
        </w:numPr>
      </w:pPr>
      <w:r w:rsidRPr="00D40172">
        <w:t>Starts and sets the Web management service to automatic.</w:t>
      </w:r>
    </w:p>
    <w:p w14:paraId="6F81FFBA" w14:textId="60E14484" w:rsidR="00BF24F0" w:rsidRDefault="00BF24F0" w:rsidP="00BF24F0">
      <w:pPr>
        <w:pStyle w:val="ListParagraph"/>
        <w:numPr>
          <w:ilvl w:val="1"/>
          <w:numId w:val="1"/>
        </w:numPr>
      </w:pPr>
      <w:r>
        <w:t>win_service: manage and query Windows services.</w:t>
      </w:r>
    </w:p>
    <w:p w14:paraId="1D36207A" w14:textId="6774C702" w:rsidR="00D755D5" w:rsidRDefault="00D52109" w:rsidP="00D755D5">
      <w:pPr>
        <w:pStyle w:val="ListParagraph"/>
      </w:pPr>
      <w:r>
        <w:rPr>
          <w:noProof/>
        </w:rPr>
        <w:drawing>
          <wp:inline distT="0" distB="0" distL="0" distR="0" wp14:anchorId="7419DBC6" wp14:editId="45BFBAF9">
            <wp:extent cx="5731510" cy="16376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6F3B" w14:textId="77777777" w:rsidR="00D755D5" w:rsidRDefault="00D755D5" w:rsidP="00D755D5">
      <w:pPr>
        <w:pStyle w:val="ListParagraph"/>
      </w:pPr>
    </w:p>
    <w:p w14:paraId="76E4EB05" w14:textId="6A34BBF5" w:rsidR="00E432E4" w:rsidRDefault="00E432E4" w:rsidP="00D40172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install .net core IIS hosting module with no frameworks</w:t>
      </w:r>
      <w:r w:rsidR="00BF24F0">
        <w:rPr>
          <w:rStyle w:val="pl-s"/>
        </w:rPr>
        <w:t>.</w:t>
      </w:r>
    </w:p>
    <w:p w14:paraId="041BA430" w14:textId="76A31134" w:rsidR="00BF24F0" w:rsidRDefault="00BF24F0" w:rsidP="00BF24F0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win_chocola</w:t>
      </w:r>
      <w:r w:rsidR="00EB15F7">
        <w:rPr>
          <w:rStyle w:val="pl-s"/>
        </w:rPr>
        <w:t>tey: manage packages using chocolatey. If chocolatey is missing the module will install it.</w:t>
      </w:r>
    </w:p>
    <w:p w14:paraId="1E435A62" w14:textId="7246E813" w:rsidR="00D755D5" w:rsidRDefault="00D755D5" w:rsidP="00D755D5">
      <w:pPr>
        <w:pStyle w:val="ListParagraph"/>
        <w:rPr>
          <w:rStyle w:val="pl-s"/>
        </w:rPr>
      </w:pPr>
      <w:r>
        <w:rPr>
          <w:noProof/>
        </w:rPr>
        <w:drawing>
          <wp:inline distT="0" distB="0" distL="0" distR="0" wp14:anchorId="7F4D7E72" wp14:editId="18ECDFBF">
            <wp:extent cx="5731510" cy="20421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46A7" w14:textId="77777777" w:rsidR="00D755D5" w:rsidRDefault="00D755D5" w:rsidP="00D755D5">
      <w:pPr>
        <w:pStyle w:val="ListParagraph"/>
        <w:rPr>
          <w:rStyle w:val="pl-s"/>
        </w:rPr>
      </w:pPr>
    </w:p>
    <w:p w14:paraId="49250CB6" w14:textId="7BB92289" w:rsidR="00E432E4" w:rsidRDefault="00E432E4" w:rsidP="00D40172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Create logging directory</w:t>
      </w:r>
      <w:r w:rsidR="00AF4C6D">
        <w:rPr>
          <w:rStyle w:val="pl-s"/>
        </w:rPr>
        <w:t>.</w:t>
      </w:r>
    </w:p>
    <w:p w14:paraId="39BC1944" w14:textId="599C1432" w:rsidR="00AF4C6D" w:rsidRDefault="00AF4C6D" w:rsidP="00AF4C6D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win_file: create or remove files or directories.</w:t>
      </w:r>
    </w:p>
    <w:p w14:paraId="60148AFD" w14:textId="66CD7C58" w:rsidR="00D755D5" w:rsidRDefault="00D52109" w:rsidP="00D755D5">
      <w:pPr>
        <w:pStyle w:val="ListParagraph"/>
      </w:pPr>
      <w:r>
        <w:rPr>
          <w:noProof/>
        </w:rPr>
        <w:drawing>
          <wp:inline distT="0" distB="0" distL="0" distR="0" wp14:anchorId="1035D255" wp14:editId="521BB731">
            <wp:extent cx="5731510" cy="1435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3B92" w14:textId="468236B1" w:rsidR="00E02573" w:rsidRDefault="00E02573" w:rsidP="00D755D5">
      <w:pPr>
        <w:pStyle w:val="ListParagraph"/>
      </w:pPr>
    </w:p>
    <w:p w14:paraId="62F389EC" w14:textId="52E17383" w:rsidR="00862507" w:rsidRDefault="00E02573" w:rsidP="00862507">
      <w:pPr>
        <w:rPr>
          <w:b/>
          <w:bCs/>
        </w:rPr>
      </w:pPr>
      <w:r w:rsidRPr="00E02573">
        <w:rPr>
          <w:b/>
          <w:bCs/>
        </w:rPr>
        <w:lastRenderedPageBreak/>
        <w:t xml:space="preserve">The inventory </w:t>
      </w:r>
      <w:r w:rsidR="005A6A70">
        <w:rPr>
          <w:b/>
          <w:bCs/>
        </w:rPr>
        <w:t xml:space="preserve">(hosts) </w:t>
      </w:r>
      <w:r w:rsidRPr="00E02573">
        <w:rPr>
          <w:b/>
          <w:bCs/>
        </w:rPr>
        <w:t>for our ansible</w:t>
      </w:r>
      <w:r w:rsidR="00AF63BA">
        <w:rPr>
          <w:b/>
          <w:bCs/>
        </w:rPr>
        <w:t xml:space="preserve"> includes the following:</w:t>
      </w:r>
    </w:p>
    <w:p w14:paraId="56E4B859" w14:textId="2562BD80" w:rsidR="00862507" w:rsidRDefault="00862507" w:rsidP="00862507">
      <w:pPr>
        <w:pStyle w:val="ListParagraph"/>
        <w:numPr>
          <w:ilvl w:val="0"/>
          <w:numId w:val="5"/>
        </w:numPr>
      </w:pPr>
      <w:r>
        <w:t>[azurevms]: This is a node that contains the list of windows virtual machines on azure that we want to configure.</w:t>
      </w:r>
    </w:p>
    <w:p w14:paraId="7A1663D2" w14:textId="7C40C435" w:rsidR="00862507" w:rsidRDefault="00862507" w:rsidP="00862507">
      <w:pPr>
        <w:pStyle w:val="ListParagraph"/>
        <w:numPr>
          <w:ilvl w:val="0"/>
          <w:numId w:val="5"/>
        </w:numPr>
      </w:pPr>
      <w:r>
        <w:t>[azurevms:vars]: These are the variables that are needed to make the WinRM connection to work.</w:t>
      </w:r>
    </w:p>
    <w:p w14:paraId="5BB415A5" w14:textId="4C438D6F" w:rsidR="00862507" w:rsidRDefault="00862507" w:rsidP="00862507">
      <w:pPr>
        <w:pStyle w:val="ListParagraph"/>
        <w:numPr>
          <w:ilvl w:val="1"/>
          <w:numId w:val="5"/>
        </w:numPr>
      </w:pPr>
      <w:r w:rsidRPr="00862507">
        <w:t>ansible_user=testadmin</w:t>
      </w:r>
      <w:r>
        <w:t xml:space="preserve"> </w:t>
      </w:r>
      <w:r w:rsidR="00E03D6A">
        <w:t>(</w:t>
      </w:r>
      <w:r>
        <w:t>username</w:t>
      </w:r>
      <w:r w:rsidR="00E03D6A">
        <w:t>)</w:t>
      </w:r>
    </w:p>
    <w:p w14:paraId="75EAE882" w14:textId="1EB80B5C" w:rsidR="00862507" w:rsidRDefault="00862507" w:rsidP="00862507">
      <w:pPr>
        <w:pStyle w:val="ListParagraph"/>
        <w:numPr>
          <w:ilvl w:val="1"/>
          <w:numId w:val="5"/>
        </w:numPr>
      </w:pPr>
      <w:r>
        <w:t xml:space="preserve">ansible_password=Password1234! </w:t>
      </w:r>
      <w:r w:rsidR="00E03D6A">
        <w:t>(</w:t>
      </w:r>
      <w:r>
        <w:t>password</w:t>
      </w:r>
      <w:r w:rsidR="00E03D6A">
        <w:t>)</w:t>
      </w:r>
    </w:p>
    <w:p w14:paraId="4FE6C30E" w14:textId="5A8DC422" w:rsidR="00862507" w:rsidRDefault="00862507" w:rsidP="00862507">
      <w:pPr>
        <w:pStyle w:val="ListParagraph"/>
        <w:numPr>
          <w:ilvl w:val="1"/>
          <w:numId w:val="5"/>
        </w:numPr>
      </w:pPr>
      <w:r>
        <w:t xml:space="preserve">ansible_connection=winrm </w:t>
      </w:r>
      <w:r w:rsidR="00E03D6A">
        <w:t>(</w:t>
      </w:r>
      <w:r>
        <w:t>this connection is set to SSH by default, so to make the connection to Windows VM to work, this needs to be set as winrm</w:t>
      </w:r>
      <w:r w:rsidR="00E03D6A">
        <w:t>)</w:t>
      </w:r>
    </w:p>
    <w:p w14:paraId="62D5C56D" w14:textId="77777777" w:rsidR="00862507" w:rsidRDefault="00862507" w:rsidP="00862507">
      <w:pPr>
        <w:pStyle w:val="ListParagraph"/>
        <w:numPr>
          <w:ilvl w:val="1"/>
          <w:numId w:val="5"/>
        </w:numPr>
      </w:pPr>
      <w:r>
        <w:t>ansible_winrm_transport=basic</w:t>
      </w:r>
    </w:p>
    <w:p w14:paraId="3E03E288" w14:textId="0AB7D23F" w:rsidR="00862507" w:rsidRDefault="00862507" w:rsidP="00862507">
      <w:pPr>
        <w:pStyle w:val="ListParagraph"/>
        <w:numPr>
          <w:ilvl w:val="1"/>
          <w:numId w:val="5"/>
        </w:numPr>
      </w:pPr>
      <w:r>
        <w:t>ansible_winrm_server_cert_validation=ignore (set to ignore as the certificates are generated locally to virtual machines are self-signed)</w:t>
      </w:r>
    </w:p>
    <w:p w14:paraId="49B488F7" w14:textId="44B87EAF" w:rsidR="00862507" w:rsidRPr="00862507" w:rsidRDefault="00862507" w:rsidP="00862507">
      <w:pPr>
        <w:pStyle w:val="ListParagraph"/>
        <w:numPr>
          <w:ilvl w:val="1"/>
          <w:numId w:val="5"/>
        </w:numPr>
      </w:pPr>
      <w:r>
        <w:t>ansible_port=5986</w:t>
      </w:r>
      <w:r w:rsidR="00713983">
        <w:t xml:space="preserve"> (ansible port)</w:t>
      </w:r>
    </w:p>
    <w:p w14:paraId="3FE1A940" w14:textId="71002E3D" w:rsidR="00E02573" w:rsidRPr="00D40172" w:rsidRDefault="00961463" w:rsidP="00E02573">
      <w:r>
        <w:rPr>
          <w:noProof/>
        </w:rPr>
        <w:drawing>
          <wp:inline distT="0" distB="0" distL="0" distR="0" wp14:anchorId="21C71D70" wp14:editId="1983D146">
            <wp:extent cx="5731510" cy="2063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51B8" w14:textId="354E4C8A" w:rsidR="00D40172" w:rsidRPr="001801B5" w:rsidRDefault="00E432E4" w:rsidP="00D40172">
      <w:pPr>
        <w:rPr>
          <w:b/>
          <w:bCs/>
        </w:rPr>
      </w:pPr>
      <w:r w:rsidRPr="001801B5">
        <w:rPr>
          <w:b/>
          <w:bCs/>
        </w:rPr>
        <w:t>Steps to invoke ansible playbook:</w:t>
      </w:r>
    </w:p>
    <w:p w14:paraId="17DB0A20" w14:textId="3BA316A9" w:rsidR="00E432E4" w:rsidRDefault="00E432E4" w:rsidP="00E432E4">
      <w:pPr>
        <w:pStyle w:val="ListParagraph"/>
        <w:numPr>
          <w:ilvl w:val="0"/>
          <w:numId w:val="2"/>
        </w:numPr>
      </w:pPr>
      <w:r>
        <w:t>Open the Azure cloud shell.</w:t>
      </w:r>
    </w:p>
    <w:p w14:paraId="6E4C24B4" w14:textId="2EBA3F8D" w:rsidR="00E432E4" w:rsidRDefault="00E432E4" w:rsidP="00E432E4">
      <w:pPr>
        <w:pStyle w:val="ListParagraph"/>
        <w:numPr>
          <w:ilvl w:val="0"/>
          <w:numId w:val="2"/>
        </w:numPr>
      </w:pPr>
      <w:r>
        <w:t>Make a new directory for Ansible files and change to this directory</w:t>
      </w:r>
      <w:r w:rsidR="00613CED">
        <w:t xml:space="preserve"> using following commands:</w:t>
      </w:r>
    </w:p>
    <w:p w14:paraId="7AA91726" w14:textId="5EAB1252" w:rsidR="00E432E4" w:rsidRPr="005A7344" w:rsidRDefault="00E432E4" w:rsidP="00F873FA">
      <w:pPr>
        <w:ind w:left="360" w:firstLine="360"/>
        <w:rPr>
          <w:i/>
          <w:iCs/>
        </w:rPr>
      </w:pPr>
      <w:r w:rsidRPr="005A7344">
        <w:rPr>
          <w:i/>
          <w:iCs/>
        </w:rPr>
        <w:t>mkdir ansibleConfigs</w:t>
      </w:r>
    </w:p>
    <w:p w14:paraId="657DACAD" w14:textId="5FD27A0C" w:rsidR="00E432E4" w:rsidRPr="005A7344" w:rsidRDefault="00F873FA" w:rsidP="00F873FA">
      <w:pPr>
        <w:ind w:left="360" w:firstLine="360"/>
        <w:rPr>
          <w:i/>
          <w:iCs/>
        </w:rPr>
      </w:pPr>
      <w:r w:rsidRPr="005A7344">
        <w:rPr>
          <w:i/>
          <w:iCs/>
        </w:rPr>
        <w:t>c</w:t>
      </w:r>
      <w:r w:rsidR="00E432E4" w:rsidRPr="005A7344">
        <w:rPr>
          <w:i/>
          <w:iCs/>
        </w:rPr>
        <w:t>d ansibleConfigs</w:t>
      </w:r>
    </w:p>
    <w:p w14:paraId="0A75518E" w14:textId="6EA30ED5" w:rsidR="00E432E4" w:rsidRDefault="00E432E4" w:rsidP="00E432E4">
      <w:pPr>
        <w:pStyle w:val="ListParagraph"/>
        <w:numPr>
          <w:ilvl w:val="0"/>
          <w:numId w:val="2"/>
        </w:numPr>
      </w:pPr>
      <w:r>
        <w:t xml:space="preserve">Get the </w:t>
      </w:r>
      <w:r w:rsidR="00F873FA">
        <w:t>hosts (inventory) and iis.yml (playbook) files from the git repo</w:t>
      </w:r>
      <w:r w:rsidR="00613CED">
        <w:t xml:space="preserve"> using the following command:</w:t>
      </w:r>
    </w:p>
    <w:p w14:paraId="600A44B4" w14:textId="77777777" w:rsidR="00F2213E" w:rsidRDefault="00F2213E" w:rsidP="00F2213E">
      <w:pPr>
        <w:pStyle w:val="ListParagraph"/>
      </w:pPr>
    </w:p>
    <w:p w14:paraId="75EA97CE" w14:textId="7F32EF10" w:rsidR="00F2213E" w:rsidRPr="005A7344" w:rsidRDefault="00F2213E" w:rsidP="00F2213E">
      <w:pPr>
        <w:pStyle w:val="ListParagraph"/>
        <w:rPr>
          <w:i/>
          <w:iCs/>
        </w:rPr>
      </w:pPr>
      <w:r w:rsidRPr="005A7344">
        <w:rPr>
          <w:i/>
          <w:iCs/>
        </w:rPr>
        <w:t>foreach ($file in @('hosts','iis.yml')) {</w:t>
      </w:r>
    </w:p>
    <w:p w14:paraId="43CEBE59" w14:textId="77777777" w:rsidR="00F2213E" w:rsidRPr="005A7344" w:rsidRDefault="00F2213E" w:rsidP="00F2213E">
      <w:pPr>
        <w:pStyle w:val="ListParagraph"/>
        <w:rPr>
          <w:i/>
          <w:iCs/>
        </w:rPr>
      </w:pPr>
      <w:r w:rsidRPr="005A7344">
        <w:rPr>
          <w:i/>
          <w:iCs/>
        </w:rPr>
        <w:t>$uri = " https://raw.githubusercontent.com/Shubham-Girdhar/Infrastructure-As-Code/main/ansibleConfigs/$file"</w:t>
      </w:r>
    </w:p>
    <w:p w14:paraId="677216F0" w14:textId="04FA8C07" w:rsidR="00F2213E" w:rsidRPr="005A7344" w:rsidRDefault="00F2213E" w:rsidP="00F2213E">
      <w:pPr>
        <w:pStyle w:val="ListParagraph"/>
        <w:rPr>
          <w:i/>
          <w:iCs/>
        </w:rPr>
      </w:pPr>
      <w:r w:rsidRPr="005A7344">
        <w:rPr>
          <w:i/>
          <w:iCs/>
        </w:rPr>
        <w:t>Invoke-WebRequest -Uri $uri -OutFile $file }</w:t>
      </w:r>
    </w:p>
    <w:p w14:paraId="1ADAABD5" w14:textId="77777777" w:rsidR="00F2213E" w:rsidRDefault="00F2213E" w:rsidP="00F2213E">
      <w:pPr>
        <w:pStyle w:val="ListParagraph"/>
      </w:pPr>
    </w:p>
    <w:p w14:paraId="1215A508" w14:textId="541C0879" w:rsidR="00F873FA" w:rsidRDefault="00F873FA" w:rsidP="00E432E4">
      <w:pPr>
        <w:pStyle w:val="ListParagraph"/>
        <w:numPr>
          <w:ilvl w:val="0"/>
          <w:numId w:val="2"/>
        </w:numPr>
      </w:pPr>
      <w:r>
        <w:t>Now, we update the hosts inventory and add the ip address of the VMs created using terraform. This is done so that the inventory points the playbook to the correct VMs.</w:t>
      </w:r>
    </w:p>
    <w:p w14:paraId="72FB97AB" w14:textId="515BA2EE" w:rsidR="00F873FA" w:rsidRDefault="00F873FA" w:rsidP="00E432E4">
      <w:pPr>
        <w:pStyle w:val="ListParagraph"/>
        <w:numPr>
          <w:ilvl w:val="0"/>
          <w:numId w:val="2"/>
        </w:numPr>
      </w:pPr>
      <w:r>
        <w:t xml:space="preserve">To Edit the inventory, type </w:t>
      </w:r>
      <w:r w:rsidRPr="005A7344">
        <w:rPr>
          <w:i/>
          <w:iCs/>
        </w:rPr>
        <w:t>code .</w:t>
      </w:r>
      <w:r>
        <w:t xml:space="preserve"> This will open VS Code editor. Now update the IP addresses under the [azurevms] node and add the IPs of the two VMs we got as output of the </w:t>
      </w:r>
      <w:r w:rsidRPr="005A7344">
        <w:rPr>
          <w:i/>
          <w:iCs/>
        </w:rPr>
        <w:t xml:space="preserve">terraform apply </w:t>
      </w:r>
      <w:r>
        <w:t>step.</w:t>
      </w:r>
    </w:p>
    <w:p w14:paraId="43865A07" w14:textId="77777777" w:rsidR="00613CED" w:rsidRDefault="00613CED" w:rsidP="00613CED">
      <w:pPr>
        <w:pStyle w:val="ListParagraph"/>
      </w:pPr>
      <w:r w:rsidRPr="00174EE9">
        <w:lastRenderedPageBreak/>
        <w:drawing>
          <wp:inline distT="0" distB="0" distL="0" distR="0" wp14:anchorId="5CB8DC90" wp14:editId="62F30509">
            <wp:extent cx="5731510" cy="3216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EA64" w14:textId="4B5C14A1" w:rsidR="00F873FA" w:rsidRDefault="00F873FA" w:rsidP="00E432E4">
      <w:pPr>
        <w:pStyle w:val="ListParagraph"/>
        <w:numPr>
          <w:ilvl w:val="0"/>
          <w:numId w:val="2"/>
        </w:numPr>
      </w:pPr>
      <w:r>
        <w:t>Use Ctrl + s to save and Ctrl + q to exit the editor.</w:t>
      </w:r>
    </w:p>
    <w:p w14:paraId="26903ACF" w14:textId="64FD1BB4" w:rsidR="00613CED" w:rsidRDefault="00613CED" w:rsidP="00613CED">
      <w:pPr>
        <w:pStyle w:val="ListParagraph"/>
      </w:pPr>
      <w:r w:rsidRPr="00174EE9">
        <w:drawing>
          <wp:inline distT="0" distB="0" distL="0" distR="0" wp14:anchorId="5D1CC346" wp14:editId="01ED7F99">
            <wp:extent cx="5731510" cy="3083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941B" w14:textId="3ECA908E" w:rsidR="00F873FA" w:rsidRDefault="00F873FA" w:rsidP="00E432E4">
      <w:pPr>
        <w:pStyle w:val="ListParagraph"/>
        <w:numPr>
          <w:ilvl w:val="0"/>
          <w:numId w:val="2"/>
        </w:numPr>
      </w:pPr>
      <w:r>
        <w:t xml:space="preserve">Finally, </w:t>
      </w:r>
      <w:r w:rsidR="002534FC">
        <w:t>it’s</w:t>
      </w:r>
      <w:r>
        <w:t xml:space="preserve"> time to execute the ansible playbook. This is done using the ansible-playbook command which takes the following two parameters:</w:t>
      </w:r>
    </w:p>
    <w:p w14:paraId="7819473B" w14:textId="15D8A9D2" w:rsidR="00F873FA" w:rsidRDefault="002A111F" w:rsidP="00F873FA">
      <w:pPr>
        <w:pStyle w:val="ListParagraph"/>
        <w:numPr>
          <w:ilvl w:val="1"/>
          <w:numId w:val="2"/>
        </w:numPr>
      </w:pPr>
      <w:r>
        <w:t>name of the playbook (iis.yml)</w:t>
      </w:r>
    </w:p>
    <w:p w14:paraId="33F78A3F" w14:textId="3074D2DF" w:rsidR="002A111F" w:rsidRDefault="002A111F" w:rsidP="00F873FA">
      <w:pPr>
        <w:pStyle w:val="ListParagraph"/>
        <w:numPr>
          <w:ilvl w:val="1"/>
          <w:numId w:val="2"/>
        </w:numPr>
      </w:pPr>
      <w:r>
        <w:t>- i name of host (- i hosts)</w:t>
      </w:r>
    </w:p>
    <w:p w14:paraId="0CCA8F3B" w14:textId="2D36DB00" w:rsidR="002A111F" w:rsidRDefault="00F065A0" w:rsidP="002A111F">
      <w:pPr>
        <w:pStyle w:val="ListParagraph"/>
        <w:numPr>
          <w:ilvl w:val="0"/>
          <w:numId w:val="2"/>
        </w:numPr>
      </w:pPr>
      <w:r>
        <w:t>So,</w:t>
      </w:r>
      <w:r w:rsidR="002A111F">
        <w:t xml:space="preserve"> the final command looks like:</w:t>
      </w:r>
    </w:p>
    <w:p w14:paraId="0F07A584" w14:textId="115FBE45" w:rsidR="002A111F" w:rsidRPr="005225D9" w:rsidRDefault="002A111F" w:rsidP="002A111F">
      <w:pPr>
        <w:ind w:left="720"/>
        <w:rPr>
          <w:i/>
          <w:iCs/>
        </w:rPr>
      </w:pPr>
      <w:r w:rsidRPr="005225D9">
        <w:rPr>
          <w:i/>
          <w:iCs/>
        </w:rPr>
        <w:t>ansible playbook iis.yml - i hosts</w:t>
      </w:r>
    </w:p>
    <w:p w14:paraId="2113211A" w14:textId="7149CD92" w:rsidR="002A111F" w:rsidRDefault="002A111F" w:rsidP="002A111F">
      <w:pPr>
        <w:pStyle w:val="ListParagraph"/>
        <w:numPr>
          <w:ilvl w:val="0"/>
          <w:numId w:val="2"/>
        </w:numPr>
      </w:pPr>
      <w:r>
        <w:t>This should configure the VMs by installing IIS features, enabling IIS remote management, installing WebDeploy, starting and setting management service to auto, installing .net core iis hosting module and creating a logging directory.</w:t>
      </w:r>
    </w:p>
    <w:p w14:paraId="376057FF" w14:textId="029E0895" w:rsidR="00DA2CEB" w:rsidRPr="00D40172" w:rsidRDefault="00DA2CEB" w:rsidP="00DA2CEB">
      <w:pPr>
        <w:pStyle w:val="ListParagraph"/>
      </w:pPr>
      <w:r w:rsidRPr="00174EE9">
        <w:lastRenderedPageBreak/>
        <w:drawing>
          <wp:inline distT="0" distB="0" distL="0" distR="0" wp14:anchorId="03BBF694" wp14:editId="2C1FA1CE">
            <wp:extent cx="5731510" cy="3679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CEB" w:rsidRPr="00D4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04DE1"/>
    <w:multiLevelType w:val="hybridMultilevel"/>
    <w:tmpl w:val="F8602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735F1"/>
    <w:multiLevelType w:val="hybridMultilevel"/>
    <w:tmpl w:val="9D5C3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27773"/>
    <w:multiLevelType w:val="hybridMultilevel"/>
    <w:tmpl w:val="8FAAE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25FAA"/>
    <w:multiLevelType w:val="hybridMultilevel"/>
    <w:tmpl w:val="6194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6391F"/>
    <w:multiLevelType w:val="hybridMultilevel"/>
    <w:tmpl w:val="98C65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72"/>
    <w:rsid w:val="000002AD"/>
    <w:rsid w:val="00175568"/>
    <w:rsid w:val="001801B5"/>
    <w:rsid w:val="002534FC"/>
    <w:rsid w:val="00253D06"/>
    <w:rsid w:val="002A111F"/>
    <w:rsid w:val="003010F8"/>
    <w:rsid w:val="00325040"/>
    <w:rsid w:val="003D6F07"/>
    <w:rsid w:val="00445DB2"/>
    <w:rsid w:val="005225D9"/>
    <w:rsid w:val="00546500"/>
    <w:rsid w:val="005A6A70"/>
    <w:rsid w:val="005A7344"/>
    <w:rsid w:val="00613CED"/>
    <w:rsid w:val="00713983"/>
    <w:rsid w:val="00746A7D"/>
    <w:rsid w:val="00847355"/>
    <w:rsid w:val="00862507"/>
    <w:rsid w:val="00913C7B"/>
    <w:rsid w:val="00961463"/>
    <w:rsid w:val="009B5732"/>
    <w:rsid w:val="00AF4C6D"/>
    <w:rsid w:val="00AF63BA"/>
    <w:rsid w:val="00BF24F0"/>
    <w:rsid w:val="00D40172"/>
    <w:rsid w:val="00D52109"/>
    <w:rsid w:val="00D5605B"/>
    <w:rsid w:val="00D755D5"/>
    <w:rsid w:val="00DA2CEB"/>
    <w:rsid w:val="00DE3BA3"/>
    <w:rsid w:val="00E02573"/>
    <w:rsid w:val="00E03D6A"/>
    <w:rsid w:val="00E432E4"/>
    <w:rsid w:val="00E53BD1"/>
    <w:rsid w:val="00EB15F7"/>
    <w:rsid w:val="00ED4721"/>
    <w:rsid w:val="00F065A0"/>
    <w:rsid w:val="00F2213E"/>
    <w:rsid w:val="00F873FA"/>
    <w:rsid w:val="00FB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1B56"/>
  <w15:chartTrackingRefBased/>
  <w15:docId w15:val="{D8E6B515-CFCE-4DA3-B5B9-77211419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172"/>
    <w:pPr>
      <w:ind w:left="720"/>
      <w:contextualSpacing/>
    </w:pPr>
  </w:style>
  <w:style w:type="paragraph" w:customStyle="1" w:styleId="Default">
    <w:name w:val="Default"/>
    <w:rsid w:val="00D40172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customStyle="1" w:styleId="pl-s">
    <w:name w:val="pl-s"/>
    <w:basedOn w:val="DefaultParagraphFont"/>
    <w:rsid w:val="00E43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Girdhar</dc:creator>
  <cp:keywords/>
  <dc:description/>
  <cp:lastModifiedBy>Shubham Girdhar</cp:lastModifiedBy>
  <cp:revision>36</cp:revision>
  <dcterms:created xsi:type="dcterms:W3CDTF">2021-01-24T13:38:00Z</dcterms:created>
  <dcterms:modified xsi:type="dcterms:W3CDTF">2021-01-24T20:56:00Z</dcterms:modified>
</cp:coreProperties>
</file>