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050" w:rsidRDefault="00D77050" w:rsidP="00D77050">
      <w:r>
        <w:t xml:space="preserve">UPDATE </w:t>
      </w:r>
      <w:r>
        <w:t>LOCATION</w:t>
      </w:r>
    </w:p>
    <w:p w:rsidR="001500DF" w:rsidRDefault="00D77050" w:rsidP="00D77050">
      <w:r>
        <w:t>SET LOCNAME</w:t>
      </w:r>
      <w:r>
        <w:t xml:space="preserve"> = 'Gate' WHERE </w:t>
      </w:r>
      <w:r>
        <w:t>LOCNO</w:t>
      </w:r>
      <w:r>
        <w:t xml:space="preserve"> = 'L107';</w:t>
      </w:r>
    </w:p>
    <w:p w:rsidR="00D77050" w:rsidRDefault="00D77050" w:rsidP="00D77050"/>
    <w:p w:rsidR="00D77050" w:rsidRDefault="00D77050" w:rsidP="00D77050"/>
    <w:p w:rsidR="00D77050" w:rsidRDefault="00D77050" w:rsidP="00D77050">
      <w:r>
        <w:rPr>
          <w:noProof/>
        </w:rPr>
        <w:drawing>
          <wp:inline distT="0" distB="0" distL="0" distR="0">
            <wp:extent cx="5943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A2"/>
    <w:rsid w:val="001500DF"/>
    <w:rsid w:val="005C61A2"/>
    <w:rsid w:val="00D7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46A4"/>
  <w15:chartTrackingRefBased/>
  <w15:docId w15:val="{20D11681-5B61-44FC-8941-7C5A2A4EF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2019-06-03T08:30:00Z</dcterms:created>
  <dcterms:modified xsi:type="dcterms:W3CDTF">2019-06-03T08:31:00Z</dcterms:modified>
</cp:coreProperties>
</file>