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96" w:rsidRDefault="002E2A96" w:rsidP="002E2A96">
      <w:r>
        <w:t xml:space="preserve">SELECT EVENTREQUEST.EVNTNO, DATEHELD, </w:t>
      </w:r>
      <w:proofErr w:type="gramStart"/>
      <w:r>
        <w:t>COUNT(</w:t>
      </w:r>
      <w:proofErr w:type="gramEnd"/>
      <w:r>
        <w:t>*) AS NUMBER</w:t>
      </w:r>
    </w:p>
    <w:p w:rsidR="002E2A96" w:rsidRDefault="002E2A96" w:rsidP="002E2A96">
      <w:r>
        <w:t>FROM EVENTREQUEST, EVENTPLAN</w:t>
      </w:r>
    </w:p>
    <w:p w:rsidR="002E2A96" w:rsidRDefault="002E2A96" w:rsidP="002E2A96">
      <w:r>
        <w:t>WHERE EVENTREQUEST.EVNTNO = EVENTPLAN.EVNTNO</w:t>
      </w:r>
    </w:p>
    <w:p w:rsidR="002E2A96" w:rsidRDefault="002E2A96" w:rsidP="002E2A96">
      <w:r>
        <w:t>AND WORKDATE BETWEEN '2018-12-01' AND '2018-12-31'</w:t>
      </w:r>
    </w:p>
    <w:p w:rsidR="004630BB" w:rsidRDefault="002E2A96" w:rsidP="002E2A96">
      <w:r>
        <w:t>HAVING NUMBER &gt; 1;</w:t>
      </w:r>
      <w:bookmarkStart w:id="0" w:name="_GoBack"/>
      <w:bookmarkEnd w:id="0"/>
    </w:p>
    <w:p w:rsidR="004630BB" w:rsidRDefault="004630BB"/>
    <w:p w:rsidR="001500DF" w:rsidRDefault="004630BB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F2"/>
    <w:rsid w:val="001500DF"/>
    <w:rsid w:val="002E2A96"/>
    <w:rsid w:val="004630BB"/>
    <w:rsid w:val="005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3D6E7-9D78-4817-9C24-8E004BA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2019-06-03T07:48:00Z</dcterms:created>
  <dcterms:modified xsi:type="dcterms:W3CDTF">2019-06-03T08:00:00Z</dcterms:modified>
</cp:coreProperties>
</file>