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DCD" w:rsidRDefault="00373DCD" w:rsidP="009532CC">
      <w:pPr>
        <w:spacing w:line="360" w:lineRule="auto"/>
        <w:jc w:val="both"/>
      </w:pPr>
      <w:r>
        <w:rPr>
          <w:b/>
        </w:rPr>
        <w:t xml:space="preserve">Problem 2: </w:t>
      </w:r>
      <w:r>
        <w:t>Apply the simple BCNF procedure to define BCNF</w:t>
      </w:r>
      <w:r>
        <w:fldChar w:fldCharType="begin"/>
      </w:r>
      <w:r>
        <w:instrText xml:space="preserve"> XE "BCNF" </w:instrText>
      </w:r>
      <w:r>
        <w:fldChar w:fldCharType="end"/>
      </w:r>
      <w:r>
        <w:t xml:space="preserve"> tables using the FD list Table 2. Show the result of each step in your analysis. For the final result, you should show the tables, columns, primary key of each table, foreign keys, and unique constraints. You do not need to provide CREATE TABLE statements.</w:t>
      </w:r>
    </w:p>
    <w:p w:rsidR="00F837C6" w:rsidRDefault="00F837C6" w:rsidP="00F837C6">
      <w:pPr>
        <w:pStyle w:val="TableTitle"/>
        <w:keepNext/>
      </w:pPr>
      <w:r>
        <w:t>Table 2: FDs for the Big Patient Table</w:t>
      </w:r>
      <w:bookmarkStart w:id="0" w:name="_GoBack"/>
      <w:bookmarkEnd w:id="0"/>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672"/>
      </w:tblGrid>
      <w:tr w:rsidR="008E0B72" w:rsidRPr="00EA6F2D" w:rsidTr="004A6E7F">
        <w:tblPrEx>
          <w:tblCellMar>
            <w:top w:w="0" w:type="dxa"/>
            <w:bottom w:w="0" w:type="dxa"/>
          </w:tblCellMar>
        </w:tblPrEx>
        <w:trPr>
          <w:jc w:val="center"/>
        </w:trPr>
        <w:tc>
          <w:tcPr>
            <w:tcW w:w="5672" w:type="dxa"/>
            <w:tcBorders>
              <w:top w:val="single" w:sz="6" w:space="0" w:color="auto"/>
            </w:tcBorders>
          </w:tcPr>
          <w:p w:rsidR="008E0B72" w:rsidRPr="00EA6F2D" w:rsidRDefault="008E0B72" w:rsidP="004A6E7F">
            <w:pPr>
              <w:keepNext/>
              <w:autoSpaceDE w:val="0"/>
              <w:autoSpaceDN w:val="0"/>
              <w:spacing w:line="360" w:lineRule="auto"/>
              <w:ind w:left="540" w:hanging="540"/>
            </w:pPr>
            <w:r w:rsidRPr="00EA6F2D">
              <w:t xml:space="preserve">PatNo </w:t>
            </w:r>
            <w:r w:rsidRPr="00EA6F2D">
              <w:sym w:font="Symbol" w:char="F0AE"/>
            </w:r>
            <w:r w:rsidRPr="00EA6F2D">
              <w:t xml:space="preserve">  PatAge</w:t>
            </w:r>
          </w:p>
        </w:tc>
      </w:tr>
      <w:tr w:rsidR="008E0B72" w:rsidRPr="00EA6F2D" w:rsidTr="004A6E7F">
        <w:tblPrEx>
          <w:tblCellMar>
            <w:top w:w="0" w:type="dxa"/>
            <w:bottom w:w="0" w:type="dxa"/>
          </w:tblCellMar>
        </w:tblPrEx>
        <w:trPr>
          <w:jc w:val="center"/>
        </w:trPr>
        <w:tc>
          <w:tcPr>
            <w:tcW w:w="5672" w:type="dxa"/>
          </w:tcPr>
          <w:p w:rsidR="008E0B72" w:rsidRPr="00EA6F2D" w:rsidRDefault="008E0B72" w:rsidP="004A6E7F">
            <w:pPr>
              <w:keepNext/>
              <w:autoSpaceDE w:val="0"/>
              <w:autoSpaceDN w:val="0"/>
              <w:spacing w:line="360" w:lineRule="auto"/>
              <w:ind w:left="540" w:hanging="540"/>
            </w:pPr>
            <w:r w:rsidRPr="00EA6F2D">
              <w:t xml:space="preserve">PatZip9 </w:t>
            </w:r>
            <w:r w:rsidRPr="00EA6F2D">
              <w:sym w:font="Symbol" w:char="F0AE"/>
            </w:r>
            <w:r w:rsidRPr="00EA6F2D">
              <w:t xml:space="preserve">  PatCity</w:t>
            </w:r>
          </w:p>
        </w:tc>
      </w:tr>
      <w:tr w:rsidR="008E0B72" w:rsidRPr="00EA6F2D" w:rsidTr="004A6E7F">
        <w:tblPrEx>
          <w:tblCellMar>
            <w:top w:w="0" w:type="dxa"/>
            <w:bottom w:w="0" w:type="dxa"/>
          </w:tblCellMar>
        </w:tblPrEx>
        <w:trPr>
          <w:jc w:val="center"/>
        </w:trPr>
        <w:tc>
          <w:tcPr>
            <w:tcW w:w="5672" w:type="dxa"/>
          </w:tcPr>
          <w:p w:rsidR="008E0B72" w:rsidRPr="00EA6F2D" w:rsidRDefault="008E0B72" w:rsidP="004A6E7F">
            <w:pPr>
              <w:keepNext/>
              <w:autoSpaceDE w:val="0"/>
              <w:autoSpaceDN w:val="0"/>
              <w:spacing w:line="360" w:lineRule="auto"/>
              <w:ind w:left="540" w:hanging="540"/>
            </w:pPr>
            <w:r w:rsidRPr="00EA6F2D">
              <w:t xml:space="preserve">VisitNo  </w:t>
            </w:r>
            <w:r w:rsidRPr="00EA6F2D">
              <w:sym w:font="Symbol" w:char="F0AE"/>
            </w:r>
            <w:r w:rsidRPr="00EA6F2D">
              <w:t xml:space="preserve">  VisitDate </w:t>
            </w:r>
          </w:p>
          <w:p w:rsidR="008E0B72" w:rsidRPr="00EA6F2D" w:rsidRDefault="008E0B72" w:rsidP="004A6E7F">
            <w:pPr>
              <w:keepNext/>
              <w:autoSpaceDE w:val="0"/>
              <w:autoSpaceDN w:val="0"/>
              <w:spacing w:line="360" w:lineRule="auto"/>
              <w:ind w:left="540" w:hanging="540"/>
            </w:pPr>
            <w:r w:rsidRPr="00EA6F2D">
              <w:t xml:space="preserve">PatNo </w:t>
            </w:r>
            <w:r w:rsidRPr="00EA6F2D">
              <w:sym w:font="Symbol" w:char="F0AE"/>
            </w:r>
            <w:r w:rsidRPr="00EA6F2D">
              <w:t xml:space="preserve">  PatZip9 </w:t>
            </w:r>
          </w:p>
          <w:p w:rsidR="008E0B72" w:rsidRPr="00EA6F2D" w:rsidRDefault="008E0B72" w:rsidP="004A6E7F">
            <w:pPr>
              <w:keepNext/>
              <w:autoSpaceDE w:val="0"/>
              <w:autoSpaceDN w:val="0"/>
              <w:spacing w:line="360" w:lineRule="auto"/>
              <w:ind w:left="540" w:hanging="540"/>
            </w:pPr>
            <w:r w:rsidRPr="00EA6F2D">
              <w:t xml:space="preserve">ProvNo </w:t>
            </w:r>
            <w:r w:rsidRPr="00EA6F2D">
              <w:sym w:font="Symbol" w:char="F0AE"/>
            </w:r>
            <w:r w:rsidRPr="00EA6F2D">
              <w:t xml:space="preserve">  ProvSpecialty</w:t>
            </w:r>
          </w:p>
        </w:tc>
      </w:tr>
      <w:tr w:rsidR="008E0B72" w:rsidRPr="00EA6F2D" w:rsidTr="004A6E7F">
        <w:tblPrEx>
          <w:tblCellMar>
            <w:top w:w="0" w:type="dxa"/>
            <w:bottom w:w="0" w:type="dxa"/>
          </w:tblCellMar>
        </w:tblPrEx>
        <w:trPr>
          <w:jc w:val="center"/>
        </w:trPr>
        <w:tc>
          <w:tcPr>
            <w:tcW w:w="5672" w:type="dxa"/>
          </w:tcPr>
          <w:p w:rsidR="008E0B72" w:rsidRPr="00EA6F2D" w:rsidRDefault="008E0B72" w:rsidP="004A6E7F">
            <w:pPr>
              <w:keepNext/>
              <w:autoSpaceDE w:val="0"/>
              <w:autoSpaceDN w:val="0"/>
              <w:spacing w:line="360" w:lineRule="auto"/>
              <w:ind w:left="540" w:hanging="540"/>
            </w:pPr>
            <w:r w:rsidRPr="00EA6F2D">
              <w:t xml:space="preserve">VisitNo  </w:t>
            </w:r>
            <w:r w:rsidRPr="00EA6F2D">
              <w:sym w:font="Symbol" w:char="F0AE"/>
            </w:r>
            <w:r w:rsidRPr="00EA6F2D">
              <w:t xml:space="preserve">  PatNo</w:t>
            </w:r>
          </w:p>
        </w:tc>
      </w:tr>
      <w:tr w:rsidR="008E0B72" w:rsidRPr="00EA6F2D" w:rsidTr="004A6E7F">
        <w:tblPrEx>
          <w:tblCellMar>
            <w:top w:w="0" w:type="dxa"/>
            <w:bottom w:w="0" w:type="dxa"/>
          </w:tblCellMar>
        </w:tblPrEx>
        <w:trPr>
          <w:jc w:val="center"/>
        </w:trPr>
        <w:tc>
          <w:tcPr>
            <w:tcW w:w="5672" w:type="dxa"/>
            <w:tcBorders>
              <w:bottom w:val="single" w:sz="6" w:space="0" w:color="auto"/>
            </w:tcBorders>
          </w:tcPr>
          <w:p w:rsidR="008E0B72" w:rsidRPr="00EA6F2D" w:rsidRDefault="008E0B72" w:rsidP="004A6E7F">
            <w:pPr>
              <w:autoSpaceDE w:val="0"/>
              <w:autoSpaceDN w:val="0"/>
              <w:spacing w:line="360" w:lineRule="auto"/>
              <w:ind w:left="540" w:hanging="540"/>
            </w:pPr>
            <w:r w:rsidRPr="00EA6F2D">
              <w:t xml:space="preserve">VisitNo, ProvNo </w:t>
            </w:r>
            <w:r w:rsidRPr="00EA6F2D">
              <w:sym w:font="Symbol" w:char="F0AE"/>
            </w:r>
            <w:r w:rsidRPr="00EA6F2D">
              <w:t xml:space="preserve">  Diagnosis</w:t>
            </w:r>
          </w:p>
          <w:p w:rsidR="008E0B72" w:rsidRPr="00EA6F2D" w:rsidRDefault="008E0B72" w:rsidP="004A6E7F">
            <w:pPr>
              <w:autoSpaceDE w:val="0"/>
              <w:autoSpaceDN w:val="0"/>
              <w:spacing w:line="360" w:lineRule="auto"/>
              <w:ind w:left="540" w:hanging="540"/>
            </w:pPr>
            <w:r w:rsidRPr="00EA6F2D">
              <w:t xml:space="preserve">ProvNo </w:t>
            </w:r>
            <w:r w:rsidRPr="00EA6F2D">
              <w:sym w:font="Symbol" w:char="F0AE"/>
            </w:r>
            <w:r w:rsidRPr="00EA6F2D">
              <w:t xml:space="preserve"> ProvEmail</w:t>
            </w:r>
          </w:p>
          <w:p w:rsidR="008E0B72" w:rsidRPr="00EA6F2D" w:rsidRDefault="008E0B72" w:rsidP="004A6E7F">
            <w:pPr>
              <w:autoSpaceDE w:val="0"/>
              <w:autoSpaceDN w:val="0"/>
              <w:spacing w:line="360" w:lineRule="auto"/>
              <w:ind w:left="540" w:hanging="540"/>
            </w:pPr>
            <w:r w:rsidRPr="00EA6F2D">
              <w:t xml:space="preserve">ProvEmail </w:t>
            </w:r>
            <w:r w:rsidRPr="00EA6F2D">
              <w:sym w:font="Symbol" w:char="F0AE"/>
            </w:r>
            <w:r w:rsidRPr="00EA6F2D">
              <w:t xml:space="preserve"> ProvNo</w:t>
            </w:r>
          </w:p>
        </w:tc>
      </w:tr>
    </w:tbl>
    <w:p w:rsidR="008E0B72" w:rsidRDefault="008E0B72" w:rsidP="009532CC">
      <w:pPr>
        <w:spacing w:line="360" w:lineRule="auto"/>
        <w:jc w:val="both"/>
      </w:pPr>
    </w:p>
    <w:p w:rsidR="00384599" w:rsidRPr="00373DCD" w:rsidRDefault="00384599" w:rsidP="009532CC">
      <w:pPr>
        <w:spacing w:line="360" w:lineRule="auto"/>
        <w:jc w:val="both"/>
      </w:pPr>
    </w:p>
    <w:p w:rsidR="00373DCD" w:rsidRDefault="008E0B72" w:rsidP="00330A04">
      <w:pPr>
        <w:rPr>
          <w:b/>
        </w:rPr>
      </w:pPr>
      <w:r>
        <w:rPr>
          <w:b/>
        </w:rPr>
        <w:t>Solution:</w:t>
      </w:r>
    </w:p>
    <w:p w:rsidR="00330A04" w:rsidRPr="00755317" w:rsidRDefault="00330A04" w:rsidP="00330A04">
      <w:pPr>
        <w:rPr>
          <w:b/>
        </w:rPr>
      </w:pPr>
      <w:r w:rsidRPr="00755317">
        <w:rPr>
          <w:b/>
        </w:rPr>
        <w:t>List of FDs:</w:t>
      </w:r>
    </w:p>
    <w:p w:rsidR="00330A04" w:rsidRDefault="00145E2A" w:rsidP="00330A04">
      <w:pPr>
        <w:pStyle w:val="ListParagraph"/>
        <w:numPr>
          <w:ilvl w:val="0"/>
          <w:numId w:val="1"/>
        </w:numPr>
      </w:pPr>
      <w:r>
        <w:t xml:space="preserve">PatNo                    </w:t>
      </w:r>
      <w:r w:rsidRPr="00EA6F2D">
        <w:sym w:font="Symbol" w:char="F0AE"/>
      </w:r>
      <w:r w:rsidR="00330A04">
        <w:t xml:space="preserve"> PatAge, PatZip</w:t>
      </w:r>
    </w:p>
    <w:p w:rsidR="00330A04" w:rsidRDefault="00330A04" w:rsidP="00330A04">
      <w:pPr>
        <w:pStyle w:val="ListParagraph"/>
        <w:numPr>
          <w:ilvl w:val="0"/>
          <w:numId w:val="1"/>
        </w:numPr>
      </w:pPr>
      <w:r>
        <w:t>PatZip</w:t>
      </w:r>
      <w:r w:rsidR="00145E2A">
        <w:t xml:space="preserve">                    </w:t>
      </w:r>
      <w:r w:rsidR="00145E2A" w:rsidRPr="00EA6F2D">
        <w:sym w:font="Symbol" w:char="F0AE"/>
      </w:r>
      <w:r>
        <w:t xml:space="preserve"> PatCity</w:t>
      </w:r>
    </w:p>
    <w:p w:rsidR="00330A04" w:rsidRDefault="00145E2A" w:rsidP="00330A04">
      <w:pPr>
        <w:pStyle w:val="ListParagraph"/>
        <w:numPr>
          <w:ilvl w:val="0"/>
          <w:numId w:val="1"/>
        </w:numPr>
      </w:pPr>
      <w:r>
        <w:t xml:space="preserve">VisitNo                  </w:t>
      </w:r>
      <w:r w:rsidRPr="00EA6F2D">
        <w:sym w:font="Symbol" w:char="F0AE"/>
      </w:r>
      <w:r w:rsidR="00330A04">
        <w:t xml:space="preserve"> PatNo, VisitDate</w:t>
      </w:r>
    </w:p>
    <w:p w:rsidR="00330A04" w:rsidRDefault="00330A04" w:rsidP="00330A04">
      <w:pPr>
        <w:pStyle w:val="ListParagraph"/>
        <w:numPr>
          <w:ilvl w:val="0"/>
          <w:numId w:val="1"/>
        </w:numPr>
      </w:pPr>
      <w:r>
        <w:t xml:space="preserve">ProvNo        </w:t>
      </w:r>
      <w:r w:rsidR="00145E2A">
        <w:t xml:space="preserve">          </w:t>
      </w:r>
      <w:r w:rsidR="00145E2A" w:rsidRPr="00EA6F2D">
        <w:sym w:font="Symbol" w:char="F0AE"/>
      </w:r>
      <w:r w:rsidR="00145E2A">
        <w:t xml:space="preserve"> </w:t>
      </w:r>
      <w:r>
        <w:t>ProvSpecialty, ProvEmail</w:t>
      </w:r>
    </w:p>
    <w:p w:rsidR="001500DF" w:rsidRDefault="00145E2A" w:rsidP="00330A04">
      <w:pPr>
        <w:pStyle w:val="ListParagraph"/>
        <w:numPr>
          <w:ilvl w:val="0"/>
          <w:numId w:val="1"/>
        </w:numPr>
      </w:pPr>
      <w:r>
        <w:t xml:space="preserve">ProvNo, VisitNo   </w:t>
      </w:r>
      <w:r w:rsidRPr="00EA6F2D">
        <w:sym w:font="Symbol" w:char="F0AE"/>
      </w:r>
      <w:r w:rsidR="00330A04">
        <w:t xml:space="preserve"> Diagnosis</w:t>
      </w:r>
    </w:p>
    <w:p w:rsidR="00414C39" w:rsidRDefault="00414C39" w:rsidP="00414C39">
      <w:pPr>
        <w:ind w:left="360"/>
      </w:pPr>
    </w:p>
    <w:p w:rsidR="00414C39" w:rsidRPr="00755317" w:rsidRDefault="00414C39" w:rsidP="00414C39">
      <w:pPr>
        <w:rPr>
          <w:b/>
        </w:rPr>
      </w:pPr>
      <w:r w:rsidRPr="00755317">
        <w:rPr>
          <w:b/>
        </w:rPr>
        <w:t>BCNF Tables</w:t>
      </w:r>
      <w:r w:rsidR="00354576" w:rsidRPr="00755317">
        <w:rPr>
          <w:b/>
        </w:rPr>
        <w:t>:</w:t>
      </w:r>
    </w:p>
    <w:p w:rsidR="00414C39" w:rsidRDefault="00414C39" w:rsidP="00414C39">
      <w:r>
        <w:t>Table 1</w:t>
      </w:r>
      <w:r w:rsidR="00896256">
        <w:t xml:space="preserve"> </w:t>
      </w:r>
      <w:r>
        <w:t>(</w:t>
      </w:r>
      <w:r w:rsidRPr="00FF5EBB">
        <w:rPr>
          <w:u w:val="single"/>
        </w:rPr>
        <w:t>PatNo</w:t>
      </w:r>
      <w:r>
        <w:t>, PatAge, PatZip)</w:t>
      </w:r>
    </w:p>
    <w:p w:rsidR="00414C39" w:rsidRDefault="00414C39" w:rsidP="00414C39">
      <w:r>
        <w:lastRenderedPageBreak/>
        <w:tab/>
      </w:r>
      <w:r w:rsidR="00B55ECA">
        <w:t xml:space="preserve">Foreign Key </w:t>
      </w:r>
      <w:r w:rsidR="006455E3">
        <w:t xml:space="preserve">(PatZip) </w:t>
      </w:r>
      <w:r w:rsidR="001F6D7E">
        <w:t xml:space="preserve">References </w:t>
      </w:r>
      <w:r w:rsidR="006455E3">
        <w:t>Table1.</w:t>
      </w:r>
      <w:r>
        <w:t>1</w:t>
      </w:r>
    </w:p>
    <w:p w:rsidR="00414C39" w:rsidRDefault="00414C39" w:rsidP="00414C39">
      <w:r>
        <w:t>Table 1.1</w:t>
      </w:r>
      <w:r w:rsidR="00E64857">
        <w:t xml:space="preserve"> </w:t>
      </w:r>
      <w:r>
        <w:t>(</w:t>
      </w:r>
      <w:r w:rsidRPr="00AC1EDA">
        <w:rPr>
          <w:u w:val="single"/>
        </w:rPr>
        <w:t>PatZip</w:t>
      </w:r>
      <w:r>
        <w:t>, PatCity)</w:t>
      </w:r>
    </w:p>
    <w:p w:rsidR="006455E3" w:rsidRDefault="006455E3" w:rsidP="00414C39"/>
    <w:p w:rsidR="00414C39" w:rsidRDefault="00414C39" w:rsidP="00414C39">
      <w:r>
        <w:t>Table 2</w:t>
      </w:r>
      <w:r w:rsidR="0014103F">
        <w:t xml:space="preserve"> </w:t>
      </w:r>
      <w:r>
        <w:t>(</w:t>
      </w:r>
      <w:r w:rsidRPr="00715D89">
        <w:rPr>
          <w:u w:val="single"/>
        </w:rPr>
        <w:t>VisitNo</w:t>
      </w:r>
      <w:r>
        <w:t>, PatNo, VisitDate)</w:t>
      </w:r>
    </w:p>
    <w:p w:rsidR="00414C39" w:rsidRDefault="00414C39" w:rsidP="00414C39">
      <w:r>
        <w:tab/>
      </w:r>
      <w:r w:rsidR="00B55ECA">
        <w:t>Foreign Key</w:t>
      </w:r>
      <w:r>
        <w:t xml:space="preserve"> (PatNo)</w:t>
      </w:r>
      <w:r w:rsidR="001F6D7E" w:rsidRPr="001F6D7E">
        <w:t xml:space="preserve"> </w:t>
      </w:r>
      <w:r w:rsidR="001F6D7E">
        <w:t>References</w:t>
      </w:r>
      <w:r>
        <w:t xml:space="preserve"> Table 1</w:t>
      </w:r>
    </w:p>
    <w:p w:rsidR="006455E3" w:rsidRDefault="006455E3" w:rsidP="00414C39"/>
    <w:p w:rsidR="00414C39" w:rsidRDefault="00414C39" w:rsidP="00414C39">
      <w:r>
        <w:t>Table 3</w:t>
      </w:r>
      <w:r w:rsidR="0014103F">
        <w:t xml:space="preserve"> </w:t>
      </w:r>
      <w:r>
        <w:t>(</w:t>
      </w:r>
      <w:r w:rsidRPr="00FD7CAE">
        <w:rPr>
          <w:u w:val="single"/>
        </w:rPr>
        <w:t>ProvNo</w:t>
      </w:r>
      <w:r>
        <w:t>, ProvSpecialty, ProvEmail)</w:t>
      </w:r>
    </w:p>
    <w:p w:rsidR="00414C39" w:rsidRDefault="00414C39" w:rsidP="00414C39">
      <w:r>
        <w:tab/>
      </w:r>
      <w:r w:rsidR="005E3C4B">
        <w:t>Unique</w:t>
      </w:r>
      <w:r w:rsidR="00250563">
        <w:t xml:space="preserve"> </w:t>
      </w:r>
      <w:r>
        <w:t>(ProvEmail)</w:t>
      </w:r>
    </w:p>
    <w:p w:rsidR="006455E3" w:rsidRDefault="006455E3" w:rsidP="00414C39"/>
    <w:p w:rsidR="00414C39" w:rsidRDefault="00414C39" w:rsidP="00414C39">
      <w:r>
        <w:t>Table 4</w:t>
      </w:r>
      <w:r w:rsidR="0014103F">
        <w:t xml:space="preserve"> </w:t>
      </w:r>
      <w:r>
        <w:t>(</w:t>
      </w:r>
      <w:r w:rsidRPr="00FE65C8">
        <w:rPr>
          <w:u w:val="single"/>
        </w:rPr>
        <w:t>ProvNo</w:t>
      </w:r>
      <w:r>
        <w:t xml:space="preserve">, </w:t>
      </w:r>
      <w:r w:rsidRPr="00FE65C8">
        <w:rPr>
          <w:u w:val="single"/>
        </w:rPr>
        <w:t>VisitNo</w:t>
      </w:r>
      <w:r>
        <w:t>, Diagnosis)</w:t>
      </w:r>
    </w:p>
    <w:p w:rsidR="00414C39" w:rsidRDefault="00414C39" w:rsidP="00414C39">
      <w:r>
        <w:tab/>
      </w:r>
      <w:r w:rsidR="002D2B97">
        <w:t xml:space="preserve">Foreign Key </w:t>
      </w:r>
      <w:r>
        <w:t>(ProvNo)</w:t>
      </w:r>
      <w:r w:rsidR="001F6D7E" w:rsidRPr="001F6D7E">
        <w:t xml:space="preserve"> </w:t>
      </w:r>
      <w:r w:rsidR="001F6D7E">
        <w:t>References</w:t>
      </w:r>
      <w:r>
        <w:t xml:space="preserve"> Table 3</w:t>
      </w:r>
    </w:p>
    <w:p w:rsidR="00414C39" w:rsidRDefault="00414C39" w:rsidP="00414C39">
      <w:r>
        <w:tab/>
      </w:r>
      <w:r w:rsidR="004D0F92">
        <w:t>Foreign Key (</w:t>
      </w:r>
      <w:r>
        <w:t>VisitNo)</w:t>
      </w:r>
      <w:r w:rsidR="001F6D7E" w:rsidRPr="001F6D7E">
        <w:t xml:space="preserve"> </w:t>
      </w:r>
      <w:r w:rsidR="001F6D7E">
        <w:t>References</w:t>
      </w:r>
      <w:r>
        <w:t xml:space="preserve"> Table 2</w:t>
      </w:r>
    </w:p>
    <w:sectPr w:rsidR="00414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C484E"/>
    <w:multiLevelType w:val="hybridMultilevel"/>
    <w:tmpl w:val="5D6C7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F91"/>
    <w:rsid w:val="0014103F"/>
    <w:rsid w:val="00145E2A"/>
    <w:rsid w:val="001500DF"/>
    <w:rsid w:val="001F6D7E"/>
    <w:rsid w:val="00250563"/>
    <w:rsid w:val="002D2B97"/>
    <w:rsid w:val="00330A04"/>
    <w:rsid w:val="00354576"/>
    <w:rsid w:val="00373DCD"/>
    <w:rsid w:val="00384599"/>
    <w:rsid w:val="00414C39"/>
    <w:rsid w:val="004817B5"/>
    <w:rsid w:val="004D0F92"/>
    <w:rsid w:val="005E3C4B"/>
    <w:rsid w:val="006309B0"/>
    <w:rsid w:val="00631151"/>
    <w:rsid w:val="006455E3"/>
    <w:rsid w:val="00667D2A"/>
    <w:rsid w:val="00715D89"/>
    <w:rsid w:val="00755317"/>
    <w:rsid w:val="00896256"/>
    <w:rsid w:val="008E0B72"/>
    <w:rsid w:val="009532CC"/>
    <w:rsid w:val="00985720"/>
    <w:rsid w:val="00993C75"/>
    <w:rsid w:val="00AC1EDA"/>
    <w:rsid w:val="00AF1CCC"/>
    <w:rsid w:val="00B55ECA"/>
    <w:rsid w:val="00B6762A"/>
    <w:rsid w:val="00DA6F91"/>
    <w:rsid w:val="00E64857"/>
    <w:rsid w:val="00F837C6"/>
    <w:rsid w:val="00FD7CAE"/>
    <w:rsid w:val="00FE65C8"/>
    <w:rsid w:val="00FF5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54E1"/>
  <w15:chartTrackingRefBased/>
  <w15:docId w15:val="{C4A6DC48-22A3-4232-A8B7-8929C856B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04"/>
    <w:pPr>
      <w:ind w:left="720"/>
      <w:contextualSpacing/>
    </w:pPr>
  </w:style>
  <w:style w:type="paragraph" w:customStyle="1" w:styleId="TableTitle">
    <w:name w:val="Table Title"/>
    <w:basedOn w:val="Normal"/>
    <w:rsid w:val="00F837C6"/>
    <w:pPr>
      <w:spacing w:after="120" w:line="240" w:lineRule="auto"/>
      <w:jc w:val="center"/>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35</cp:revision>
  <dcterms:created xsi:type="dcterms:W3CDTF">2019-06-05T15:33:00Z</dcterms:created>
  <dcterms:modified xsi:type="dcterms:W3CDTF">2019-06-05T16:11:00Z</dcterms:modified>
</cp:coreProperties>
</file>