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89653CB">
      <w:r w:rsidR="34B4088B">
        <w:rPr/>
        <w:t xml:space="preserve">5 nodes </w:t>
      </w:r>
    </w:p>
    <w:p w:rsidR="34B4088B" w:rsidP="26F4C3CF" w:rsidRDefault="34B4088B" w14:paraId="58CDD7B8" w14:textId="61629CD3">
      <w:pPr>
        <w:pStyle w:val="Normal"/>
      </w:pPr>
      <w:r w:rsidR="34B4088B">
        <w:drawing>
          <wp:inline wp14:editId="21578C41" wp14:anchorId="08EC181E">
            <wp:extent cx="6610350" cy="1278453"/>
            <wp:effectExtent l="0" t="0" r="0" b="0"/>
            <wp:docPr id="1735381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bd083395c5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27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4088B" w:rsidP="26F4C3CF" w:rsidRDefault="34B4088B" w14:paraId="3C92B948" w14:textId="649E3F5D">
      <w:pPr>
        <w:pStyle w:val="Normal"/>
      </w:pPr>
      <w:r w:rsidR="34B4088B">
        <w:rPr/>
        <w:t>Host file in master :</w:t>
      </w:r>
    </w:p>
    <w:p w:rsidR="34B4088B" w:rsidP="26F4C3CF" w:rsidRDefault="34B4088B" w14:paraId="3FE7E551" w14:textId="021FC3FA">
      <w:pPr>
        <w:pStyle w:val="Normal"/>
      </w:pPr>
      <w:r w:rsidR="34B4088B">
        <w:drawing>
          <wp:inline wp14:editId="02F2241A" wp14:anchorId="4CB0F053">
            <wp:extent cx="6600825" cy="2262842"/>
            <wp:effectExtent l="0" t="0" r="0" b="0"/>
            <wp:docPr id="207698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317f5e438d47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26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8B3E60">
        <w:drawing>
          <wp:inline wp14:editId="47A3F1E0" wp14:anchorId="1CA3C228">
            <wp:extent cx="6610350" cy="2971760"/>
            <wp:effectExtent l="0" t="0" r="0" b="0"/>
            <wp:docPr id="624534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743c4c34e24c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9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F4C3CF" w:rsidP="26F4C3CF" w:rsidRDefault="26F4C3CF" w14:paraId="6FD414B4" w14:textId="23CA8047">
      <w:pPr>
        <w:pStyle w:val="Normal"/>
      </w:pPr>
    </w:p>
    <w:p w:rsidR="26F4C3CF" w:rsidP="26F4C3CF" w:rsidRDefault="26F4C3CF" w14:paraId="12A7067B" w14:textId="3D649021">
      <w:pPr>
        <w:pStyle w:val="Normal"/>
      </w:pPr>
    </w:p>
    <w:p w:rsidR="26F4C3CF" w:rsidP="26F4C3CF" w:rsidRDefault="26F4C3CF" w14:paraId="31BA5F5E" w14:textId="3FD9743B">
      <w:pPr>
        <w:pStyle w:val="Normal"/>
      </w:pPr>
    </w:p>
    <w:p w:rsidR="26F4C3CF" w:rsidP="26F4C3CF" w:rsidRDefault="26F4C3CF" w14:paraId="4FE3EBAE" w14:textId="2EF16B8A">
      <w:pPr>
        <w:pStyle w:val="Normal"/>
      </w:pPr>
    </w:p>
    <w:p w:rsidR="5EA82DC0" w:rsidP="26F4C3CF" w:rsidRDefault="5EA82DC0" w14:paraId="40AAC7FA" w14:textId="3C87FF7C">
      <w:pPr>
        <w:pStyle w:val="Normal"/>
      </w:pPr>
      <w:r w:rsidR="5EA82DC0">
        <w:rPr/>
        <w:t>YML file</w:t>
      </w:r>
    </w:p>
    <w:p w:rsidR="5EA82DC0" w:rsidP="26F4C3CF" w:rsidRDefault="5EA82DC0" w14:paraId="1F7A0E56" w14:textId="2D971B49">
      <w:pPr>
        <w:pStyle w:val="Normal"/>
      </w:pPr>
      <w:r w:rsidR="5EA82DC0">
        <w:drawing>
          <wp:inline wp14:editId="005D082B" wp14:anchorId="4247F7C7">
            <wp:extent cx="6515100" cy="3927396"/>
            <wp:effectExtent l="0" t="0" r="0" b="0"/>
            <wp:docPr id="1152809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b297cb7c5141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2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3D238" w:rsidP="26F4C3CF" w:rsidRDefault="6683D238" w14:paraId="54C9E83F" w14:textId="163624F0">
      <w:pPr>
        <w:pStyle w:val="Normal"/>
      </w:pPr>
      <w:r w:rsidR="6683D238">
        <w:drawing>
          <wp:inline wp14:editId="42C4B401" wp14:anchorId="36C43B2D">
            <wp:extent cx="6572250" cy="2818210"/>
            <wp:effectExtent l="0" t="0" r="0" b="0"/>
            <wp:docPr id="1112524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b32058646140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8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F4C3CF" w:rsidP="26F4C3CF" w:rsidRDefault="26F4C3CF" w14:paraId="57B0B041" w14:textId="2F59BEE1">
      <w:pPr>
        <w:pStyle w:val="Normal"/>
      </w:pPr>
    </w:p>
    <w:p w:rsidR="26F4C3CF" w:rsidP="26F4C3CF" w:rsidRDefault="26F4C3CF" w14:paraId="2D38831A" w14:textId="43585B43">
      <w:pPr>
        <w:pStyle w:val="Normal"/>
      </w:pPr>
    </w:p>
    <w:p w:rsidR="6683D238" w:rsidP="26F4C3CF" w:rsidRDefault="6683D238" w14:paraId="71E438BA" w14:textId="5C05DB5F">
      <w:pPr>
        <w:pStyle w:val="Normal"/>
      </w:pPr>
      <w:r w:rsidR="6683D238">
        <w:rPr/>
        <w:t xml:space="preserve"> </w:t>
      </w:r>
    </w:p>
    <w:p w:rsidR="26F4C3CF" w:rsidP="26F4C3CF" w:rsidRDefault="26F4C3CF" w14:paraId="42A4DEA3" w14:textId="428471D6">
      <w:pPr>
        <w:pStyle w:val="Normal"/>
      </w:pPr>
    </w:p>
    <w:p w:rsidR="26F4C3CF" w:rsidP="26F4C3CF" w:rsidRDefault="26F4C3CF" w14:paraId="3D5DA7F7" w14:textId="01978007">
      <w:pPr>
        <w:pStyle w:val="Normal"/>
      </w:pPr>
    </w:p>
    <w:p w:rsidR="26F4C3CF" w:rsidP="26F4C3CF" w:rsidRDefault="26F4C3CF" w14:paraId="2B8DB97A" w14:textId="115B8746">
      <w:pPr>
        <w:pStyle w:val="Normal"/>
      </w:pPr>
    </w:p>
    <w:p w:rsidR="6683D238" w:rsidP="26F4C3CF" w:rsidRDefault="6683D238" w14:paraId="2580EC78" w14:textId="2F019BBB">
      <w:pPr>
        <w:pStyle w:val="Normal"/>
      </w:pPr>
      <w:r w:rsidR="6683D238">
        <w:rPr/>
        <w:t>Test 1:</w:t>
      </w:r>
    </w:p>
    <w:p w:rsidR="6683D238" w:rsidP="26F4C3CF" w:rsidRDefault="6683D238" w14:paraId="10EB4FAA" w14:textId="4A1B04A5">
      <w:pPr>
        <w:pStyle w:val="Normal"/>
      </w:pPr>
      <w:r w:rsidR="6683D238">
        <w:drawing>
          <wp:inline wp14:editId="6E179CEF" wp14:anchorId="278AC029">
            <wp:extent cx="6448425" cy="1002665"/>
            <wp:effectExtent l="0" t="0" r="0" b="0"/>
            <wp:docPr id="129059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48dbf52bd54f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F4C3CF" w:rsidP="26F4C3CF" w:rsidRDefault="26F4C3CF" w14:paraId="3FF5DC71" w14:textId="232EAA8D">
      <w:pPr>
        <w:pStyle w:val="Normal"/>
      </w:pPr>
    </w:p>
    <w:p w:rsidR="26F4C3CF" w:rsidP="26F4C3CF" w:rsidRDefault="26F4C3CF" w14:paraId="611E5B79" w14:textId="6A9C2670">
      <w:pPr>
        <w:pStyle w:val="Normal"/>
      </w:pPr>
    </w:p>
    <w:p w:rsidR="26F4C3CF" w:rsidP="26F4C3CF" w:rsidRDefault="26F4C3CF" w14:paraId="3EB1595F" w14:textId="645D0F43">
      <w:pPr>
        <w:pStyle w:val="Normal"/>
      </w:pPr>
    </w:p>
    <w:p w:rsidR="6683D238" w:rsidP="26F4C3CF" w:rsidRDefault="6683D238" w14:paraId="231D25A8" w14:textId="1B873F01">
      <w:pPr>
        <w:pStyle w:val="Normal"/>
      </w:pPr>
      <w:r w:rsidR="6683D238">
        <w:rPr/>
        <w:t xml:space="preserve">Test2: </w:t>
      </w:r>
    </w:p>
    <w:p w:rsidR="6683D238" w:rsidP="26F4C3CF" w:rsidRDefault="6683D238" w14:paraId="59CF7B99" w14:textId="4F6E28D2">
      <w:pPr>
        <w:pStyle w:val="Normal"/>
      </w:pPr>
      <w:r w:rsidR="6683D238">
        <w:drawing>
          <wp:inline wp14:editId="76D46F93" wp14:anchorId="5A249DA6">
            <wp:extent cx="6496050" cy="1220542"/>
            <wp:effectExtent l="0" t="0" r="0" b="0"/>
            <wp:docPr id="462345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35f1dc0d946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2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F4C3CF" w:rsidP="26F4C3CF" w:rsidRDefault="26F4C3CF" w14:paraId="447BFCE3" w14:textId="6D921F9C">
      <w:pPr>
        <w:pStyle w:val="Normal"/>
      </w:pPr>
    </w:p>
    <w:p w:rsidR="26F4C3CF" w:rsidP="26F4C3CF" w:rsidRDefault="26F4C3CF" w14:paraId="5178DCB3" w14:textId="11144BB9">
      <w:pPr>
        <w:pStyle w:val="Normal"/>
      </w:pPr>
    </w:p>
    <w:p w:rsidR="26F4C3CF" w:rsidP="26F4C3CF" w:rsidRDefault="26F4C3CF" w14:paraId="2E7DE5BE" w14:textId="52F7262F">
      <w:pPr>
        <w:pStyle w:val="Normal"/>
      </w:pPr>
    </w:p>
    <w:p w:rsidR="26F4C3CF" w:rsidP="26F4C3CF" w:rsidRDefault="26F4C3CF" w14:paraId="5120270D" w14:textId="0629A33A">
      <w:pPr>
        <w:pStyle w:val="Normal"/>
      </w:pPr>
    </w:p>
    <w:p w:rsidR="26F4C3CF" w:rsidP="26F4C3CF" w:rsidRDefault="26F4C3CF" w14:paraId="54E673A8" w14:textId="1E7D18FC">
      <w:pPr>
        <w:pStyle w:val="Normal"/>
      </w:pPr>
    </w:p>
    <w:p w:rsidR="26F4C3CF" w:rsidP="26F4C3CF" w:rsidRDefault="26F4C3CF" w14:paraId="6EC3B6C0" w14:textId="4CECD6A5">
      <w:pPr>
        <w:pStyle w:val="Normal"/>
      </w:pPr>
    </w:p>
    <w:p w:rsidR="26F4C3CF" w:rsidP="26F4C3CF" w:rsidRDefault="26F4C3CF" w14:paraId="3B2656CC" w14:textId="06777CC4">
      <w:pPr>
        <w:pStyle w:val="Normal"/>
      </w:pPr>
    </w:p>
    <w:p w:rsidR="26F4C3CF" w:rsidP="26F4C3CF" w:rsidRDefault="26F4C3CF" w14:paraId="4695F205" w14:textId="0F9BB5F9">
      <w:pPr>
        <w:pStyle w:val="Normal"/>
      </w:pPr>
    </w:p>
    <w:p w:rsidR="26F4C3CF" w:rsidP="26F4C3CF" w:rsidRDefault="26F4C3CF" w14:paraId="16598D25" w14:textId="05A4E51A">
      <w:pPr>
        <w:pStyle w:val="Normal"/>
      </w:pPr>
    </w:p>
    <w:p w:rsidR="26F4C3CF" w:rsidP="26F4C3CF" w:rsidRDefault="26F4C3CF" w14:paraId="691FF861" w14:textId="3CE771F3">
      <w:pPr>
        <w:pStyle w:val="Normal"/>
      </w:pPr>
    </w:p>
    <w:p w:rsidR="26F4C3CF" w:rsidP="26F4C3CF" w:rsidRDefault="26F4C3CF" w14:paraId="77EEF005" w14:textId="5A8D0FB3">
      <w:pPr>
        <w:pStyle w:val="Normal"/>
      </w:pPr>
    </w:p>
    <w:p w:rsidR="26F4C3CF" w:rsidP="26F4C3CF" w:rsidRDefault="26F4C3CF" w14:paraId="63C4A27C" w14:textId="02817C66">
      <w:pPr>
        <w:pStyle w:val="Normal"/>
      </w:pPr>
    </w:p>
    <w:p w:rsidR="26F4C3CF" w:rsidP="26F4C3CF" w:rsidRDefault="26F4C3CF" w14:paraId="3D048AB4" w14:textId="4E9444A9">
      <w:pPr>
        <w:pStyle w:val="Normal"/>
      </w:pPr>
    </w:p>
    <w:p w:rsidR="26F4C3CF" w:rsidP="26F4C3CF" w:rsidRDefault="26F4C3CF" w14:paraId="18F841F0" w14:textId="73DE175C">
      <w:pPr>
        <w:pStyle w:val="Normal"/>
      </w:pPr>
    </w:p>
    <w:p w:rsidR="26F4C3CF" w:rsidP="26F4C3CF" w:rsidRDefault="26F4C3CF" w14:paraId="3A6D2CB1" w14:textId="74CCD4D3">
      <w:pPr>
        <w:pStyle w:val="Normal"/>
      </w:pPr>
    </w:p>
    <w:p w:rsidR="26F4C3CF" w:rsidP="26F4C3CF" w:rsidRDefault="26F4C3CF" w14:paraId="3728F466" w14:textId="2D1EB6B4">
      <w:pPr>
        <w:pStyle w:val="Normal"/>
      </w:pPr>
    </w:p>
    <w:p w:rsidR="26F4C3CF" w:rsidP="26F4C3CF" w:rsidRDefault="26F4C3CF" w14:paraId="2126E778" w14:textId="6A476E2D">
      <w:pPr>
        <w:pStyle w:val="Normal"/>
      </w:pPr>
    </w:p>
    <w:p w:rsidR="26F4C3CF" w:rsidP="26F4C3CF" w:rsidRDefault="26F4C3CF" w14:paraId="6FA3A343" w14:textId="78915F18">
      <w:pPr>
        <w:pStyle w:val="Normal"/>
      </w:pPr>
    </w:p>
    <w:p w:rsidR="26F4C3CF" w:rsidP="26F4C3CF" w:rsidRDefault="26F4C3CF" w14:paraId="13B81AA3" w14:textId="421CA653">
      <w:pPr>
        <w:pStyle w:val="Normal"/>
      </w:pPr>
    </w:p>
    <w:p w:rsidR="6683D238" w:rsidP="26F4C3CF" w:rsidRDefault="6683D238" w14:paraId="3ED810D6" w14:textId="0B5E9862">
      <w:pPr>
        <w:pStyle w:val="Normal"/>
      </w:pPr>
      <w:r w:rsidR="6683D238">
        <w:rPr/>
        <w:t>Prod1:</w:t>
      </w:r>
    </w:p>
    <w:p w:rsidR="6683D238" w:rsidP="26F4C3CF" w:rsidRDefault="6683D238" w14:paraId="2BCE6A39" w14:textId="536F00CB">
      <w:pPr>
        <w:pStyle w:val="Normal"/>
      </w:pPr>
      <w:r w:rsidR="6683D238">
        <w:drawing>
          <wp:inline wp14:editId="0CD0A750" wp14:anchorId="31080EDB">
            <wp:extent cx="6610350" cy="2456021"/>
            <wp:effectExtent l="0" t="0" r="0" b="0"/>
            <wp:docPr id="1765832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59232f644642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45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3D238" w:rsidP="26F4C3CF" w:rsidRDefault="6683D238" w14:paraId="14F32C51" w14:textId="1D6A27AA">
      <w:pPr>
        <w:pStyle w:val="Normal"/>
      </w:pPr>
      <w:r w:rsidR="6683D238">
        <w:rPr/>
        <w:t>Prod 2:</w:t>
      </w:r>
    </w:p>
    <w:p w:rsidR="6683D238" w:rsidP="26F4C3CF" w:rsidRDefault="6683D238" w14:paraId="5B1A49EA" w14:textId="2A42FF0B">
      <w:pPr>
        <w:pStyle w:val="Normal"/>
      </w:pPr>
      <w:r w:rsidR="6683D238">
        <w:drawing>
          <wp:inline wp14:editId="598C54F0" wp14:anchorId="24E249AD">
            <wp:extent cx="6638925" cy="2568654"/>
            <wp:effectExtent l="0" t="0" r="0" b="0"/>
            <wp:docPr id="1300014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fa61c807e449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56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F4C3CF" w:rsidP="26F4C3CF" w:rsidRDefault="26F4C3CF" w14:paraId="0B50BAAB" w14:textId="1E843E58">
      <w:pPr>
        <w:pStyle w:val="Normal"/>
      </w:pPr>
    </w:p>
    <w:p w:rsidR="26F4C3CF" w:rsidP="26F4C3CF" w:rsidRDefault="26F4C3CF" w14:paraId="37DD5776" w14:textId="7F4FD60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64B8AA"/>
    <w:rsid w:val="029C933E"/>
    <w:rsid w:val="0B57F28E"/>
    <w:rsid w:val="26F4C3CF"/>
    <w:rsid w:val="2D0ECFAC"/>
    <w:rsid w:val="3046706E"/>
    <w:rsid w:val="34B4088B"/>
    <w:rsid w:val="364FD8EC"/>
    <w:rsid w:val="3D0B01CB"/>
    <w:rsid w:val="47A67052"/>
    <w:rsid w:val="4ADE1114"/>
    <w:rsid w:val="4CB6EBD9"/>
    <w:rsid w:val="5164B8AA"/>
    <w:rsid w:val="5EA82DC0"/>
    <w:rsid w:val="6575B1BA"/>
    <w:rsid w:val="6683D238"/>
    <w:rsid w:val="688B3E60"/>
    <w:rsid w:val="7BE9D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B8AA"/>
  <w15:chartTrackingRefBased/>
  <w15:docId w15:val="{8C8F59EB-2F2B-46BD-B23D-629B59C7CF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bd083395c54a5f" /><Relationship Type="http://schemas.openxmlformats.org/officeDocument/2006/relationships/image" Target="/media/image2.png" Id="Re6317f5e438d47cc" /><Relationship Type="http://schemas.openxmlformats.org/officeDocument/2006/relationships/image" Target="/media/image3.png" Id="Rb4743c4c34e24c3b" /><Relationship Type="http://schemas.openxmlformats.org/officeDocument/2006/relationships/image" Target="/media/image4.png" Id="R43b297cb7c514145" /><Relationship Type="http://schemas.openxmlformats.org/officeDocument/2006/relationships/image" Target="/media/image5.png" Id="Re7b3205864614005" /><Relationship Type="http://schemas.openxmlformats.org/officeDocument/2006/relationships/image" Target="/media/image6.png" Id="R4848dbf52bd54f39" /><Relationship Type="http://schemas.openxmlformats.org/officeDocument/2006/relationships/image" Target="/media/image7.png" Id="Rf5335f1dc0d94613" /><Relationship Type="http://schemas.openxmlformats.org/officeDocument/2006/relationships/image" Target="/media/image8.png" Id="R0859232f64464222" /><Relationship Type="http://schemas.openxmlformats.org/officeDocument/2006/relationships/image" Target="/media/image9.png" Id="R35fa61c807e449a5" /><Relationship Type="http://schemas.microsoft.com/office/2020/10/relationships/intelligence" Target="intelligence2.xml" Id="R01353ae4b79845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2023-02-24T10:10:28.3086510Z</dcterms:created>
  <dcterms:modified xsi:type="dcterms:W3CDTF">2023-02-24T10:42:08.9305815Z</dcterms:modified>
  <dc:creator>Shubham Konkar</dc:creator>
  <lastModifiedBy>Shubham Konkar</lastModifiedBy>
</coreProperties>
</file>