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3AAED93" w:rsidP="53D49636" w:rsidRDefault="23AAED93" w14:paraId="4BFE5E6B" w14:textId="2B002630">
      <w:pPr>
        <w:pStyle w:val="Normal"/>
      </w:pPr>
      <w:r w:rsidR="23AAED93">
        <w:rPr/>
        <w:t xml:space="preserve">Docker </w:t>
      </w:r>
      <w:r w:rsidR="23AAED93">
        <w:rPr/>
        <w:t>file :</w:t>
      </w:r>
      <w:r w:rsidR="23AAED93">
        <w:rPr/>
        <w:t xml:space="preserve">- vim </w:t>
      </w:r>
      <w:proofErr w:type="spellStart"/>
      <w:r w:rsidR="23AAED93">
        <w:rPr/>
        <w:t>Dockerfile</w:t>
      </w:r>
      <w:proofErr w:type="spellEnd"/>
      <w:r w:rsidR="23AAED93">
        <w:rPr/>
        <w:t>‘</w:t>
      </w:r>
      <w:r w:rsidR="23AAED93">
        <w:drawing>
          <wp:inline wp14:editId="1C38AF45" wp14:anchorId="4A57E3FF">
            <wp:extent cx="6734175" cy="3714750"/>
            <wp:effectExtent l="0" t="0" r="0" b="0"/>
            <wp:docPr id="426983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45eebeaaf4d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5007FC">
        <w:drawing>
          <wp:inline wp14:editId="54E78A6D" wp14:anchorId="5021FF79">
            <wp:extent cx="6810375" cy="3867150"/>
            <wp:effectExtent l="0" t="0" r="0" b="0"/>
            <wp:docPr id="1094373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7a97c0a32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49636" w:rsidP="53D49636" w:rsidRDefault="53D49636" w14:paraId="058D6958" w14:textId="60D6E87C">
      <w:pPr>
        <w:pStyle w:val="Normal"/>
      </w:pPr>
    </w:p>
    <w:p w:rsidR="53D49636" w:rsidP="53D49636" w:rsidRDefault="53D49636" w14:paraId="7383ADFB" w14:textId="570BCAFE">
      <w:pPr>
        <w:pStyle w:val="Normal"/>
      </w:pPr>
    </w:p>
    <w:p w:rsidR="53D49636" w:rsidP="53D49636" w:rsidRDefault="53D49636" w14:paraId="51B4795F" w14:textId="5A6DECB5">
      <w:pPr>
        <w:pStyle w:val="Normal"/>
      </w:pPr>
    </w:p>
    <w:p w:rsidR="63FA6077" w:rsidP="53D49636" w:rsidRDefault="63FA6077" w14:paraId="518BFF75" w14:textId="489A5D8E">
      <w:pPr>
        <w:pStyle w:val="Normal"/>
      </w:pPr>
      <w:r w:rsidR="63FA6077">
        <w:drawing>
          <wp:inline wp14:editId="0EEA2FBC" wp14:anchorId="30ABB54D">
            <wp:extent cx="6781800" cy="1381125"/>
            <wp:effectExtent l="0" t="0" r="0" b="0"/>
            <wp:docPr id="988931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f106ea556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248B79">
        <w:drawing>
          <wp:inline wp14:editId="2A961E8C" wp14:anchorId="4EEA7BF5">
            <wp:extent cx="6781800" cy="3181350"/>
            <wp:effectExtent l="0" t="0" r="0" b="0"/>
            <wp:docPr id="1399261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c1de17b39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E436F"/>
    <w:rsid w:val="23AAED93"/>
    <w:rsid w:val="28DE436F"/>
    <w:rsid w:val="3F6E5698"/>
    <w:rsid w:val="3FAC8EA0"/>
    <w:rsid w:val="4B5007FC"/>
    <w:rsid w:val="533410AC"/>
    <w:rsid w:val="53D49636"/>
    <w:rsid w:val="63FA6077"/>
    <w:rsid w:val="75248B79"/>
    <w:rsid w:val="765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436F"/>
  <w15:chartTrackingRefBased/>
  <w15:docId w15:val="{3341CF8D-9CF5-4CC5-A3C2-CEF5AAC65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145eebeaaf4d38" /><Relationship Type="http://schemas.openxmlformats.org/officeDocument/2006/relationships/image" Target="/media/image2.png" Id="R0947a97c0a3240d8" /><Relationship Type="http://schemas.openxmlformats.org/officeDocument/2006/relationships/image" Target="/media/image3.png" Id="Raa2f106ea5564d14" /><Relationship Type="http://schemas.openxmlformats.org/officeDocument/2006/relationships/image" Target="/media/image4.png" Id="R333c1de17b3943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2023-01-31T13:58:54.9182345Z</dcterms:created>
  <dcterms:modified xsi:type="dcterms:W3CDTF">2023-01-31T14:04:44.0646396Z</dcterms:modified>
  <dc:creator>Shubham Konkar</dc:creator>
  <lastModifiedBy>Shubham Konkar</lastModifiedBy>
</coreProperties>
</file>